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98E" w:rsidRPr="00FF4161" w:rsidRDefault="00C74A49" w:rsidP="00FF4161">
      <w:pPr>
        <w:spacing w:line="276" w:lineRule="auto"/>
        <w:ind w:left="2832" w:firstLine="708"/>
        <w:jc w:val="both"/>
        <w:rPr>
          <w:rFonts w:ascii="Times New Roman" w:hAnsi="Times New Roman" w:cs="Times New Roman"/>
          <w:b/>
          <w:sz w:val="44"/>
          <w:szCs w:val="44"/>
        </w:rPr>
      </w:pPr>
      <w:r w:rsidRPr="00FF4161">
        <w:rPr>
          <w:rFonts w:ascii="Times New Roman" w:hAnsi="Times New Roman" w:cs="Times New Roman"/>
          <w:b/>
          <w:sz w:val="44"/>
          <w:szCs w:val="44"/>
        </w:rPr>
        <w:t>ITANGAZO</w:t>
      </w:r>
    </w:p>
    <w:p w:rsidR="00C74A49" w:rsidRPr="00FF4161" w:rsidRDefault="00C74A49" w:rsidP="00FF4161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4A49" w:rsidRDefault="00FF4161" w:rsidP="00FF4161">
      <w:pPr>
        <w:spacing w:line="276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FF4161">
        <w:rPr>
          <w:rFonts w:ascii="Times New Roman" w:hAnsi="Times New Roman" w:cs="Times New Roman"/>
          <w:sz w:val="44"/>
          <w:szCs w:val="44"/>
        </w:rPr>
        <w:t>UCODE-MICROFINANCE IRAMENYESHEJE ABANYWANYI BAYO</w:t>
      </w:r>
      <w:r w:rsidR="00C74A49" w:rsidRPr="00FF4161">
        <w:rPr>
          <w:rFonts w:ascii="Times New Roman" w:hAnsi="Times New Roman" w:cs="Times New Roman"/>
          <w:sz w:val="44"/>
          <w:szCs w:val="44"/>
        </w:rPr>
        <w:t xml:space="preserve"> KO GUICHET RUVUMERA ITARIKO IRAKORA UYU MUNSI KUMVO ZITATUVUYEKO TUKAZOSUBIRA KUHAKORERA KURUWU WAMBERE IGENEKEREZO RYA 25/11/2024</w:t>
      </w:r>
      <w:r w:rsidRPr="00FF4161">
        <w:rPr>
          <w:rFonts w:ascii="Times New Roman" w:hAnsi="Times New Roman" w:cs="Times New Roman"/>
          <w:sz w:val="44"/>
          <w:szCs w:val="44"/>
        </w:rPr>
        <w:t>.</w:t>
      </w:r>
    </w:p>
    <w:p w:rsidR="00FF4161" w:rsidRPr="00FF4161" w:rsidRDefault="00FF4161" w:rsidP="00FF4161">
      <w:pPr>
        <w:spacing w:line="276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C74A49" w:rsidRPr="00FF4161" w:rsidRDefault="00C74A49" w:rsidP="00FF4161">
      <w:pPr>
        <w:spacing w:line="276" w:lineRule="auto"/>
        <w:jc w:val="both"/>
        <w:rPr>
          <w:rFonts w:ascii="Times New Roman" w:hAnsi="Times New Roman" w:cs="Times New Roman"/>
          <w:b/>
          <w:sz w:val="44"/>
          <w:szCs w:val="44"/>
        </w:rPr>
      </w:pPr>
      <w:r w:rsidRPr="00FF4161">
        <w:rPr>
          <w:rFonts w:ascii="Times New Roman" w:hAnsi="Times New Roman" w:cs="Times New Roman"/>
          <w:sz w:val="44"/>
          <w:szCs w:val="44"/>
        </w:rPr>
        <w:t xml:space="preserve">UWODUKENERA YO DUSANGA AHO DUKORERA MURI </w:t>
      </w:r>
      <w:r w:rsidRPr="00FF4161">
        <w:rPr>
          <w:rFonts w:ascii="Times New Roman" w:hAnsi="Times New Roman" w:cs="Times New Roman"/>
          <w:b/>
          <w:sz w:val="44"/>
          <w:szCs w:val="44"/>
        </w:rPr>
        <w:t>VILLE IMBERE YA SOCABU KURI AGENCE BUJUMBURA</w:t>
      </w:r>
    </w:p>
    <w:p w:rsidR="00FF4161" w:rsidRDefault="00FF4161" w:rsidP="00FF4161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4A49" w:rsidRPr="00FF4161" w:rsidRDefault="00C74A49" w:rsidP="00FF4161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4161">
        <w:rPr>
          <w:rFonts w:ascii="Times New Roman" w:hAnsi="Times New Roman" w:cs="Times New Roman"/>
          <w:sz w:val="32"/>
          <w:szCs w:val="32"/>
        </w:rPr>
        <w:t>TUKABA TUBASHIMIYE</w:t>
      </w:r>
    </w:p>
    <w:p w:rsidR="00C74A49" w:rsidRPr="00FF4161" w:rsidRDefault="00C74A49" w:rsidP="00FF4161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4A49" w:rsidRPr="00FF4161" w:rsidRDefault="00FF4161" w:rsidP="00FF4161">
      <w:pPr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C74A49" w:rsidRPr="00FF4161">
        <w:rPr>
          <w:rFonts w:ascii="Times New Roman" w:hAnsi="Times New Roman" w:cs="Times New Roman"/>
          <w:sz w:val="32"/>
          <w:szCs w:val="32"/>
        </w:rPr>
        <w:t>BIGIRIWE I BUJUMBURA</w:t>
      </w:r>
    </w:p>
    <w:p w:rsidR="00C74A49" w:rsidRPr="00FF4161" w:rsidRDefault="00FF4161" w:rsidP="00FF4161">
      <w:pPr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C74A49" w:rsidRPr="00FF4161">
        <w:rPr>
          <w:rFonts w:ascii="Times New Roman" w:hAnsi="Times New Roman" w:cs="Times New Roman"/>
          <w:sz w:val="32"/>
          <w:szCs w:val="32"/>
        </w:rPr>
        <w:t>IGENEKEREZO RYA 23/11/2024</w:t>
      </w:r>
    </w:p>
    <w:p w:rsidR="00C74A49" w:rsidRDefault="00FF4161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C74A49" w:rsidRPr="00FF4161">
        <w:rPr>
          <w:rFonts w:ascii="Times New Roman" w:hAnsi="Times New Roman" w:cs="Times New Roman"/>
          <w:sz w:val="32"/>
          <w:szCs w:val="32"/>
        </w:rPr>
        <w:t>AGENCE UCODE-MF BUJUMBURA</w:t>
      </w: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p w:rsidR="00C629DE" w:rsidRPr="00FF4161" w:rsidRDefault="00C629DE" w:rsidP="00FF4161">
      <w:pPr>
        <w:tabs>
          <w:tab w:val="left" w:pos="4050"/>
        </w:tabs>
        <w:spacing w:line="276" w:lineRule="auto"/>
        <w:ind w:left="3540"/>
        <w:jc w:val="both"/>
        <w:rPr>
          <w:rFonts w:ascii="Times New Roman" w:hAnsi="Times New Roman" w:cs="Times New Roman"/>
          <w:sz w:val="32"/>
          <w:szCs w:val="32"/>
        </w:rPr>
      </w:pPr>
    </w:p>
    <w:sectPr w:rsidR="00C629DE" w:rsidRPr="00FF4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A49"/>
    <w:rsid w:val="00314AB8"/>
    <w:rsid w:val="0031728C"/>
    <w:rsid w:val="00533F3C"/>
    <w:rsid w:val="00C629DE"/>
    <w:rsid w:val="00C74A49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F4CA4-14B6-4E46-96EF-E61C37F5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4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2024-11-23T10:46:00Z</cp:lastPrinted>
  <dcterms:created xsi:type="dcterms:W3CDTF">2024-11-23T10:28:00Z</dcterms:created>
  <dcterms:modified xsi:type="dcterms:W3CDTF">2025-03-10T17:00:00Z</dcterms:modified>
</cp:coreProperties>
</file>