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id w:val="-194081040"/>
        <w:docPartObj>
          <w:docPartGallery w:val="Cover Pages"/>
          <w:docPartUnique/>
        </w:docPartObj>
      </w:sdtPr>
      <w:sdtEndPr>
        <w:rPr>
          <w:rFonts w:ascii="Times New Roman" w:hAnsi="Times New Roman" w:cs="Times New Roman"/>
          <w:b/>
          <w:sz w:val="24"/>
          <w:szCs w:val="24"/>
        </w:rPr>
      </w:sdtEndPr>
      <w:sdtContent>
        <w:p w:rsidR="009B5D45" w:rsidRDefault="009B5D45" w:rsidP="009B5D45">
          <w:r>
            <w:rPr>
              <w:noProof/>
              <w:lang w:val="en-US"/>
            </w:rPr>
            <mc:AlternateContent>
              <mc:Choice Requires="wps">
                <w:drawing>
                  <wp:anchor distT="0" distB="0" distL="114300" distR="114300" simplePos="0" relativeHeight="251783168" behindDoc="0" locked="0" layoutInCell="1" allowOverlap="1" wp14:anchorId="48501FD4" wp14:editId="44E1DB1C">
                    <wp:simplePos x="0" y="0"/>
                    <wp:positionH relativeFrom="column">
                      <wp:posOffset>1968096</wp:posOffset>
                    </wp:positionH>
                    <wp:positionV relativeFrom="paragraph">
                      <wp:posOffset>-456450</wp:posOffset>
                    </wp:positionV>
                    <wp:extent cx="2521527" cy="422275"/>
                    <wp:effectExtent l="0" t="0" r="12700" b="15875"/>
                    <wp:wrapNone/>
                    <wp:docPr id="469" name="Zone de texte 469"/>
                    <wp:cNvGraphicFramePr/>
                    <a:graphic xmlns:a="http://schemas.openxmlformats.org/drawingml/2006/main">
                      <a:graphicData uri="http://schemas.microsoft.com/office/word/2010/wordprocessingShape">
                        <wps:wsp>
                          <wps:cNvSpPr txBox="1"/>
                          <wps:spPr>
                            <a:xfrm>
                              <a:off x="0" y="0"/>
                              <a:ext cx="2521527" cy="422275"/>
                            </a:xfrm>
                            <a:prstGeom prst="rect">
                              <a:avLst/>
                            </a:prstGeom>
                            <a:solidFill>
                              <a:schemeClr val="lt1"/>
                            </a:solidFill>
                            <a:ln w="6350">
                              <a:solidFill>
                                <a:srgbClr val="FF0000"/>
                              </a:solidFill>
                            </a:ln>
                          </wps:spPr>
                          <wps:txbx>
                            <w:txbxContent>
                              <w:p w:rsidR="00980F63" w:rsidRPr="00EC6960" w:rsidRDefault="00980F63" w:rsidP="009B5D45">
                                <w:pPr>
                                  <w:rPr>
                                    <w:rFonts w:ascii="Times New Roman" w:hAnsi="Times New Roman" w:cs="Times New Roman"/>
                                    <w:b/>
                                    <w:sz w:val="28"/>
                                    <w:lang w:val="en-US"/>
                                  </w:rPr>
                                </w:pPr>
                                <w:r w:rsidRPr="00EC6960">
                                  <w:rPr>
                                    <w:rFonts w:ascii="Times New Roman" w:hAnsi="Times New Roman" w:cs="Times New Roman"/>
                                    <w:b/>
                                    <w:sz w:val="28"/>
                                    <w:lang w:val="en-US"/>
                                  </w:rPr>
                                  <w:t>UNIVERSITE DU BURUNDI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8501FD4" id="_x0000_t202" coordsize="21600,21600" o:spt="202" path="m,l,21600r21600,l21600,xe">
                    <v:stroke joinstyle="miter"/>
                    <v:path gradientshapeok="t" o:connecttype="rect"/>
                  </v:shapetype>
                  <v:shape id="Zone de texte 469" o:spid="_x0000_s1026" type="#_x0000_t202" style="position:absolute;margin-left:154.95pt;margin-top:-35.95pt;width:198.55pt;height:33.25pt;z-index:251783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VxWVgIAAKsEAAAOAAAAZHJzL2Uyb0RvYy54bWysVN9v2jAQfp+0/8Hy+0jI+NFGhIpRMU1C&#10;bSU6VdqbcWyI5Pg825Cwv35nJ1Da7WkaD+bs+/z57ru7zO7aWpGjsK4CXdDhIKVEaA5lpXcF/f68&#10;+nRDifNMl0yBFgU9CUfv5h8/zBqTiwz2oEphCZJolzemoHvvTZ4kju9FzdwAjNDolGBr5nFrd0lp&#10;WYPstUqyNJ0kDdjSWODCOTy975x0HvmlFNw/SumEJ6qgGJuPq43rNqzJfMbynWVmX/E+DPYPUdSs&#10;0vjoheqeeUYOtvqDqq64BQfSDzjUCUhZcRFzwGyG6btsNntmRMwFxXHmIpP7f7T84fhkSVUWdDS5&#10;pUSzGov0A0tFSkG8aL0gwYEyNcbliN4YxPv2C7RY7vO5w8OQfSttHf4xL4J+FPx0ERm5CMfDbJwN&#10;x9mUEo6+UZZl03GgSV5vG+v8VwE1CUZBLRYxasuOa+c76BkSHnOgqnJVKRU3oXHEUllyZFhy5WOM&#10;SP4GpTRpCjr5PE4j8Rufs7vt5f5qleKvj+8KhoRKY9BBlC75YPl22/ZKbaE8oVAWuo5zhq8qzGbN&#10;nH9iFlsMtcGx8Y+4SAUYDfQWJXuwv/52HvBYefRS0mDLFtT9PDArKFHfNPbE7XA0Cj0eN6PxNMON&#10;vfZsrz36UC8BJRrigBoezYD36mxKC/ULTtcivIoupjm+XVB/Npe+GyScTi4WiwjCrjbMr/XG8EAd&#10;ShJq9dy+MGv6goa2eoBzc7P8XV07bLipYXHwIKtY9CBwp2qvO05EbJt+esPIXe8j6vUbM/8NAAD/&#10;/wMAUEsDBBQABgAIAAAAIQBsBaLn4AAAAAoBAAAPAAAAZHJzL2Rvd25yZXYueG1sTI9BT8MwDIXv&#10;SPyHyEjctqQbUFaaTggESLtRJiRuXuu1FU1SJVnb/XvMCW6239Pz9/LtbHoxkg+dsxqSpQJBtnJ1&#10;ZxsN+4+XxT2IENHW2DtLGs4UYFtcXuSY1W6y7zSWsREcYkOGGtoYh0zKULVkMCzdQJa1o/MGI6++&#10;kbXHicNNL1dK3UmDneUPLQ701FL1XZ6Mht3zWxqP5X5dNrvX6WtMVnj2n1pfX82PDyAizfHPDL/4&#10;jA4FMx3cydZB9BrWarNhq4ZFmvDAjlSl3O7Al9sbkEUu/1cofgAAAP//AwBQSwECLQAUAAYACAAA&#10;ACEAtoM4kv4AAADhAQAAEwAAAAAAAAAAAAAAAAAAAAAAW0NvbnRlbnRfVHlwZXNdLnhtbFBLAQIt&#10;ABQABgAIAAAAIQA4/SH/1gAAAJQBAAALAAAAAAAAAAAAAAAAAC8BAABfcmVscy8ucmVsc1BLAQIt&#10;ABQABgAIAAAAIQC29VxWVgIAAKsEAAAOAAAAAAAAAAAAAAAAAC4CAABkcnMvZTJvRG9jLnhtbFBL&#10;AQItABQABgAIAAAAIQBsBaLn4AAAAAoBAAAPAAAAAAAAAAAAAAAAALAEAABkcnMvZG93bnJldi54&#10;bWxQSwUGAAAAAAQABADzAAAAvQUAAAAA&#10;" fillcolor="white [3201]" strokecolor="red" strokeweight=".5pt">
                    <v:textbox>
                      <w:txbxContent>
                        <w:p w:rsidR="00980F63" w:rsidRPr="00EC6960" w:rsidRDefault="00980F63" w:rsidP="009B5D45">
                          <w:pPr>
                            <w:rPr>
                              <w:rFonts w:ascii="Times New Roman" w:hAnsi="Times New Roman" w:cs="Times New Roman"/>
                              <w:b/>
                              <w:sz w:val="28"/>
                              <w:lang w:val="en-US"/>
                            </w:rPr>
                          </w:pPr>
                          <w:r w:rsidRPr="00EC6960">
                            <w:rPr>
                              <w:rFonts w:ascii="Times New Roman" w:hAnsi="Times New Roman" w:cs="Times New Roman"/>
                              <w:b/>
                              <w:sz w:val="28"/>
                              <w:lang w:val="en-US"/>
                            </w:rPr>
                            <w:t>UNIVERSITE DU BURUNDI</w:t>
                          </w:r>
                        </w:p>
                      </w:txbxContent>
                    </v:textbox>
                  </v:shape>
                </w:pict>
              </mc:Fallback>
            </mc:AlternateContent>
          </w:r>
          <w:r>
            <w:rPr>
              <w:rFonts w:ascii="Times New Roman" w:hAnsi="Times New Roman" w:cs="Times New Roman"/>
              <w:b/>
              <w:noProof/>
              <w:sz w:val="24"/>
              <w:szCs w:val="24"/>
              <w:lang w:val="en-US"/>
            </w:rPr>
            <w:drawing>
              <wp:anchor distT="0" distB="0" distL="114300" distR="114300" simplePos="0" relativeHeight="251785216" behindDoc="0" locked="0" layoutInCell="1" allowOverlap="1" wp14:anchorId="279FABDF" wp14:editId="339156AA">
                <wp:simplePos x="0" y="0"/>
                <wp:positionH relativeFrom="column">
                  <wp:posOffset>2258637</wp:posOffset>
                </wp:positionH>
                <wp:positionV relativeFrom="paragraph">
                  <wp:posOffset>7620</wp:posOffset>
                </wp:positionV>
                <wp:extent cx="1527464" cy="1437613"/>
                <wp:effectExtent l="0" t="0" r="0" b="0"/>
                <wp:wrapNone/>
                <wp:docPr id="471" name="Imag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 name="UB logo.png"/>
                        <pic:cNvPicPr/>
                      </pic:nvPicPr>
                      <pic:blipFill>
                        <a:blip r:embed="rId7">
                          <a:extLst>
                            <a:ext uri="{28A0092B-C50C-407E-A947-70E740481C1C}">
                              <a14:useLocalDpi xmlns:a14="http://schemas.microsoft.com/office/drawing/2010/main" val="0"/>
                            </a:ext>
                          </a:extLst>
                        </a:blip>
                        <a:stretch>
                          <a:fillRect/>
                        </a:stretch>
                      </pic:blipFill>
                      <pic:spPr>
                        <a:xfrm>
                          <a:off x="0" y="0"/>
                          <a:ext cx="1527464" cy="1437613"/>
                        </a:xfrm>
                        <a:prstGeom prst="rect">
                          <a:avLst/>
                        </a:prstGeom>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anchor distT="0" distB="0" distL="114300" distR="114300" simplePos="0" relativeHeight="251782144" behindDoc="0" locked="0" layoutInCell="1" allowOverlap="1" wp14:anchorId="69B68AA0" wp14:editId="1AF11849">
                    <wp:simplePos x="0" y="0"/>
                    <wp:positionH relativeFrom="column">
                      <wp:posOffset>-269413</wp:posOffset>
                    </wp:positionH>
                    <wp:positionV relativeFrom="paragraph">
                      <wp:posOffset>-179360</wp:posOffset>
                    </wp:positionV>
                    <wp:extent cx="6614795" cy="8721437"/>
                    <wp:effectExtent l="19050" t="19050" r="33655" b="41910"/>
                    <wp:wrapNone/>
                    <wp:docPr id="468" name="Zone de texte 468"/>
                    <wp:cNvGraphicFramePr/>
                    <a:graphic xmlns:a="http://schemas.openxmlformats.org/drawingml/2006/main">
                      <a:graphicData uri="http://schemas.microsoft.com/office/word/2010/wordprocessingShape">
                        <wps:wsp>
                          <wps:cNvSpPr txBox="1"/>
                          <wps:spPr>
                            <a:xfrm>
                              <a:off x="0" y="0"/>
                              <a:ext cx="6614795" cy="8721437"/>
                            </a:xfrm>
                            <a:prstGeom prst="rect">
                              <a:avLst/>
                            </a:prstGeom>
                            <a:noFill/>
                            <a:ln w="57150">
                              <a:solidFill>
                                <a:srgbClr val="FF0000"/>
                              </a:solidFill>
                            </a:ln>
                          </wps:spPr>
                          <wps:txbx>
                            <w:txbxContent>
                              <w:p w:rsidR="00980F63" w:rsidRDefault="00980F63" w:rsidP="009B5D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B68AA0" id="Zone de texte 468" o:spid="_x0000_s1027" type="#_x0000_t202" style="position:absolute;margin-left:-21.2pt;margin-top:-14.1pt;width:520.85pt;height:686.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4Y3UAIAAIwEAAAOAAAAZHJzL2Uyb0RvYy54bWysVE1v2zAMvQ/YfxB0X2xn+WiNOEWWIsOA&#10;oi2QDgV2U2QpNiCLmqTEzn79KNlJg26nYT7IlPhMke+RXtx1jSJHYV0NuqDZKKVEaA5lrfcF/f6y&#10;+XRDifNMl0yBFgU9CUfvlh8/LFqTizFUoEphCQbRLm9NQSvvTZ4kjleiYW4ERmh0SrAN87i1+6S0&#10;rMXojUrGaTpLWrClscCFc3h63zvpMsaXUnD/JKUTnqiCYm4+rjauu7AmywXL95aZquZDGuwfsmhY&#10;rfHSS6h75hk52PqPUE3NLTiQfsShSUDKmotYA1aTpe+q2VbMiFgLkuPMhSb3/8Lyx+OzJXVZ0MkM&#10;pdKsQZF+oFSkFMSLzgsSHEhTa1yO6K1BvO++QIdyn88dHobqO2mb8Ma6CPqR8NOFZIxFOB7OZtlk&#10;fjulhKPvZj7OJp/nIU7y9rmxzn8V0JBgFNSiipFcdnxwvoeeIeE2DZtaqaik0qQt6HSeTdP4hQNV&#10;l8EbcM7ud2tlyZFhM2w2KT7DxVcwTENpzCaU25cVLN/tusjSpeQdlCdkwkLfUs7wTY3ZPjDnn5nF&#10;HsLicS78Ey5SAWYFg0VJBfbX384DHqVFLyUt9mRB3c8Ds4IS9U2j6LfZZBKaOG4m0/kYN/bas7v2&#10;6EOzBqw0wwk0PJoB79XZlBaaVxyfVbgVXUxzvLug/myufT8pOH5crFYRhG1rmH/QW8ND6MBr0OKl&#10;e2XWDIKFvnmEc/ey/J1uPbZXbnXwIOsoauC5Z3WgH1s+tsUwnmGmrvcR9fYTWf4GAAD//wMAUEsD&#10;BBQABgAIAAAAIQCS5VBw4QAAAAwBAAAPAAAAZHJzL2Rvd25yZXYueG1sTI9BTsMwEEX3SNzBGiR2&#10;rUMSUBPiVAGpqyIhWg7gxE5sNbYj22nS2zOsYDejefrzfrVfzUiu0gftLIOnbQJE2s4JbQcG3+fD&#10;ZgckRG4FH52VDG4ywL6+v6t4Kdxiv+T1FAeCITaUnIGKcSopDZ2Shoetm6TFW++84RFXP1Dh+YLh&#10;ZqRpkrxQw7XFD4pP8l3J7nKaDYOP4/Gs+v5Te32g7S2/NPPy1jD2+LA2r0CiXOMfDL/6qA41OrVu&#10;tiKQkcEmT3NEcUh3KRAkiqLIgLSIZvlzBrSu6P8S9Q8AAAD//wMAUEsBAi0AFAAGAAgAAAAhALaD&#10;OJL+AAAA4QEAABMAAAAAAAAAAAAAAAAAAAAAAFtDb250ZW50X1R5cGVzXS54bWxQSwECLQAUAAYA&#10;CAAAACEAOP0h/9YAAACUAQAACwAAAAAAAAAAAAAAAAAvAQAAX3JlbHMvLnJlbHNQSwECLQAUAAYA&#10;CAAAACEAMuuGN1ACAACMBAAADgAAAAAAAAAAAAAAAAAuAgAAZHJzL2Uyb0RvYy54bWxQSwECLQAU&#10;AAYACAAAACEAkuVQcOEAAAAMAQAADwAAAAAAAAAAAAAAAACqBAAAZHJzL2Rvd25yZXYueG1sUEsF&#10;BgAAAAAEAAQA8wAAALgFAAAAAA==&#10;" filled="f" strokecolor="red" strokeweight="4.5pt">
                    <v:textbox>
                      <w:txbxContent>
                        <w:p w:rsidR="00980F63" w:rsidRDefault="00980F63" w:rsidP="009B5D45"/>
                      </w:txbxContent>
                    </v:textbox>
                  </v:shape>
                </w:pict>
              </mc:Fallback>
            </mc:AlternateContent>
          </w:r>
          <w:r>
            <w:rPr>
              <w:noProof/>
              <w:lang w:val="en-US"/>
            </w:rPr>
            <mc:AlternateContent>
              <mc:Choice Requires="wps">
                <w:drawing>
                  <wp:anchor distT="0" distB="0" distL="114300" distR="114300" simplePos="0" relativeHeight="251781120" behindDoc="0" locked="0" layoutInCell="1" allowOverlap="1" wp14:anchorId="2E3D5B2C" wp14:editId="02DF78BC">
                    <wp:simplePos x="0" y="0"/>
                    <wp:positionH relativeFrom="column">
                      <wp:posOffset>-366395</wp:posOffset>
                    </wp:positionH>
                    <wp:positionV relativeFrom="paragraph">
                      <wp:posOffset>-276340</wp:posOffset>
                    </wp:positionV>
                    <wp:extent cx="6823364" cy="8922327"/>
                    <wp:effectExtent l="19050" t="19050" r="34925" b="31750"/>
                    <wp:wrapNone/>
                    <wp:docPr id="467" name="Zone de texte 467"/>
                    <wp:cNvGraphicFramePr/>
                    <a:graphic xmlns:a="http://schemas.openxmlformats.org/drawingml/2006/main">
                      <a:graphicData uri="http://schemas.microsoft.com/office/word/2010/wordprocessingShape">
                        <wps:wsp>
                          <wps:cNvSpPr txBox="1"/>
                          <wps:spPr>
                            <a:xfrm>
                              <a:off x="0" y="0"/>
                              <a:ext cx="6823364" cy="8922327"/>
                            </a:xfrm>
                            <a:prstGeom prst="rect">
                              <a:avLst/>
                            </a:prstGeom>
                            <a:noFill/>
                            <a:ln w="57150">
                              <a:solidFill>
                                <a:srgbClr val="00B050"/>
                              </a:solidFill>
                            </a:ln>
                          </wps:spPr>
                          <wps:txbx>
                            <w:txbxContent>
                              <w:p w:rsidR="00980F63" w:rsidRDefault="00980F63" w:rsidP="009B5D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D5B2C" id="Zone de texte 467" o:spid="_x0000_s1028" type="#_x0000_t202" style="position:absolute;margin-left:-28.85pt;margin-top:-21.75pt;width:537.25pt;height:702.5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10CUAIAAIwEAAAOAAAAZHJzL2Uyb0RvYy54bWysVE2P2jAQvVfqf7B8LwnhcyPCimVFVQnt&#10;rsRWK/VmHIdEcjyubUjor+/YISza9lT1Ysael/l4b4bFfVtLchLGVqAyOhzElAjFIa/UIaPfXzdf&#10;5pRYx1TOJCiR0bOw9H75+dOi0alIoASZC0MwiLJpozNaOqfTKLK8FDWzA9BCobMAUzOHV3OIcsMa&#10;jF7LKInjadSAybUBLqzF18fOSZchflEI7p6LwgpHZEaxNhdOE869P6PlgqUHw3RZ8UsZ7B+qqFml&#10;MOk11CNzjBxN9UeouuIGLBRuwKGOoCgqLkIP2M0w/tDNrmRahF6QHKuvNNn/F5Y/nV4MqfKMjqcz&#10;ShSrUaQfKBXJBXGidYJ4B9LUaJsieqcR79oHaFHu/t3io+++LUztf7Evgn4k/HwlGWMRjo/TeTIa&#10;TceUcPTN75JklIT40fvn2lj3VUBNvJFRgyoGctlpax2WgtAe4rMp2FRSBiWlIk1GJ7PhJA5fWJBV&#10;7r0eZ81hv5aGnJgfhvghRlAX7QaGsaXCFL7dri1vuXbfBpaSvuU95GdkwkA3UlbzTYXVbpl1L8zg&#10;DGHzuBfuGY9CAlYFF4uSEsyvv717PEqLXkoanMmM2p9HZgQl8ptC0e+G47Ef4nAZT2YJXsytZ3/r&#10;Ucd6DdjpEDdQ82B6vJO9WRio33B9Vj4rupjimDujrjfXrtsUXD8uVqsAwrHVzG3VTnMf2vPqtXht&#10;35jRF8H83DxBP70s/aBbh+2UWx0dFFUQ1fPcsXqhH0c+aH1ZT79Tt/eAev8TWf4GAAD//wMAUEsD&#10;BBQABgAIAAAAIQDU5akn3wAAAA0BAAAPAAAAZHJzL2Rvd25yZXYueG1sTI/BTsMwEETvSPyDtUjc&#10;WjuUpFUapwIESBxbOHB04yWJiNdW7LTh79me4DajfZqdqXazG8QJx9h70pAtFQikxtueWg0f7y+L&#10;DYiYDFkzeEINPxhhV19fVaa0/kx7PB1SKziEYmk0dCmFUsrYdOhMXPqAxLcvPzqT2I6ttKM5c7gb&#10;5J1ShXSmJ/7QmYBPHTbfh8lp2Kvgmyl/e2z7OXwGfHbudXBa397MD1sQCef0B8OlPleHmjsd/UQ2&#10;ikHDIl+vGWVxv8pBXAiVFbzmyGpVZAXIupL/V9S/AAAA//8DAFBLAQItABQABgAIAAAAIQC2gziS&#10;/gAAAOEBAAATAAAAAAAAAAAAAAAAAAAAAABbQ29udGVudF9UeXBlc10ueG1sUEsBAi0AFAAGAAgA&#10;AAAhADj9If/WAAAAlAEAAAsAAAAAAAAAAAAAAAAALwEAAF9yZWxzLy5yZWxzUEsBAi0AFAAGAAgA&#10;AAAhALbjXQJQAgAAjAQAAA4AAAAAAAAAAAAAAAAALgIAAGRycy9lMm9Eb2MueG1sUEsBAi0AFAAG&#10;AAgAAAAhANTlqSffAAAADQEAAA8AAAAAAAAAAAAAAAAAqgQAAGRycy9kb3ducmV2LnhtbFBLBQYA&#10;AAAABAAEAPMAAAC2BQAAAAA=&#10;" filled="f" strokecolor="#00b050" strokeweight="4.5pt">
                    <v:textbox>
                      <w:txbxContent>
                        <w:p w:rsidR="00980F63" w:rsidRDefault="00980F63" w:rsidP="009B5D45"/>
                      </w:txbxContent>
                    </v:textbox>
                  </v:shape>
                </w:pict>
              </mc:Fallback>
            </mc:AlternateContent>
          </w:r>
        </w:p>
        <w:p w:rsidR="009B5D45" w:rsidRDefault="00E809AA" w:rsidP="009B5D45">
          <w:pPr>
            <w:rPr>
              <w:rFonts w:ascii="Times New Roman" w:hAnsi="Times New Roman" w:cs="Times New Roman"/>
              <w:b/>
              <w:sz w:val="24"/>
              <w:szCs w:val="24"/>
            </w:rPr>
          </w:pPr>
          <w:r>
            <w:rPr>
              <w:rFonts w:ascii="Times New Roman" w:hAnsi="Times New Roman" w:cs="Times New Roman"/>
              <w:b/>
              <w:noProof/>
              <w:sz w:val="24"/>
              <w:szCs w:val="24"/>
              <w:lang w:val="en-US"/>
            </w:rPr>
            <mc:AlternateContent>
              <mc:Choice Requires="wps">
                <w:drawing>
                  <wp:anchor distT="0" distB="0" distL="114300" distR="114300" simplePos="0" relativeHeight="251787264" behindDoc="0" locked="0" layoutInCell="1" allowOverlap="1" wp14:anchorId="6536AFC6" wp14:editId="7E023D1B">
                    <wp:simplePos x="0" y="0"/>
                    <wp:positionH relativeFrom="column">
                      <wp:posOffset>-248920</wp:posOffset>
                    </wp:positionH>
                    <wp:positionV relativeFrom="paragraph">
                      <wp:posOffset>2437765</wp:posOffset>
                    </wp:positionV>
                    <wp:extent cx="6330950" cy="2396490"/>
                    <wp:effectExtent l="19050" t="19050" r="12700" b="22860"/>
                    <wp:wrapNone/>
                    <wp:docPr id="473" name="Parchemin horizontal 473"/>
                    <wp:cNvGraphicFramePr/>
                    <a:graphic xmlns:a="http://schemas.openxmlformats.org/drawingml/2006/main">
                      <a:graphicData uri="http://schemas.microsoft.com/office/word/2010/wordprocessingShape">
                        <wps:wsp>
                          <wps:cNvSpPr/>
                          <wps:spPr>
                            <a:xfrm>
                              <a:off x="0" y="0"/>
                              <a:ext cx="6330950" cy="2396490"/>
                            </a:xfrm>
                            <a:prstGeom prst="horizontalScroll">
                              <a:avLst/>
                            </a:prstGeom>
                            <a:solidFill>
                              <a:srgbClr val="00B050"/>
                            </a:solid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80F63" w:rsidRDefault="00980F63" w:rsidP="009B5D45">
                                <w:pPr>
                                  <w:jc w:val="center"/>
                                  <w:rPr>
                                    <w:rFonts w:ascii="Times New Roman" w:hAnsi="Times New Roman" w:cs="Times New Roman"/>
                                    <w:b/>
                                    <w:color w:val="000000" w:themeColor="text1"/>
                                    <w:sz w:val="28"/>
                                    <w:szCs w:val="24"/>
                                  </w:rPr>
                                </w:pPr>
                                <w:r w:rsidRPr="00D836ED">
                                  <w:rPr>
                                    <w:rFonts w:ascii="Times New Roman" w:hAnsi="Times New Roman" w:cs="Times New Roman"/>
                                    <w:b/>
                                    <w:color w:val="000000" w:themeColor="text1"/>
                                    <w:sz w:val="28"/>
                                    <w:szCs w:val="24"/>
                                  </w:rPr>
                                  <w:t>RAPPORT DE STAGE EFFECTUE UNION POUR LA COOPERATION ET LE DEVELOPPEMENT –MICROFINANCE (UCODE MF)</w:t>
                                </w:r>
                              </w:p>
                              <w:p w:rsidR="00980F63" w:rsidRDefault="00980F63" w:rsidP="009B5D45">
                                <w:pPr>
                                  <w:jc w:val="center"/>
                                  <w:rPr>
                                    <w:rFonts w:ascii="Times New Roman" w:hAnsi="Times New Roman" w:cs="Times New Roman"/>
                                    <w:b/>
                                    <w:color w:val="000000" w:themeColor="text1"/>
                                    <w:sz w:val="28"/>
                                    <w:szCs w:val="24"/>
                                  </w:rPr>
                                </w:pPr>
                              </w:p>
                              <w:p w:rsidR="00980F63" w:rsidRPr="00D836ED" w:rsidRDefault="00980F63" w:rsidP="009B5D45">
                                <w:pPr>
                                  <w:jc w:val="center"/>
                                  <w:rPr>
                                    <w:rFonts w:ascii="Times New Roman" w:hAnsi="Times New Roman" w:cs="Times New Roman"/>
                                    <w:b/>
                                    <w:color w:val="000000" w:themeColor="text1"/>
                                    <w:sz w:val="28"/>
                                    <w:szCs w:val="24"/>
                                  </w:rPr>
                                </w:pPr>
                                <w:r>
                                  <w:rPr>
                                    <w:rFonts w:ascii="Times New Roman" w:hAnsi="Times New Roman" w:cs="Times New Roman"/>
                                    <w:b/>
                                    <w:color w:val="000000" w:themeColor="text1"/>
                                    <w:sz w:val="28"/>
                                    <w:szCs w:val="24"/>
                                  </w:rPr>
                                  <w:t>Du 04/08 au 04/08/2025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36AFC6"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Parchemin horizontal 473" o:spid="_x0000_s1029" type="#_x0000_t98" style="position:absolute;margin-left:-19.6pt;margin-top:191.95pt;width:498.5pt;height:188.7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17kugIAAOYFAAAOAAAAZHJzL2Uyb0RvYy54bWysVE1v2zAMvQ/YfxB0X+18tU1Qp8haZBhQ&#10;tMXSoWdFlmIBsqRJSuz014+SbDdrix2G5aCIJvlIPpG8um5riQ7MOqFVgUdnOUZMUV0KtSvwz6f1&#10;l0uMnCeqJFIrVuAjc/h6+fnTVWMWbKwrLUtmEYAot2hMgSvvzSLLHK1YTdyZNkyBkmtbEw+i3WWl&#10;JQ2g1zIb5/l51mhbGqspcw6+3iYlXkZ8zhn1D5w75pEsMOTm42njuQ1ntrwii50lphK0S4P8QxY1&#10;EQqCDlC3xBO0t+IdVC2o1U5zf0Z1nWnOBWWxBqhmlL+pZlMRw2ItQI4zA03u/8HS+8OjRaIs8PRi&#10;gpEiNTzSI7GBf6FQpa140coTiYIe2GqMW4DTxjzaTnJwDaW33NbhH4pCbWT4ODDMWo8ofDyfTPL5&#10;DB6Cgm48mZ9P5/ENsld3Y53/xnSNwgUKHTLYAHNSRpbJ4c55CA9uvXmI7LQU5VpIGQW7295Iiw4k&#10;PH3+NYewyeUPM6lQA6lczi5mEfoPpTvFWK9z+L3HgCSkglwCM4mLePNHyUIeUv1gHBiG6scpQuCW&#10;DakRSpnyo6SqSMlSxrPTYL1HrDgCBmQOlQ7YHUBvmUB67FR3Zx9cWRyNwTn/W2LJefCIkaElBmfo&#10;E20/ApBQVRc52fckJWoCS77dtrH7ht7a6vIIHWl1GlVn6FpAI9wR56EtYTaheWDf+Ac4uNTwdrq7&#10;4dCtLx99D/axk14wamDWC+x+7YllGMnvCoZpPppOw3KIwnR2MQbBnmq2pxq1r2809NQINpuh8Rrs&#10;veyv3Or6GdbSKkQFFVEUMisw9bYXbnzaQbDYKFutohksBEP8ndoYGsADz6G5n9pnYk03DR4G6V73&#10;e4Es3gxCsg2eSq/2XnMRpyQwnXjtXgCWSWylbvGFbXUqR6vX9bz8DQAA//8DAFBLAwQUAAYACAAA&#10;ACEAmmtRIN8AAAALAQAADwAAAGRycy9kb3ducmV2LnhtbEyPwU7DMBBE70j8g7VI3NpNG9EmIU5V&#10;KsG1UBDnbewmgXgdxU5r/r7mBMfVPs28KTfB9OKsR9dZlrCYJyA011Z13Ej4eH+eZSCcJ1bUW9YS&#10;frSDTXV7U1Kh7IXf9PngGxFD2BUkofV+KBBd3WpDbm4HzfF3sqMhH8+xQTXSJYabHpdJskJDHceG&#10;lga9a3X9fZiMhM8Xfgo77PM9TttgMzp9vSJKeX8Xto8gvA7+D4Zf/agOVXQ62omVE72EWZovIyoh&#10;zdIcRCTyh3Ucc5SwXi1SwKrE/xuqKwAAAP//AwBQSwECLQAUAAYACAAAACEAtoM4kv4AAADhAQAA&#10;EwAAAAAAAAAAAAAAAAAAAAAAW0NvbnRlbnRfVHlwZXNdLnhtbFBLAQItABQABgAIAAAAIQA4/SH/&#10;1gAAAJQBAAALAAAAAAAAAAAAAAAAAC8BAABfcmVscy8ucmVsc1BLAQItABQABgAIAAAAIQAEe17k&#10;ugIAAOYFAAAOAAAAAAAAAAAAAAAAAC4CAABkcnMvZTJvRG9jLnhtbFBLAQItABQABgAIAAAAIQCa&#10;a1Eg3wAAAAsBAAAPAAAAAAAAAAAAAAAAABQFAABkcnMvZG93bnJldi54bWxQSwUGAAAAAAQABADz&#10;AAAAIAYAAAAA&#10;" fillcolor="#00b050" strokecolor="red" strokeweight="2.25pt">
                    <v:stroke joinstyle="miter"/>
                    <v:textbox>
                      <w:txbxContent>
                        <w:p w:rsidR="00980F63" w:rsidRDefault="00980F63" w:rsidP="009B5D45">
                          <w:pPr>
                            <w:jc w:val="center"/>
                            <w:rPr>
                              <w:rFonts w:ascii="Times New Roman" w:hAnsi="Times New Roman" w:cs="Times New Roman"/>
                              <w:b/>
                              <w:color w:val="000000" w:themeColor="text1"/>
                              <w:sz w:val="28"/>
                              <w:szCs w:val="24"/>
                            </w:rPr>
                          </w:pPr>
                          <w:r w:rsidRPr="00D836ED">
                            <w:rPr>
                              <w:rFonts w:ascii="Times New Roman" w:hAnsi="Times New Roman" w:cs="Times New Roman"/>
                              <w:b/>
                              <w:color w:val="000000" w:themeColor="text1"/>
                              <w:sz w:val="28"/>
                              <w:szCs w:val="24"/>
                            </w:rPr>
                            <w:t>RAPPORT DE STAGE EFFECTUE UNION POUR LA COOPERATION ET LE DEVELOPPEMENT –MICROFINANCE (UCODE MF)</w:t>
                          </w:r>
                        </w:p>
                        <w:p w:rsidR="00980F63" w:rsidRDefault="00980F63" w:rsidP="009B5D45">
                          <w:pPr>
                            <w:jc w:val="center"/>
                            <w:rPr>
                              <w:rFonts w:ascii="Times New Roman" w:hAnsi="Times New Roman" w:cs="Times New Roman"/>
                              <w:b/>
                              <w:color w:val="000000" w:themeColor="text1"/>
                              <w:sz w:val="28"/>
                              <w:szCs w:val="24"/>
                            </w:rPr>
                          </w:pPr>
                        </w:p>
                        <w:p w:rsidR="00980F63" w:rsidRPr="00D836ED" w:rsidRDefault="00980F63" w:rsidP="009B5D45">
                          <w:pPr>
                            <w:jc w:val="center"/>
                            <w:rPr>
                              <w:rFonts w:ascii="Times New Roman" w:hAnsi="Times New Roman" w:cs="Times New Roman"/>
                              <w:b/>
                              <w:color w:val="000000" w:themeColor="text1"/>
                              <w:sz w:val="28"/>
                              <w:szCs w:val="24"/>
                            </w:rPr>
                          </w:pPr>
                          <w:r>
                            <w:rPr>
                              <w:rFonts w:ascii="Times New Roman" w:hAnsi="Times New Roman" w:cs="Times New Roman"/>
                              <w:b/>
                              <w:color w:val="000000" w:themeColor="text1"/>
                              <w:sz w:val="28"/>
                              <w:szCs w:val="24"/>
                            </w:rPr>
                            <w:t>Du 04/08 au 04/08/2025</w:t>
                          </w:r>
                        </w:p>
                      </w:txbxContent>
                    </v:textbox>
                  </v:shape>
                </w:pict>
              </mc:Fallback>
            </mc:AlternateContent>
          </w:r>
          <w:r w:rsidR="009B5D45">
            <w:rPr>
              <w:rFonts w:ascii="Times New Roman" w:hAnsi="Times New Roman" w:cs="Times New Roman"/>
              <w:b/>
              <w:noProof/>
              <w:sz w:val="24"/>
              <w:szCs w:val="24"/>
              <w:lang w:val="en-US"/>
            </w:rPr>
            <mc:AlternateContent>
              <mc:Choice Requires="wps">
                <w:drawing>
                  <wp:anchor distT="0" distB="0" distL="114300" distR="114300" simplePos="0" relativeHeight="251784192" behindDoc="0" locked="0" layoutInCell="1" allowOverlap="1" wp14:anchorId="52277E4A" wp14:editId="5024CD5A">
                    <wp:simplePos x="0" y="0"/>
                    <wp:positionH relativeFrom="column">
                      <wp:posOffset>2102485</wp:posOffset>
                    </wp:positionH>
                    <wp:positionV relativeFrom="paragraph">
                      <wp:posOffset>8103235</wp:posOffset>
                    </wp:positionV>
                    <wp:extent cx="2583180" cy="408305"/>
                    <wp:effectExtent l="0" t="0" r="26670" b="10795"/>
                    <wp:wrapNone/>
                    <wp:docPr id="470" name="Zone de texte 470"/>
                    <wp:cNvGraphicFramePr/>
                    <a:graphic xmlns:a="http://schemas.openxmlformats.org/drawingml/2006/main">
                      <a:graphicData uri="http://schemas.microsoft.com/office/word/2010/wordprocessingShape">
                        <wps:wsp>
                          <wps:cNvSpPr txBox="1"/>
                          <wps:spPr>
                            <a:xfrm>
                              <a:off x="0" y="0"/>
                              <a:ext cx="2583180" cy="408305"/>
                            </a:xfrm>
                            <a:prstGeom prst="rect">
                              <a:avLst/>
                            </a:prstGeom>
                            <a:solidFill>
                              <a:schemeClr val="lt1"/>
                            </a:solidFill>
                            <a:ln w="6350">
                              <a:solidFill>
                                <a:srgbClr val="FF0000"/>
                              </a:solidFill>
                            </a:ln>
                          </wps:spPr>
                          <wps:txbx>
                            <w:txbxContent>
                              <w:p w:rsidR="00980F63" w:rsidRPr="00EC6960" w:rsidRDefault="00980F63" w:rsidP="009B5D45">
                                <w:pPr>
                                  <w:jc w:val="center"/>
                                  <w:rPr>
                                    <w:rFonts w:ascii="Times New Roman" w:hAnsi="Times New Roman" w:cs="Times New Roman"/>
                                    <w:b/>
                                    <w:sz w:val="28"/>
                                    <w:lang w:val="en-US"/>
                                  </w:rPr>
                                </w:pPr>
                                <w:r>
                                  <w:rPr>
                                    <w:rFonts w:ascii="Times New Roman" w:hAnsi="Times New Roman" w:cs="Times New Roman"/>
                                    <w:b/>
                                    <w:sz w:val="28"/>
                                    <w:lang w:val="en-US"/>
                                  </w:rPr>
                                  <w:t>BUTANYERERA</w:t>
                                </w:r>
                                <w:r w:rsidRPr="00EC6960">
                                  <w:rPr>
                                    <w:rFonts w:ascii="Times New Roman" w:hAnsi="Times New Roman" w:cs="Times New Roman"/>
                                    <w:b/>
                                    <w:sz w:val="28"/>
                                    <w:lang w:val="en-US"/>
                                  </w:rPr>
                                  <w:t>, AOÛT 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2277E4A" id="Zone de texte 470" o:spid="_x0000_s1030" type="#_x0000_t202" style="position:absolute;margin-left:165.55pt;margin-top:638.05pt;width:203.4pt;height:32.15pt;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ThGVwIAALIEAAAOAAAAZHJzL2Uyb0RvYy54bWysVMFuGjEQvVfqP1i+N7sQSCjKEtFEVJWi&#10;JBKpIvVmvF5YyetxbcNu+vV99gIhaU9VOZix5/l55s3MXl13jWY75XxNpuCDs5wzZSSVtVkX/PvT&#10;4tOEMx+EKYUmowr+ojy/nn38cNXaqRrShnSpHAOJ8dPWFnwTgp1mmZcb1Qh/RlYZOCtyjQjYunVW&#10;OtGCvdHZMM8vspZcaR1J5T1Ob3snnyX+qlIyPFSVV4HpgiO2kFaX1lVcs9mVmK6dsJta7sMQ/xBF&#10;I2qDR49UtyIItnX1H1RNLR15qsKZpCajqqqlSjkgm0H+LpvlRliVcoE43h5l8v+PVt7vHh2ry4KP&#10;LqGPEQ2K9AOlYqViQXVBseiATK31U6CXFvjQfaEO5T6cexzG7LvKNfEfeTH4QfhyFBlcTOJwOJ6c&#10;DyZwSfhG+eQ8H0ea7PW2dT58VdSwaBTcoYhJW7G786GHHiDxMU+6Lhe11mkTG0fdaMd2AiXXIcUI&#10;8jcobVhb8IvzcZ6I3/i8W6+O9xeLHL99fCcwEGqDoKMoffLRCt2q67U8CLOi8gV6Oeobz1u5qJHU&#10;nfDhUTh0GnTA9IQHLJUmBEV7i7MNuV9/O494NAC8nLXo3IL7n1vhFGf6m0FrfB6MRqANaTMaXw6x&#10;caee1anHbJsbglIDzKmVyYz4oA9m5ah5xpDN46twCSPxdsHDwbwJ/TxhSKWazxMIzW1FuDNLKyN1&#10;rEws2VP3LJzd1zV21z0delxM35W3x8abhubbQFWdah917lXdy4/BSN2zH+I4eaf7hHr91Mx+AwAA&#10;//8DAFBLAwQUAAYACAAAACEA19m6KOIAAAANAQAADwAAAGRycy9kb3ducmV2LnhtbEyPwU7DMBBE&#10;70j8g7VI3KiTuGogxKkQCJB6I1RI3NzYTSLidWS7Sfr3LCd6290Zzb4pt4sd2GR86B1KSFcJMION&#10;0z22Evafr3f3wEJUqNXg0Eg4mwDb6vqqVIV2M36YqY4toxAMhZLQxTgWnIemM1aFlRsNknZ03qpI&#10;q2+59mqmcDvwLEk23Koe6UOnRvPcmeanPlkJu5f3PB7rvajb3dv8PaWZOvsvKW9vlqdHYNEs8d8M&#10;f/iEDhUxHdwJdWCDBCHSlKwkZPmGJrLkIn8AdqCTWCdr4FXJL1tUvwAAAP//AwBQSwECLQAUAAYA&#10;CAAAACEAtoM4kv4AAADhAQAAEwAAAAAAAAAAAAAAAAAAAAAAW0NvbnRlbnRfVHlwZXNdLnhtbFBL&#10;AQItABQABgAIAAAAIQA4/SH/1gAAAJQBAAALAAAAAAAAAAAAAAAAAC8BAABfcmVscy8ucmVsc1BL&#10;AQItABQABgAIAAAAIQB1qThGVwIAALIEAAAOAAAAAAAAAAAAAAAAAC4CAABkcnMvZTJvRG9jLnht&#10;bFBLAQItABQABgAIAAAAIQDX2boo4gAAAA0BAAAPAAAAAAAAAAAAAAAAALEEAABkcnMvZG93bnJl&#10;di54bWxQSwUGAAAAAAQABADzAAAAwAUAAAAA&#10;" fillcolor="white [3201]" strokecolor="red" strokeweight=".5pt">
                    <v:textbox>
                      <w:txbxContent>
                        <w:p w:rsidR="00980F63" w:rsidRPr="00EC6960" w:rsidRDefault="00980F63" w:rsidP="009B5D45">
                          <w:pPr>
                            <w:jc w:val="center"/>
                            <w:rPr>
                              <w:rFonts w:ascii="Times New Roman" w:hAnsi="Times New Roman" w:cs="Times New Roman"/>
                              <w:b/>
                              <w:sz w:val="28"/>
                              <w:lang w:val="en-US"/>
                            </w:rPr>
                          </w:pPr>
                          <w:r>
                            <w:rPr>
                              <w:rFonts w:ascii="Times New Roman" w:hAnsi="Times New Roman" w:cs="Times New Roman"/>
                              <w:b/>
                              <w:sz w:val="28"/>
                              <w:lang w:val="en-US"/>
                            </w:rPr>
                            <w:t>BUTANYERERA</w:t>
                          </w:r>
                          <w:r w:rsidRPr="00EC6960">
                            <w:rPr>
                              <w:rFonts w:ascii="Times New Roman" w:hAnsi="Times New Roman" w:cs="Times New Roman"/>
                              <w:b/>
                              <w:sz w:val="28"/>
                              <w:lang w:val="en-US"/>
                            </w:rPr>
                            <w:t>, AOÛT 2025</w:t>
                          </w:r>
                        </w:p>
                      </w:txbxContent>
                    </v:textbox>
                  </v:shape>
                </w:pict>
              </mc:Fallback>
            </mc:AlternateContent>
          </w:r>
          <w:r w:rsidR="009B5D45">
            <w:rPr>
              <w:rFonts w:ascii="Times New Roman" w:hAnsi="Times New Roman" w:cs="Times New Roman"/>
              <w:b/>
              <w:noProof/>
              <w:sz w:val="24"/>
              <w:szCs w:val="24"/>
              <w:lang w:val="en-US"/>
            </w:rPr>
            <mc:AlternateContent>
              <mc:Choice Requires="wps">
                <w:drawing>
                  <wp:anchor distT="0" distB="0" distL="114300" distR="114300" simplePos="0" relativeHeight="251789312" behindDoc="0" locked="0" layoutInCell="1" allowOverlap="1" wp14:anchorId="2EE6D8D4" wp14:editId="6918FC67">
                    <wp:simplePos x="0" y="0"/>
                    <wp:positionH relativeFrom="margin">
                      <wp:posOffset>-138545</wp:posOffset>
                    </wp:positionH>
                    <wp:positionV relativeFrom="paragraph">
                      <wp:posOffset>6233160</wp:posOffset>
                    </wp:positionV>
                    <wp:extent cx="2556163" cy="824346"/>
                    <wp:effectExtent l="0" t="0" r="15875" b="13970"/>
                    <wp:wrapNone/>
                    <wp:docPr id="475" name="Zone de texte 475"/>
                    <wp:cNvGraphicFramePr/>
                    <a:graphic xmlns:a="http://schemas.openxmlformats.org/drawingml/2006/main">
                      <a:graphicData uri="http://schemas.microsoft.com/office/word/2010/wordprocessingShape">
                        <wps:wsp>
                          <wps:cNvSpPr txBox="1"/>
                          <wps:spPr>
                            <a:xfrm>
                              <a:off x="0" y="0"/>
                              <a:ext cx="2556163" cy="824346"/>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980F63" w:rsidRPr="000D66F4" w:rsidRDefault="00980F63" w:rsidP="009B5D45">
                                <w:pPr>
                                  <w:jc w:val="center"/>
                                  <w:rPr>
                                    <w:rFonts w:ascii="Times New Roman" w:hAnsi="Times New Roman" w:cs="Times New Roman"/>
                                    <w:sz w:val="28"/>
                                    <w:u w:val="single"/>
                                    <w:lang w:val="en-US"/>
                                  </w:rPr>
                                </w:pPr>
                                <w:r w:rsidRPr="000D66F4">
                                  <w:rPr>
                                    <w:rFonts w:ascii="Times New Roman" w:hAnsi="Times New Roman" w:cs="Times New Roman"/>
                                    <w:sz w:val="28"/>
                                    <w:u w:val="single"/>
                                    <w:lang w:val="en-US"/>
                                  </w:rPr>
                                  <w:t>Sous l’encadrement de:</w:t>
                                </w:r>
                              </w:p>
                              <w:p w:rsidR="00980F63" w:rsidRPr="000D66F4" w:rsidRDefault="00980F63" w:rsidP="009B5D45">
                                <w:pPr>
                                  <w:jc w:val="center"/>
                                  <w:rPr>
                                    <w:rFonts w:ascii="Times New Roman" w:hAnsi="Times New Roman" w:cs="Times New Roman"/>
                                    <w:b/>
                                    <w:sz w:val="28"/>
                                    <w:u w:val="single"/>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E6D8D4" id="Zone de texte 475" o:spid="_x0000_s1031" style="position:absolute;margin-left:-10.9pt;margin-top:490.8pt;width:201.25pt;height:64.9pt;z-index:251789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vhffAIAAEQFAAAOAAAAZHJzL2Uyb0RvYy54bWysVN9v2jAQfp+0/8Hy+whQoB0iVIyq0yTU&#10;VqVTpb0Zx4Zots+zDQn763d2SIq6apOmvST23Xe/vrvz7LrWihyE8yWYnA56fUqE4VCUZpvTr0+3&#10;H64o8YGZgikwIqdH4en1/P27WWWnYgg7UIVwBJ0YP61sTnch2GmWeb4TmvkeWGFQKcFpFvDqtlnh&#10;WIXetcqG/f4kq8AV1gEX3qP0plHSefIvpeDhXkovAlE5xdxC+rr03cRvNp+x6dYxuyv5KQ32D1lo&#10;VhoM2rm6YYGRvSt/c6VL7sCDDD0OOgMpSy5SDVjNoP+qmvWOWZFqQXK87Wjy/88tvzs8OFIWOR1d&#10;jikxTGOTvmGrSCFIEHUQJCqQpsr6KaLXFvGh/gQ1truVexTG6mvpdPxjXQT1SPixIxl9EY7C4Xg8&#10;GUwuKOGouxqOLkaT6CZ7sbbOh88CNImHnDrYm+IRO5kIZoeVDw2+xcWIykRZzLHJJZ3CUYlG+Sgk&#10;FplSjoI0XmKpHDkwHAzGuTChTUMZREeULJXqDIcp+h8NT/hoKtLodcaDvxt3FikymNAZ69KAe8tB&#10;8T01AJmTDb5loKk7UhDqTZ2627VwA8URO+igWQVv+W2JNK+YDw/M4exj03Cfwz1+pIIqp3A6UbID&#10;9/MtecTjSKKWkgp3Kaf+x545QYn6YnBYPw5Go7h86TIaXw7x4s41m3ON2eslYFcG+HJYno4RH1R7&#10;lA70M679IkZFFTMcY+c0tMdlaDYcnw0uFosEwnWzLKzM2vLoOrIc5+epfmbOniYtzvsdtFvHpq9m&#10;rcFGSwOLfQBZpkGMPDesnvjHVU3zfHpW4ltwfk+ol8dv/gsAAP//AwBQSwMEFAAGAAgAAAAhACXM&#10;1T7fAAAADAEAAA8AAABkcnMvZG93bnJldi54bWxMj01PwzAMhu9I/IfISFzQlnZFJZSmEx/iPgaC&#10;a9Z4bUXjVE22BX495gS+WX70+nnrdXKjOOIcBk8a8mUGAqn1dqBOw9vr80KBCNGQNaMn1PCFAdbN&#10;+VltKutP9ILHbewEh1CojIY+xqmSMrQ9OhOWfkLi297PzkRe507a2Zw43I1ylWWldGYg/tCbCR97&#10;bD+3B6fhSbn0vZeborRXm/xdueLBpw+tLy/S/R2IiCn+wfCrz+rQsNPOH8gGMWpYrHJWjxpuVV6C&#10;YKJQ2Q2IHaM81yCbWv4v0fwAAAD//wMAUEsBAi0AFAAGAAgAAAAhALaDOJL+AAAA4QEAABMAAAAA&#10;AAAAAAAAAAAAAAAAAFtDb250ZW50X1R5cGVzXS54bWxQSwECLQAUAAYACAAAACEAOP0h/9YAAACU&#10;AQAACwAAAAAAAAAAAAAAAAAvAQAAX3JlbHMvLnJlbHNQSwECLQAUAAYACAAAACEACYL4X3wCAABE&#10;BQAADgAAAAAAAAAAAAAAAAAuAgAAZHJzL2Uyb0RvYy54bWxQSwECLQAUAAYACAAAACEAJczVPt8A&#10;AAAMAQAADwAAAAAAAAAAAAAAAADWBAAAZHJzL2Rvd25yZXYueG1sUEsFBgAAAAAEAAQA8wAAAOIF&#10;AAAAAA==&#10;" fillcolor="#9ecb81 [2169]" strokecolor="#70ad47 [3209]" strokeweight=".5pt">
                    <v:fill color2="#8ac066 [2617]" rotate="t" colors="0 #b5d5a7;.5 #aace99;1 #9cca86" focus="100%" type="gradient">
                      <o:fill v:ext="view" type="gradientUnscaled"/>
                    </v:fill>
                    <v:stroke joinstyle="miter"/>
                    <v:textbox>
                      <w:txbxContent>
                        <w:p w:rsidR="00980F63" w:rsidRPr="000D66F4" w:rsidRDefault="00980F63" w:rsidP="009B5D45">
                          <w:pPr>
                            <w:jc w:val="center"/>
                            <w:rPr>
                              <w:rFonts w:ascii="Times New Roman" w:hAnsi="Times New Roman" w:cs="Times New Roman"/>
                              <w:sz w:val="28"/>
                              <w:u w:val="single"/>
                              <w:lang w:val="en-US"/>
                            </w:rPr>
                          </w:pPr>
                          <w:r w:rsidRPr="000D66F4">
                            <w:rPr>
                              <w:rFonts w:ascii="Times New Roman" w:hAnsi="Times New Roman" w:cs="Times New Roman"/>
                              <w:sz w:val="28"/>
                              <w:u w:val="single"/>
                              <w:lang w:val="en-US"/>
                            </w:rPr>
                            <w:t>Sous l’encadrement de:</w:t>
                          </w:r>
                        </w:p>
                        <w:p w:rsidR="00980F63" w:rsidRPr="000D66F4" w:rsidRDefault="00980F63" w:rsidP="009B5D45">
                          <w:pPr>
                            <w:jc w:val="center"/>
                            <w:rPr>
                              <w:rFonts w:ascii="Times New Roman" w:hAnsi="Times New Roman" w:cs="Times New Roman"/>
                              <w:b/>
                              <w:sz w:val="28"/>
                              <w:u w:val="single"/>
                              <w:lang w:val="en-US"/>
                            </w:rPr>
                          </w:pPr>
                        </w:p>
                      </w:txbxContent>
                    </v:textbox>
                    <w10:wrap anchorx="margin"/>
                  </v:roundrect>
                </w:pict>
              </mc:Fallback>
            </mc:AlternateContent>
          </w:r>
          <w:r w:rsidR="009B5D45">
            <w:rPr>
              <w:rFonts w:ascii="Times New Roman" w:hAnsi="Times New Roman" w:cs="Times New Roman"/>
              <w:b/>
              <w:noProof/>
              <w:sz w:val="24"/>
              <w:szCs w:val="24"/>
              <w:lang w:val="en-US"/>
            </w:rPr>
            <mc:AlternateContent>
              <mc:Choice Requires="wps">
                <w:drawing>
                  <wp:anchor distT="0" distB="0" distL="114300" distR="114300" simplePos="0" relativeHeight="251790336" behindDoc="0" locked="0" layoutInCell="1" allowOverlap="1" wp14:anchorId="7E97EEE1" wp14:editId="25B42A6C">
                    <wp:simplePos x="0" y="0"/>
                    <wp:positionH relativeFrom="margin">
                      <wp:posOffset>2474249</wp:posOffset>
                    </wp:positionH>
                    <wp:positionV relativeFrom="paragraph">
                      <wp:posOffset>7362248</wp:posOffset>
                    </wp:positionV>
                    <wp:extent cx="3789218" cy="484909"/>
                    <wp:effectExtent l="0" t="0" r="0" b="0"/>
                    <wp:wrapNone/>
                    <wp:docPr id="476" name="Zone de texte 476"/>
                    <wp:cNvGraphicFramePr/>
                    <a:graphic xmlns:a="http://schemas.openxmlformats.org/drawingml/2006/main">
                      <a:graphicData uri="http://schemas.microsoft.com/office/word/2010/wordprocessingShape">
                        <wps:wsp>
                          <wps:cNvSpPr txBox="1"/>
                          <wps:spPr>
                            <a:xfrm>
                              <a:off x="0" y="0"/>
                              <a:ext cx="3789218" cy="484909"/>
                            </a:xfrm>
                            <a:prstGeom prst="rect">
                              <a:avLst/>
                            </a:prstGeom>
                            <a:noFill/>
                            <a:ln w="6350">
                              <a:noFill/>
                            </a:ln>
                          </wps:spPr>
                          <wps:txbx>
                            <w:txbxContent>
                              <w:p w:rsidR="00980F63" w:rsidRPr="000D66F4" w:rsidRDefault="00980F63" w:rsidP="009B5D45">
                                <w:pPr>
                                  <w:jc w:val="center"/>
                                  <w:rPr>
                                    <w:rFonts w:ascii="Times New Roman" w:hAnsi="Times New Roman" w:cs="Times New Roman"/>
                                    <w:sz w:val="28"/>
                                  </w:rPr>
                                </w:pPr>
                                <w:r>
                                  <w:rPr>
                                    <w:rFonts w:ascii="Times New Roman" w:hAnsi="Times New Roman" w:cs="Times New Roman"/>
                                    <w:sz w:val="28"/>
                                  </w:rPr>
                                  <w:t>R</w:t>
                                </w:r>
                                <w:r w:rsidRPr="000D66F4">
                                  <w:rPr>
                                    <w:rFonts w:ascii="Times New Roman" w:hAnsi="Times New Roman" w:cs="Times New Roman"/>
                                    <w:sz w:val="28"/>
                                  </w:rPr>
                                  <w:t>apport de stage effectué en</w:t>
                                </w:r>
                                <w:r>
                                  <w:rPr>
                                    <w:rFonts w:ascii="Times New Roman" w:hAnsi="Times New Roman" w:cs="Times New Roman"/>
                                    <w:sz w:val="28"/>
                                  </w:rPr>
                                  <w:t xml:space="preserve"> </w:t>
                                </w:r>
                                <w:r w:rsidRPr="000D66F4">
                                  <w:rPr>
                                    <w:rFonts w:ascii="Times New Roman" w:hAnsi="Times New Roman" w:cs="Times New Roman"/>
                                    <w:sz w:val="28"/>
                                  </w:rPr>
                                  <w:t>vue de termine</w:t>
                                </w:r>
                                <w:r>
                                  <w:rPr>
                                    <w:rFonts w:ascii="Times New Roman" w:hAnsi="Times New Roman" w:cs="Times New Roman"/>
                                    <w:sz w:val="28"/>
                                  </w:rPr>
                                  <w:t>r l’année académique 2024-2025</w:t>
                                </w:r>
                              </w:p>
                              <w:p w:rsidR="00980F63" w:rsidRPr="000D66F4" w:rsidRDefault="00980F63" w:rsidP="009B5D45">
                                <w:pPr>
                                  <w:jc w:val="center"/>
                                  <w:rPr>
                                    <w:rFonts w:ascii="Times New Roman" w:hAnsi="Times New Roman" w:cs="Times New Roman"/>
                                    <w:b/>
                                    <w:sz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97EEE1" id="Zone de texte 476" o:spid="_x0000_s1032" type="#_x0000_t202" style="position:absolute;margin-left:194.8pt;margin-top:579.7pt;width:298.35pt;height:38.2pt;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CrKNwIAAGEEAAAOAAAAZHJzL2Uyb0RvYy54bWysVN1v2jAQf5+0/8Hy+0igKR8RoWKtmCah&#10;thKtKu3NODaJFPs825Cwv35nByjq9jTtxZx9lzv/Psz8rlMNOQjratAFHQ5SSoTmUNZ6V9DXl9WX&#10;KSXOM12yBrQo6FE4erf4/GnemlyMoIKmFJZgE+3y1hS08t7kSeJ4JRRzAzBCY1KCVczj1u6S0rIW&#10;u6smGaXpOGnBlsYCF87h6UOfpIvYX0rB/ZOUTnjSFBTv5uNq47oNa7KYs3xnmalqfroG+4dbKFZr&#10;HHpp9cA8I3tb/9FK1dyCA+kHHFQCUtZcRAyIZph+QLOpmBERC5LjzIUm9//a8sfDsyV1WdBsMqZE&#10;M4Ui/UCpSCmIF50XJCSQpta4HKs3But99xU6lPt87vAwoO+kVeEXcRHMI+HHC8nYi3A8vJlMZ6Mh&#10;2oJjLptms3QW2iTvXxvr/DcBioSgoBZFjNyyw9r5vvRcEoZpWNVNE4VsNGkLOr65TeMHlww2bzTO&#10;CBj6u4bId9suQr/g20J5RHgWep84w1c13mHNnH9mFo2BiNDs/gkX2QDOglNESQX219/OQz3qhVlK&#10;WjRaQd3PPbOCkua7RiVnwywLzoyb7HYywo29zmyvM3qv7gG9PMRnZXgMQ71vzqG0oN7wTSzDVEwx&#10;zXF2Qf05vPe9/fFNcbFcxiL0omF+rTeGh9aB1cDwS/fGrDnJEMzwCGdLsvyDGn1tr8dy70HWUarA&#10;c8/qiX70cRT79ObCQ7nex6r3f4bFbwAAAP//AwBQSwMEFAAGAAgAAAAhAOt3LFDkAAAADQEAAA8A&#10;AABkcnMvZG93bnJldi54bWxMj01Pg0AQhu8m/ofNNPFml4KQBVmahqQxMXpo7cXbwm6BdD+Q3bbo&#10;r3c81ePM++SdZ8r1bDS5qMkPznJYLSMgyrZODrbjcPjYPjIgPggrhXZWcfhWHtbV/V0pCumudqcu&#10;+9ARLLG+EBz6EMaCUt/2ygi/dKOymB3dZETAceqonMQVy42mcRRl1IjB4oVejKruVXvanw2H13r7&#10;LnZNbNiPrl/ejpvx6/CZcv6wmDfPQIKaww2GP31UhwqdGne20hPNIWF5higGqzR/AoJIzrIESIOr&#10;OEkZ0Kqk/7+ofgEAAP//AwBQSwECLQAUAAYACAAAACEAtoM4kv4AAADhAQAAEwAAAAAAAAAAAAAA&#10;AAAAAAAAW0NvbnRlbnRfVHlwZXNdLnhtbFBLAQItABQABgAIAAAAIQA4/SH/1gAAAJQBAAALAAAA&#10;AAAAAAAAAAAAAC8BAABfcmVscy8ucmVsc1BLAQItABQABgAIAAAAIQDERCrKNwIAAGEEAAAOAAAA&#10;AAAAAAAAAAAAAC4CAABkcnMvZTJvRG9jLnhtbFBLAQItABQABgAIAAAAIQDrdyxQ5AAAAA0BAAAP&#10;AAAAAAAAAAAAAAAAAJEEAABkcnMvZG93bnJldi54bWxQSwUGAAAAAAQABADzAAAAogUAAAAA&#10;" filled="f" stroked="f" strokeweight=".5pt">
                    <v:textbox>
                      <w:txbxContent>
                        <w:p w:rsidR="00980F63" w:rsidRPr="000D66F4" w:rsidRDefault="00980F63" w:rsidP="009B5D45">
                          <w:pPr>
                            <w:jc w:val="center"/>
                            <w:rPr>
                              <w:rFonts w:ascii="Times New Roman" w:hAnsi="Times New Roman" w:cs="Times New Roman"/>
                              <w:sz w:val="28"/>
                            </w:rPr>
                          </w:pPr>
                          <w:r>
                            <w:rPr>
                              <w:rFonts w:ascii="Times New Roman" w:hAnsi="Times New Roman" w:cs="Times New Roman"/>
                              <w:sz w:val="28"/>
                            </w:rPr>
                            <w:t>R</w:t>
                          </w:r>
                          <w:r w:rsidRPr="000D66F4">
                            <w:rPr>
                              <w:rFonts w:ascii="Times New Roman" w:hAnsi="Times New Roman" w:cs="Times New Roman"/>
                              <w:sz w:val="28"/>
                            </w:rPr>
                            <w:t>apport de stage effectué en</w:t>
                          </w:r>
                          <w:r>
                            <w:rPr>
                              <w:rFonts w:ascii="Times New Roman" w:hAnsi="Times New Roman" w:cs="Times New Roman"/>
                              <w:sz w:val="28"/>
                            </w:rPr>
                            <w:t xml:space="preserve"> </w:t>
                          </w:r>
                          <w:r w:rsidRPr="000D66F4">
                            <w:rPr>
                              <w:rFonts w:ascii="Times New Roman" w:hAnsi="Times New Roman" w:cs="Times New Roman"/>
                              <w:sz w:val="28"/>
                            </w:rPr>
                            <w:t>vue de termine</w:t>
                          </w:r>
                          <w:r>
                            <w:rPr>
                              <w:rFonts w:ascii="Times New Roman" w:hAnsi="Times New Roman" w:cs="Times New Roman"/>
                              <w:sz w:val="28"/>
                            </w:rPr>
                            <w:t>r l’année académique 2024-2025</w:t>
                          </w:r>
                        </w:p>
                        <w:p w:rsidR="00980F63" w:rsidRPr="000D66F4" w:rsidRDefault="00980F63" w:rsidP="009B5D45">
                          <w:pPr>
                            <w:jc w:val="center"/>
                            <w:rPr>
                              <w:rFonts w:ascii="Times New Roman" w:hAnsi="Times New Roman" w:cs="Times New Roman"/>
                              <w:b/>
                              <w:sz w:val="28"/>
                            </w:rPr>
                          </w:pPr>
                        </w:p>
                      </w:txbxContent>
                    </v:textbox>
                    <w10:wrap anchorx="margin"/>
                  </v:shape>
                </w:pict>
              </mc:Fallback>
            </mc:AlternateContent>
          </w:r>
          <w:r w:rsidR="009B5D45">
            <w:rPr>
              <w:rFonts w:ascii="Times New Roman" w:hAnsi="Times New Roman" w:cs="Times New Roman"/>
              <w:b/>
              <w:noProof/>
              <w:sz w:val="24"/>
              <w:szCs w:val="24"/>
              <w:lang w:val="en-US"/>
            </w:rPr>
            <mc:AlternateContent>
              <mc:Choice Requires="wps">
                <w:drawing>
                  <wp:anchor distT="0" distB="0" distL="114300" distR="114300" simplePos="0" relativeHeight="251788288" behindDoc="0" locked="0" layoutInCell="1" allowOverlap="1" wp14:anchorId="0BCC2E4E" wp14:editId="33191B3D">
                    <wp:simplePos x="0" y="0"/>
                    <wp:positionH relativeFrom="column">
                      <wp:posOffset>1718252</wp:posOffset>
                    </wp:positionH>
                    <wp:positionV relativeFrom="paragraph">
                      <wp:posOffset>4889211</wp:posOffset>
                    </wp:positionV>
                    <wp:extent cx="2556163" cy="630382"/>
                    <wp:effectExtent l="0" t="0" r="15875" b="17780"/>
                    <wp:wrapNone/>
                    <wp:docPr id="474" name="Zone de texte 474"/>
                    <wp:cNvGraphicFramePr/>
                    <a:graphic xmlns:a="http://schemas.openxmlformats.org/drawingml/2006/main">
                      <a:graphicData uri="http://schemas.microsoft.com/office/word/2010/wordprocessingShape">
                        <wps:wsp>
                          <wps:cNvSpPr txBox="1"/>
                          <wps:spPr>
                            <a:xfrm>
                              <a:off x="0" y="0"/>
                              <a:ext cx="2556163" cy="630382"/>
                            </a:xfrm>
                            <a:prstGeom prst="rect">
                              <a:avLst/>
                            </a:prstGeom>
                            <a:solidFill>
                              <a:schemeClr val="lt1"/>
                            </a:solidFill>
                            <a:ln w="6350">
                              <a:solidFill>
                                <a:prstClr val="black"/>
                              </a:solidFill>
                            </a:ln>
                          </wps:spPr>
                          <wps:txbx>
                            <w:txbxContent>
                              <w:p w:rsidR="00980F63" w:rsidRPr="00EC6960" w:rsidRDefault="00980F63" w:rsidP="009B5D45">
                                <w:pPr>
                                  <w:jc w:val="center"/>
                                  <w:rPr>
                                    <w:rFonts w:ascii="Times New Roman" w:hAnsi="Times New Roman" w:cs="Times New Roman"/>
                                    <w:sz w:val="28"/>
                                    <w:lang w:val="en-US"/>
                                  </w:rPr>
                                </w:pPr>
                                <w:r w:rsidRPr="005A0B45">
                                  <w:rPr>
                                    <w:rFonts w:ascii="Times New Roman" w:hAnsi="Times New Roman" w:cs="Times New Roman"/>
                                    <w:sz w:val="28"/>
                                    <w:u w:val="single"/>
                                    <w:lang w:val="en-US"/>
                                  </w:rPr>
                                  <w:t>PAR</w:t>
                                </w:r>
                                <w:r w:rsidRPr="00EC6960">
                                  <w:rPr>
                                    <w:rFonts w:ascii="Times New Roman" w:hAnsi="Times New Roman" w:cs="Times New Roman"/>
                                    <w:sz w:val="28"/>
                                    <w:lang w:val="en-US"/>
                                  </w:rPr>
                                  <w:t>:</w:t>
                                </w:r>
                              </w:p>
                              <w:p w:rsidR="00980F63" w:rsidRPr="00EC6960" w:rsidRDefault="00980F63" w:rsidP="009B5D45">
                                <w:pPr>
                                  <w:rPr>
                                    <w:rFonts w:ascii="Times New Roman" w:hAnsi="Times New Roman" w:cs="Times New Roman"/>
                                    <w:b/>
                                    <w:sz w:val="28"/>
                                    <w:lang w:val="en-US"/>
                                  </w:rPr>
                                </w:pPr>
                                <w:r>
                                  <w:rPr>
                                    <w:rFonts w:ascii="Times New Roman" w:hAnsi="Times New Roman" w:cs="Times New Roman"/>
                                    <w:b/>
                                    <w:sz w:val="28"/>
                                    <w:lang w:val="en-US"/>
                                  </w:rPr>
                                  <w:t>NISENGWE Charité</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CC2E4E" id="Zone de texte 474" o:spid="_x0000_s1033" type="#_x0000_t202" style="position:absolute;margin-left:135.3pt;margin-top:385pt;width:201.25pt;height:49.6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FiTVQIAALEEAAAOAAAAZHJzL2Uyb0RvYy54bWysVE1v2zAMvQ/YfxB0X+x8d0acIkuRYUDQ&#10;FkiHArspshwbk0VNUmJnv76UbKdpt9Owi0yJT0/kI+nFbVNJchLGlqBSOhzElAjFISvVIaXfnzaf&#10;biixjqmMSVAipWdh6e3y44dFrRMxggJkJgxBEmWTWqe0cE4nUWR5ISpmB6CFQmcOpmIOt+YQZYbV&#10;yF7JaBTHs6gGk2kDXFiLp3etky4Df54L7h7y3ApHZEoxNhdWE9a9X6PlgiUHw3RR8i4M9g9RVKxU&#10;+OiF6o45Ro6m/IOqKrkBC7kbcKgiyPOSi5ADZjOM32WzK5gWIRcUx+qLTPb/0fL706MhZZbSyXxC&#10;iWIVFukHlopkgjjROEG8A2WqtU0QvdOId80XaLDc/bnFQ599k5vKfzEvgn4U/HwRGbkIx8PRdDob&#10;zsaUcPTNxvH4ZuRpotfb2lj3VUBFvJFSg0UM2rLT1roW2kP8YxZkmW1KKcPGN45YS0NODEsuXYgR&#10;yd+gpCK1f3waB+I3Pk99ub+XjP/swrtCIZ9UGLPXpM3dW67ZN0HKea/LHrIzymWg7Tur+aZE+i2z&#10;7pEZbDRUCIfHPeCSS8CYoLMoKcD8/tu5x2P90UtJjY2bUvvryIygRH5T2Bmfh5OJ7/SwmUznI9yY&#10;a8/+2qOO1RpQqCGOqebB9HgnezM3UD3jjK38q+hiiuPbKXW9uXbtOOGMcrFaBRD2tmZuq3aae2pf&#10;GC/rU/PMjO7K6pvrHvoWZ8m76rZYf1PB6uggL0Ppvc6tqp38OBeheboZ9oN3vQ+o1z/N8gUAAP//&#10;AwBQSwMEFAAGAAgAAAAhAPHS8mnfAAAACwEAAA8AAABkcnMvZG93bnJldi54bWxMj8FOwzAQRO9I&#10;/IO1lbhRu62UpCFOBahw4URBnLfx1rYa21HspuHvMSc4rvZp5k2zm13PJhqjDV7CaimAke+Csl5L&#10;+Px4ua+AxYReYR88SfimCLv29qbBWoWrf6fpkDTLIT7WKMGkNNScx86Qw7gMA/n8O4XRYcrnqLka&#10;8ZrDXc/XQhTcofW5weBAz4a68+HiJOyf9FZ3FY5mXylrp/nr9KZfpbxbzI8PwBLN6Q+GX/2sDm12&#10;OoaLV5H1EtalKDIqoSxFHpWJotysgB0lVMV2A7xt+P8N7Q8AAAD//wMAUEsBAi0AFAAGAAgAAAAh&#10;ALaDOJL+AAAA4QEAABMAAAAAAAAAAAAAAAAAAAAAAFtDb250ZW50X1R5cGVzXS54bWxQSwECLQAU&#10;AAYACAAAACEAOP0h/9YAAACUAQAACwAAAAAAAAAAAAAAAAAvAQAAX3JlbHMvLnJlbHNQSwECLQAU&#10;AAYACAAAACEA4GxYk1UCAACxBAAADgAAAAAAAAAAAAAAAAAuAgAAZHJzL2Uyb0RvYy54bWxQSwEC&#10;LQAUAAYACAAAACEA8dLyad8AAAALAQAADwAAAAAAAAAAAAAAAACvBAAAZHJzL2Rvd25yZXYueG1s&#10;UEsFBgAAAAAEAAQA8wAAALsFAAAAAA==&#10;" fillcolor="white [3201]" strokeweight=".5pt">
                    <v:textbox>
                      <w:txbxContent>
                        <w:p w:rsidR="00980F63" w:rsidRPr="00EC6960" w:rsidRDefault="00980F63" w:rsidP="009B5D45">
                          <w:pPr>
                            <w:jc w:val="center"/>
                            <w:rPr>
                              <w:rFonts w:ascii="Times New Roman" w:hAnsi="Times New Roman" w:cs="Times New Roman"/>
                              <w:sz w:val="28"/>
                              <w:lang w:val="en-US"/>
                            </w:rPr>
                          </w:pPr>
                          <w:r w:rsidRPr="005A0B45">
                            <w:rPr>
                              <w:rFonts w:ascii="Times New Roman" w:hAnsi="Times New Roman" w:cs="Times New Roman"/>
                              <w:sz w:val="28"/>
                              <w:u w:val="single"/>
                              <w:lang w:val="en-US"/>
                            </w:rPr>
                            <w:t>PAR</w:t>
                          </w:r>
                          <w:r w:rsidRPr="00EC6960">
                            <w:rPr>
                              <w:rFonts w:ascii="Times New Roman" w:hAnsi="Times New Roman" w:cs="Times New Roman"/>
                              <w:sz w:val="28"/>
                              <w:lang w:val="en-US"/>
                            </w:rPr>
                            <w:t>:</w:t>
                          </w:r>
                        </w:p>
                        <w:p w:rsidR="00980F63" w:rsidRPr="00EC6960" w:rsidRDefault="00980F63" w:rsidP="009B5D45">
                          <w:pPr>
                            <w:rPr>
                              <w:rFonts w:ascii="Times New Roman" w:hAnsi="Times New Roman" w:cs="Times New Roman"/>
                              <w:b/>
                              <w:sz w:val="28"/>
                              <w:lang w:val="en-US"/>
                            </w:rPr>
                          </w:pPr>
                          <w:r>
                            <w:rPr>
                              <w:rFonts w:ascii="Times New Roman" w:hAnsi="Times New Roman" w:cs="Times New Roman"/>
                              <w:b/>
                              <w:sz w:val="28"/>
                              <w:lang w:val="en-US"/>
                            </w:rPr>
                            <w:t>NISENGWE Charité</w:t>
                          </w:r>
                        </w:p>
                      </w:txbxContent>
                    </v:textbox>
                  </v:shape>
                </w:pict>
              </mc:Fallback>
            </mc:AlternateContent>
          </w:r>
          <w:r w:rsidR="009B5D45">
            <w:rPr>
              <w:rFonts w:ascii="Times New Roman" w:hAnsi="Times New Roman" w:cs="Times New Roman"/>
              <w:b/>
              <w:noProof/>
              <w:sz w:val="24"/>
              <w:szCs w:val="24"/>
              <w:lang w:val="en-US"/>
            </w:rPr>
            <mc:AlternateContent>
              <mc:Choice Requires="wps">
                <w:drawing>
                  <wp:anchor distT="0" distB="0" distL="114300" distR="114300" simplePos="0" relativeHeight="251786240" behindDoc="0" locked="0" layoutInCell="1" allowOverlap="1" wp14:anchorId="36EF3084" wp14:editId="11250D99">
                    <wp:simplePos x="0" y="0"/>
                    <wp:positionH relativeFrom="column">
                      <wp:posOffset>-137795</wp:posOffset>
                    </wp:positionH>
                    <wp:positionV relativeFrom="paragraph">
                      <wp:posOffset>1370619</wp:posOffset>
                    </wp:positionV>
                    <wp:extent cx="6276109" cy="1634836"/>
                    <wp:effectExtent l="0" t="0" r="0" b="3810"/>
                    <wp:wrapNone/>
                    <wp:docPr id="472" name="Zone de texte 472"/>
                    <wp:cNvGraphicFramePr/>
                    <a:graphic xmlns:a="http://schemas.openxmlformats.org/drawingml/2006/main">
                      <a:graphicData uri="http://schemas.microsoft.com/office/word/2010/wordprocessingShape">
                        <wps:wsp>
                          <wps:cNvSpPr txBox="1"/>
                          <wps:spPr>
                            <a:xfrm>
                              <a:off x="0" y="0"/>
                              <a:ext cx="6276109" cy="1634836"/>
                            </a:xfrm>
                            <a:prstGeom prst="rect">
                              <a:avLst/>
                            </a:prstGeom>
                            <a:noFill/>
                            <a:ln w="6350">
                              <a:noFill/>
                            </a:ln>
                          </wps:spPr>
                          <wps:txbx>
                            <w:txbxContent>
                              <w:p w:rsidR="00980F63" w:rsidRPr="00ED6F77" w:rsidRDefault="00980F63" w:rsidP="009B5D45">
                                <w:pPr>
                                  <w:jc w:val="center"/>
                                  <w:rPr>
                                    <w:rFonts w:ascii="Times New Roman" w:hAnsi="Times New Roman" w:cs="Times New Roman"/>
                                    <w:b/>
                                    <w:sz w:val="28"/>
                                  </w:rPr>
                                </w:pPr>
                                <w:r w:rsidRPr="00ED6F77">
                                  <w:rPr>
                                    <w:rFonts w:ascii="Times New Roman" w:hAnsi="Times New Roman" w:cs="Times New Roman"/>
                                    <w:b/>
                                    <w:sz w:val="28"/>
                                  </w:rPr>
                                  <w:t>CAMPUS ROHERO</w:t>
                                </w:r>
                              </w:p>
                              <w:p w:rsidR="00980F63" w:rsidRPr="00ED6F77" w:rsidRDefault="00980F63" w:rsidP="009B5D45">
                                <w:pPr>
                                  <w:jc w:val="center"/>
                                  <w:rPr>
                                    <w:rFonts w:ascii="Times New Roman" w:hAnsi="Times New Roman" w:cs="Times New Roman"/>
                                    <w:b/>
                                    <w:sz w:val="28"/>
                                  </w:rPr>
                                </w:pPr>
                                <w:r w:rsidRPr="00ED6F77">
                                  <w:rPr>
                                    <w:rFonts w:ascii="Times New Roman" w:hAnsi="Times New Roman" w:cs="Times New Roman"/>
                                    <w:b/>
                                    <w:sz w:val="28"/>
                                  </w:rPr>
                                  <w:t>INSTITUT SUPERIEUR DE COMMERCE</w:t>
                                </w:r>
                              </w:p>
                              <w:p w:rsidR="00980F63" w:rsidRPr="00ED6F77" w:rsidRDefault="00980F63" w:rsidP="009B5D45">
                                <w:pPr>
                                  <w:jc w:val="center"/>
                                  <w:rPr>
                                    <w:rFonts w:ascii="Times New Roman" w:hAnsi="Times New Roman" w:cs="Times New Roman"/>
                                    <w:b/>
                                    <w:sz w:val="28"/>
                                  </w:rPr>
                                </w:pPr>
                                <w:r w:rsidRPr="00ED6F77">
                                  <w:rPr>
                                    <w:rFonts w:ascii="Times New Roman" w:hAnsi="Times New Roman" w:cs="Times New Roman"/>
                                    <w:b/>
                                    <w:sz w:val="28"/>
                                  </w:rPr>
                                  <w:t>DEPARTEMENT D</w:t>
                                </w:r>
                                <w:r>
                                  <w:rPr>
                                    <w:rFonts w:ascii="Times New Roman" w:hAnsi="Times New Roman" w:cs="Times New Roman"/>
                                    <w:b/>
                                    <w:sz w:val="28"/>
                                  </w:rPr>
                                  <w:t>E COMMERCE MARKETING</w:t>
                                </w:r>
                              </w:p>
                              <w:p w:rsidR="00980F63" w:rsidRPr="00ED6F77" w:rsidRDefault="00980F63" w:rsidP="009B5D45">
                                <w:pPr>
                                  <w:jc w:val="center"/>
                                  <w:rPr>
                                    <w:rFonts w:ascii="Times New Roman" w:hAnsi="Times New Roman" w:cs="Times New Roman"/>
                                    <w:b/>
                                    <w:sz w:val="28"/>
                                  </w:rPr>
                                </w:pPr>
                                <w:r w:rsidRPr="00ED6F77">
                                  <w:rPr>
                                    <w:rFonts w:ascii="Times New Roman" w:hAnsi="Times New Roman" w:cs="Times New Roman"/>
                                    <w:b/>
                                    <w:sz w:val="28"/>
                                  </w:rPr>
                                  <w:t>BAC II</w:t>
                                </w:r>
                              </w:p>
                              <w:p w:rsidR="00980F63" w:rsidRPr="00EC6960" w:rsidRDefault="00980F63" w:rsidP="009B5D45">
                                <w:pPr>
                                  <w:jc w:val="center"/>
                                  <w:rPr>
                                    <w:rFonts w:ascii="Times New Roman" w:hAnsi="Times New Roman" w:cs="Times New Roman"/>
                                    <w:b/>
                                    <w:sz w:val="28"/>
                                    <w:lang w:val="en-US"/>
                                  </w:rPr>
                                </w:pPr>
                                <w:r w:rsidRPr="00EC6960">
                                  <w:rPr>
                                    <w:rFonts w:ascii="Times New Roman" w:hAnsi="Times New Roman" w:cs="Times New Roman"/>
                                    <w:b/>
                                    <w:sz w:val="28"/>
                                    <w:lang w:val="en-US"/>
                                  </w:rPr>
                                  <w:t>A/A: 2024-2025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6EF3084" id="Zone de texte 472" o:spid="_x0000_s1034" type="#_x0000_t202" style="position:absolute;margin-left:-10.85pt;margin-top:107.9pt;width:494.2pt;height:128.75pt;z-index:251786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owrOAIAAGIEAAAOAAAAZHJzL2Uyb0RvYy54bWysVN1v2jAQf5+0/8Hy+0j4KNCIULFWTJNQ&#10;W4lWlfZmHJtEcnyebUjYX7+zQyjq9jTtxZx9lzv/Pszirq0VOQrrKtA5HQ5SSoTmUFR6n9PXl/WX&#10;OSXOM10wBVrk9CQcvVt+/rRoTCZGUIIqhCXYRLusMTktvTdZkjheipq5ARihMSnB1szj1u6TwrIG&#10;u9cqGaXpNGnAFsYCF87h6UOXpMvYX0rB/ZOUTniicop383G1cd2FNVkuWLa3zJQVP1+D/cMtalZp&#10;HHpp9cA8Iwdb/dGqrrgFB9IPONQJSFlxETEgmmH6Ac22ZEZELEiOMxea3P9ryx+Pz5ZURU4nsxEl&#10;mtUo0g+UihSCeNF6QUICaWqMy7B6a7Det1+hRbn7c4eHAX0rbR1+ERfBPBJ+upCMvQjHw+loNh2m&#10;t5RwzA2n48l8PA19kvfPjXX+m4CahCCnFlWM5LLjxvmutC8J0zSsK6WikkqTBkeMb9L4wSWDzZXG&#10;GQFEd9kQ+XbXRuzzHsgOihPis9AZxRm+rvAOG+b8M7PoDISEbvdPuEgFOAvOESUl2F9/Ow/1KBhm&#10;KWnQaTl1Pw/MCkrUd41S3g4nk2DNuJnczEa4sdeZ3XVGH+p7QDMP8V0ZHsNQ71UfSgv1Gz6KVZiK&#10;KaY5zs6p78N73/kfHxUXq1UsQjMa5jd6a3hoHVgNDL+0b8yaswzBDY/Qe5JlH9Toajs9VgcPsopS&#10;BZ47Vs/0o5Gj2OdHF17K9T5Wvf81LH8DAAD//wMAUEsDBBQABgAIAAAAIQATFPCu4wAAAAsBAAAP&#10;AAAAZHJzL2Rvd25yZXYueG1sTI9NT8JAEIbvJv6HzZh4g22LFCidEtKEmBg5gFy8bbtL27gftbtA&#10;9dc7nvQ4M0/eed58MxrNrmrwnbMI8TQCpmztZGcbhNPbbrIE5oOwUmhnFcKX8rAp7u9ykUl3swd1&#10;PYaGUYj1mUBoQ+gzzn3dKiP81PXK0u3sBiMCjUPD5SBuFG40T6Io5UZ0lj60oldlq+qP48UgvJS7&#10;vThUiVl+6/L59bztP0/vc8THh3G7BhbUGP5g+NUndSjIqXIXKz3TCJMkXhCKkMRz6kDEKk1pUyE8&#10;LWYz4EXO/3cofgAAAP//AwBQSwECLQAUAAYACAAAACEAtoM4kv4AAADhAQAAEwAAAAAAAAAAAAAA&#10;AAAAAAAAW0NvbnRlbnRfVHlwZXNdLnhtbFBLAQItABQABgAIAAAAIQA4/SH/1gAAAJQBAAALAAAA&#10;AAAAAAAAAAAAAC8BAABfcmVscy8ucmVsc1BLAQItABQABgAIAAAAIQCA6owrOAIAAGIEAAAOAAAA&#10;AAAAAAAAAAAAAC4CAABkcnMvZTJvRG9jLnhtbFBLAQItABQABgAIAAAAIQATFPCu4wAAAAsBAAAP&#10;AAAAAAAAAAAAAAAAAJIEAABkcnMvZG93bnJldi54bWxQSwUGAAAAAAQABADzAAAAogUAAAAA&#10;" filled="f" stroked="f" strokeweight=".5pt">
                    <v:textbox>
                      <w:txbxContent>
                        <w:p w:rsidR="00980F63" w:rsidRPr="00ED6F77" w:rsidRDefault="00980F63" w:rsidP="009B5D45">
                          <w:pPr>
                            <w:jc w:val="center"/>
                            <w:rPr>
                              <w:rFonts w:ascii="Times New Roman" w:hAnsi="Times New Roman" w:cs="Times New Roman"/>
                              <w:b/>
                              <w:sz w:val="28"/>
                            </w:rPr>
                          </w:pPr>
                          <w:r w:rsidRPr="00ED6F77">
                            <w:rPr>
                              <w:rFonts w:ascii="Times New Roman" w:hAnsi="Times New Roman" w:cs="Times New Roman"/>
                              <w:b/>
                              <w:sz w:val="28"/>
                            </w:rPr>
                            <w:t>CAMPUS ROHERO</w:t>
                          </w:r>
                        </w:p>
                        <w:p w:rsidR="00980F63" w:rsidRPr="00ED6F77" w:rsidRDefault="00980F63" w:rsidP="009B5D45">
                          <w:pPr>
                            <w:jc w:val="center"/>
                            <w:rPr>
                              <w:rFonts w:ascii="Times New Roman" w:hAnsi="Times New Roman" w:cs="Times New Roman"/>
                              <w:b/>
                              <w:sz w:val="28"/>
                            </w:rPr>
                          </w:pPr>
                          <w:r w:rsidRPr="00ED6F77">
                            <w:rPr>
                              <w:rFonts w:ascii="Times New Roman" w:hAnsi="Times New Roman" w:cs="Times New Roman"/>
                              <w:b/>
                              <w:sz w:val="28"/>
                            </w:rPr>
                            <w:t>INSTITUT SUPERIEUR DE COMMERCE</w:t>
                          </w:r>
                        </w:p>
                        <w:p w:rsidR="00980F63" w:rsidRPr="00ED6F77" w:rsidRDefault="00980F63" w:rsidP="009B5D45">
                          <w:pPr>
                            <w:jc w:val="center"/>
                            <w:rPr>
                              <w:rFonts w:ascii="Times New Roman" w:hAnsi="Times New Roman" w:cs="Times New Roman"/>
                              <w:b/>
                              <w:sz w:val="28"/>
                            </w:rPr>
                          </w:pPr>
                          <w:r w:rsidRPr="00ED6F77">
                            <w:rPr>
                              <w:rFonts w:ascii="Times New Roman" w:hAnsi="Times New Roman" w:cs="Times New Roman"/>
                              <w:b/>
                              <w:sz w:val="28"/>
                            </w:rPr>
                            <w:t>DEPARTEMENT D</w:t>
                          </w:r>
                          <w:r>
                            <w:rPr>
                              <w:rFonts w:ascii="Times New Roman" w:hAnsi="Times New Roman" w:cs="Times New Roman"/>
                              <w:b/>
                              <w:sz w:val="28"/>
                            </w:rPr>
                            <w:t>E COMMERCE MARKETING</w:t>
                          </w:r>
                        </w:p>
                        <w:p w:rsidR="00980F63" w:rsidRPr="00ED6F77" w:rsidRDefault="00980F63" w:rsidP="009B5D45">
                          <w:pPr>
                            <w:jc w:val="center"/>
                            <w:rPr>
                              <w:rFonts w:ascii="Times New Roman" w:hAnsi="Times New Roman" w:cs="Times New Roman"/>
                              <w:b/>
                              <w:sz w:val="28"/>
                            </w:rPr>
                          </w:pPr>
                          <w:r w:rsidRPr="00ED6F77">
                            <w:rPr>
                              <w:rFonts w:ascii="Times New Roman" w:hAnsi="Times New Roman" w:cs="Times New Roman"/>
                              <w:b/>
                              <w:sz w:val="28"/>
                            </w:rPr>
                            <w:t>BAC II</w:t>
                          </w:r>
                        </w:p>
                        <w:p w:rsidR="00980F63" w:rsidRPr="00EC6960" w:rsidRDefault="00980F63" w:rsidP="009B5D45">
                          <w:pPr>
                            <w:jc w:val="center"/>
                            <w:rPr>
                              <w:rFonts w:ascii="Times New Roman" w:hAnsi="Times New Roman" w:cs="Times New Roman"/>
                              <w:b/>
                              <w:sz w:val="28"/>
                              <w:lang w:val="en-US"/>
                            </w:rPr>
                          </w:pPr>
                          <w:r w:rsidRPr="00EC6960">
                            <w:rPr>
                              <w:rFonts w:ascii="Times New Roman" w:hAnsi="Times New Roman" w:cs="Times New Roman"/>
                              <w:b/>
                              <w:sz w:val="28"/>
                              <w:lang w:val="en-US"/>
                            </w:rPr>
                            <w:t>A/A: 2024-2025</w:t>
                          </w:r>
                        </w:p>
                      </w:txbxContent>
                    </v:textbox>
                  </v:shape>
                </w:pict>
              </mc:Fallback>
            </mc:AlternateContent>
          </w:r>
          <w:r w:rsidR="009B5D45">
            <w:rPr>
              <w:rFonts w:ascii="Times New Roman" w:hAnsi="Times New Roman" w:cs="Times New Roman"/>
              <w:b/>
              <w:sz w:val="24"/>
              <w:szCs w:val="24"/>
            </w:rPr>
            <w:br w:type="page"/>
          </w:r>
        </w:p>
      </w:sdtContent>
    </w:sdt>
    <w:p w:rsidR="009B5D45" w:rsidRDefault="009B5D45" w:rsidP="009B5D45">
      <w:pPr>
        <w:pStyle w:val="Titre1"/>
        <w:rPr>
          <w:rFonts w:cs="Times New Roman"/>
          <w:szCs w:val="24"/>
        </w:rPr>
        <w:sectPr w:rsidR="009B5D45" w:rsidSect="00E809AA">
          <w:headerReference w:type="default" r:id="rId8"/>
          <w:pgSz w:w="12240" w:h="15840"/>
          <w:pgMar w:top="1417" w:right="1417" w:bottom="1417" w:left="1417" w:header="708" w:footer="708" w:gutter="0"/>
          <w:pgNumType w:start="0"/>
          <w:cols w:space="708"/>
          <w:titlePg/>
          <w:docGrid w:linePitch="360"/>
        </w:sectPr>
      </w:pPr>
      <w:bookmarkStart w:id="1" w:name="_Toc207293745"/>
    </w:p>
    <w:p w:rsidR="009B5D45" w:rsidRDefault="009B5D45" w:rsidP="009B5D45">
      <w:pPr>
        <w:pStyle w:val="Titre1"/>
        <w:rPr>
          <w:rFonts w:cs="Times New Roman"/>
          <w:b w:val="0"/>
          <w:szCs w:val="24"/>
        </w:rPr>
      </w:pPr>
      <w:r w:rsidRPr="00901299">
        <w:rPr>
          <w:rFonts w:cs="Times New Roman"/>
          <w:szCs w:val="24"/>
        </w:rPr>
        <w:lastRenderedPageBreak/>
        <w:t>DEDICACES</w:t>
      </w:r>
      <w:bookmarkEnd w:id="1"/>
    </w:p>
    <w:p w:rsidR="009B5D45" w:rsidRPr="00D47205" w:rsidRDefault="009B5D45" w:rsidP="009B5D45">
      <w:pPr>
        <w:pStyle w:val="Titre1"/>
        <w:rPr>
          <w:rFonts w:cs="Times New Roman"/>
          <w:b w:val="0"/>
          <w:szCs w:val="24"/>
        </w:rPr>
      </w:pPr>
      <w:r w:rsidRPr="00D47205">
        <w:rPr>
          <w:rFonts w:cs="Times New Roman"/>
          <w:b w:val="0"/>
          <w:szCs w:val="24"/>
        </w:rPr>
        <w:t xml:space="preserve"> </w:t>
      </w:r>
      <w:r>
        <w:rPr>
          <w:rFonts w:cs="Times New Roman"/>
          <w:b w:val="0"/>
          <w:szCs w:val="24"/>
        </w:rPr>
        <w:t xml:space="preserve">A </w:t>
      </w:r>
      <w:r w:rsidRPr="00D47205">
        <w:rPr>
          <w:rFonts w:cs="Times New Roman"/>
          <w:b w:val="0"/>
          <w:szCs w:val="24"/>
        </w:rPr>
        <w:t>Dieu tout Puissant</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A toute ma famille et ceux que ma réussite tient au cœur</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A mon encadreur académique</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A mes frères et sœurs</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A tous mes amis et reconnaissance</w:t>
      </w: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Je dédie ce rapport</w:t>
      </w:r>
    </w:p>
    <w:p w:rsidR="009B5D45" w:rsidRPr="00D4720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Default="009B5D45" w:rsidP="009B5D45">
      <w:pPr>
        <w:jc w:val="both"/>
      </w:pPr>
    </w:p>
    <w:p w:rsidR="009B5D45" w:rsidRDefault="009B5D45" w:rsidP="009B5D45">
      <w:pPr>
        <w:jc w:val="both"/>
      </w:pPr>
    </w:p>
    <w:p w:rsidR="009B5D45" w:rsidRPr="00D47205" w:rsidRDefault="009B5D45" w:rsidP="009B5D45">
      <w:pPr>
        <w:jc w:val="both"/>
      </w:pPr>
    </w:p>
    <w:p w:rsidR="009B5D45" w:rsidRPr="00D47205" w:rsidRDefault="009B5D45" w:rsidP="009B5D45">
      <w:pPr>
        <w:jc w:val="both"/>
      </w:pPr>
    </w:p>
    <w:p w:rsidR="009B5D45" w:rsidRPr="00901299" w:rsidRDefault="009B5D45" w:rsidP="009B5D45">
      <w:pPr>
        <w:pStyle w:val="Titre1"/>
        <w:rPr>
          <w:rFonts w:cs="Times New Roman"/>
          <w:szCs w:val="24"/>
        </w:rPr>
      </w:pPr>
      <w:bookmarkStart w:id="2" w:name="_Toc207293746"/>
      <w:r w:rsidRPr="00901299">
        <w:rPr>
          <w:rFonts w:cs="Times New Roman"/>
          <w:szCs w:val="24"/>
        </w:rPr>
        <w:t>REMERCIEMENTS</w:t>
      </w:r>
      <w:bookmarkEnd w:id="2"/>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 xml:space="preserve">Premièrement, j’exprime mes sincères remerciements à toute ma famille pour le soutien qu’ils m’ont apporté depuis mon enfance. Je tiens à adresser mes profonds remerciements à mon encadreur académique ………………………. Qui m’a dirigé dans la réalisation de ce rapport de stage malgré ses multiples fonctions. Il m’a donné des conseils d’importance capitale et a été près de moi dans la réalisation et pour mieux mener mes premiers pas de recherche scientifique. </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Je remercie aussi les autorités de l UCODE MF, plus particulièrement de Directeur générale qui a bien voulu m’accorde de l’autorisation de découvrir les activités principales de l UCODE MF en tant que stagiaire pendant une période d’un mois. Je n’oublie pas à exprimer ma gratitude remerciement au personnel de l UCODE MF pour leurs disponibilités et pour leurs conseils durant cette période dans l UCODE MF qu’ils trouvent ici l’expression de mes connaissances.</w:t>
      </w:r>
    </w:p>
    <w:p w:rsidR="009B5D45" w:rsidRPr="00D47205" w:rsidRDefault="009B5D45" w:rsidP="009B5D45">
      <w:pPr>
        <w:spacing w:line="360" w:lineRule="auto"/>
        <w:jc w:val="both"/>
      </w:pPr>
      <w:r w:rsidRPr="00D47205">
        <w:rPr>
          <w:rFonts w:ascii="Times New Roman" w:hAnsi="Times New Roman" w:cs="Times New Roman"/>
          <w:sz w:val="24"/>
          <w:szCs w:val="24"/>
        </w:rPr>
        <w:t>Ma gratitude remerciement s’adresse également à tous mes éducateurs depuis l’école primaire jusqu’ au poste fondamental et a tous les professeurs de l’université du Burundi plis particulièrement ceux de l’institut supérieur de commerce (ISCO) pour la formation qui ils m’ont donné qu’ils trouvent ici l’expression de ma profonde gratitude</w:t>
      </w:r>
      <w:r w:rsidRPr="00D47205">
        <w:t>.</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En effet, je remercie toutes les personnes qui ont directement ou indirectement contribue à la réalisation ce rapport. A tous et à chacun je dis merci beaucoup.</w:t>
      </w: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901299" w:rsidRDefault="009B5D45" w:rsidP="009B5D45">
      <w:pPr>
        <w:pStyle w:val="Titre1"/>
        <w:rPr>
          <w:rFonts w:cs="Times New Roman"/>
          <w:szCs w:val="24"/>
        </w:rPr>
      </w:pPr>
      <w:bookmarkStart w:id="3" w:name="_Toc207293747"/>
      <w:r w:rsidRPr="00901299">
        <w:rPr>
          <w:rFonts w:cs="Times New Roman"/>
          <w:szCs w:val="24"/>
        </w:rPr>
        <w:t>SIGLES ET ABREVIATIONS</w:t>
      </w:r>
      <w:bookmarkEnd w:id="3"/>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AD ; Assistant de direction</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AMR : Appui au Monde Rural</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ASBL : Association Sans But Lucratif</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BANCOBU : Banque Commerciale du Burundi</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BGF : Banque de Gestion et de Financement</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BRB : Banque de la République du Burundi</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CAM : Centre Agropastoral de Mutwenzi</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COOPEC: Coopérative d’Epargne et de Crédit</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CORD AID : Bureau de Coordination d’Aide au Développement</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DAO : Dossier d’Appel d’Offre</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DAT : Dépôt à Terme</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DAV : Dépôt a VUE</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DG : Directeur General</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 xml:space="preserve">FSTE : Fonds de Solidarité des Travailleurs de l’Enseignement </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IBB: Interbank Burundi</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IBBM+: Interbank Mobile Plus</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ISCO: Institut Supérieur de Commerce</w:t>
      </w:r>
    </w:p>
    <w:p w:rsidR="009B5D45" w:rsidRPr="002166D1" w:rsidRDefault="009B5D45" w:rsidP="009B5D45">
      <w:pPr>
        <w:spacing w:line="360" w:lineRule="auto"/>
        <w:jc w:val="both"/>
        <w:rPr>
          <w:rFonts w:ascii="Times New Roman" w:hAnsi="Times New Roman" w:cs="Times New Roman"/>
          <w:sz w:val="24"/>
          <w:szCs w:val="24"/>
          <w:lang w:val="en-US"/>
        </w:rPr>
      </w:pPr>
      <w:r w:rsidRPr="002166D1">
        <w:rPr>
          <w:rFonts w:ascii="Times New Roman" w:hAnsi="Times New Roman" w:cs="Times New Roman"/>
          <w:sz w:val="24"/>
          <w:szCs w:val="24"/>
          <w:lang w:val="en-US"/>
        </w:rPr>
        <w:t>MF: Microfinance</w:t>
      </w:r>
    </w:p>
    <w:p w:rsidR="009B5D45" w:rsidRPr="002166D1" w:rsidRDefault="009B5D45" w:rsidP="009B5D45">
      <w:pPr>
        <w:spacing w:line="360" w:lineRule="auto"/>
        <w:jc w:val="both"/>
        <w:rPr>
          <w:rFonts w:ascii="Times New Roman" w:hAnsi="Times New Roman" w:cs="Times New Roman"/>
          <w:sz w:val="24"/>
          <w:szCs w:val="24"/>
          <w:lang w:val="en-US"/>
        </w:rPr>
      </w:pPr>
      <w:r w:rsidRPr="002166D1">
        <w:rPr>
          <w:rFonts w:ascii="Times New Roman" w:hAnsi="Times New Roman" w:cs="Times New Roman"/>
          <w:sz w:val="24"/>
          <w:szCs w:val="24"/>
          <w:lang w:val="en-US"/>
        </w:rPr>
        <w:t>OTP: One Time Password</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PRODEFI : Programme de Développement des Filières</w:t>
      </w:r>
    </w:p>
    <w:p w:rsidR="009B5D4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UCODE-MF : Union pour la coopération et le Développement –Microfinance</w:t>
      </w:r>
    </w:p>
    <w:p w:rsidR="009B5D45" w:rsidRDefault="009B5D45" w:rsidP="009B5D45">
      <w:pPr>
        <w:spacing w:line="360" w:lineRule="auto"/>
        <w:jc w:val="both"/>
        <w:rPr>
          <w:rFonts w:ascii="Times New Roman" w:hAnsi="Times New Roman" w:cs="Times New Roman"/>
          <w:sz w:val="24"/>
          <w:szCs w:val="24"/>
        </w:rPr>
      </w:pPr>
    </w:p>
    <w:sdt>
      <w:sdtPr>
        <w:rPr>
          <w:rFonts w:ascii="Times New Roman" w:eastAsiaTheme="minorHAnsi" w:hAnsi="Times New Roman" w:cs="Times New Roman"/>
          <w:color w:val="auto"/>
          <w:sz w:val="24"/>
          <w:szCs w:val="24"/>
          <w:lang w:val="fr-FR"/>
        </w:rPr>
        <w:id w:val="185793309"/>
        <w:docPartObj>
          <w:docPartGallery w:val="Table of Contents"/>
          <w:docPartUnique/>
        </w:docPartObj>
      </w:sdtPr>
      <w:sdtEndPr>
        <w:rPr>
          <w:bCs/>
        </w:rPr>
      </w:sdtEndPr>
      <w:sdtContent>
        <w:p w:rsidR="009B5D45" w:rsidRPr="007B36A4" w:rsidRDefault="009B5D45" w:rsidP="009B5D45">
          <w:pPr>
            <w:pStyle w:val="En-ttedetabledesmatires"/>
            <w:rPr>
              <w:rFonts w:ascii="Times New Roman" w:hAnsi="Times New Roman" w:cs="Times New Roman"/>
              <w:b/>
              <w:color w:val="000000" w:themeColor="text1"/>
              <w:sz w:val="28"/>
              <w:szCs w:val="24"/>
              <w:lang w:val="fr-FR"/>
            </w:rPr>
          </w:pPr>
          <w:r w:rsidRPr="007B36A4">
            <w:rPr>
              <w:rFonts w:ascii="Times New Roman" w:hAnsi="Times New Roman" w:cs="Times New Roman"/>
              <w:b/>
              <w:color w:val="000000" w:themeColor="text1"/>
              <w:sz w:val="28"/>
              <w:szCs w:val="24"/>
              <w:lang w:val="fr-FR"/>
            </w:rPr>
            <w:t>Table des matières</w:t>
          </w:r>
        </w:p>
        <w:p w:rsidR="009B5D45" w:rsidRPr="00490BF4" w:rsidRDefault="009B5D45" w:rsidP="009B5D45">
          <w:pPr>
            <w:rPr>
              <w:rFonts w:ascii="Times New Roman" w:hAnsi="Times New Roman" w:cs="Times New Roman"/>
              <w:sz w:val="24"/>
              <w:szCs w:val="24"/>
            </w:rPr>
          </w:pPr>
        </w:p>
        <w:p w:rsidR="009B5D45" w:rsidRPr="00490BF4" w:rsidRDefault="009B5D45" w:rsidP="009B5D45">
          <w:pPr>
            <w:pStyle w:val="TM1"/>
            <w:tabs>
              <w:tab w:val="right" w:leader="dot" w:pos="9396"/>
            </w:tabs>
            <w:rPr>
              <w:rFonts w:ascii="Times New Roman" w:hAnsi="Times New Roman" w:cs="Times New Roman"/>
              <w:noProof/>
              <w:sz w:val="24"/>
              <w:szCs w:val="24"/>
            </w:rPr>
          </w:pPr>
          <w:r w:rsidRPr="00490BF4">
            <w:rPr>
              <w:rFonts w:ascii="Times New Roman" w:hAnsi="Times New Roman" w:cs="Times New Roman"/>
              <w:sz w:val="24"/>
              <w:szCs w:val="24"/>
            </w:rPr>
            <w:fldChar w:fldCharType="begin"/>
          </w:r>
          <w:r w:rsidRPr="00490BF4">
            <w:rPr>
              <w:rFonts w:ascii="Times New Roman" w:hAnsi="Times New Roman" w:cs="Times New Roman"/>
              <w:sz w:val="24"/>
              <w:szCs w:val="24"/>
            </w:rPr>
            <w:instrText xml:space="preserve"> TOC \o "1-3" \h \z \u </w:instrText>
          </w:r>
          <w:r w:rsidRPr="00490BF4">
            <w:rPr>
              <w:rFonts w:ascii="Times New Roman" w:hAnsi="Times New Roman" w:cs="Times New Roman"/>
              <w:sz w:val="24"/>
              <w:szCs w:val="24"/>
            </w:rPr>
            <w:fldChar w:fldCharType="separate"/>
          </w:r>
          <w:hyperlink w:anchor="_Toc207293745" w:history="1">
            <w:r w:rsidRPr="00490BF4">
              <w:rPr>
                <w:rStyle w:val="Lienhypertexte"/>
                <w:rFonts w:ascii="Times New Roman" w:hAnsi="Times New Roman" w:cs="Times New Roman"/>
                <w:noProof/>
                <w:sz w:val="24"/>
                <w:szCs w:val="24"/>
              </w:rPr>
              <w:t>DEDICACES</w:t>
            </w:r>
            <w:r w:rsidRPr="00490BF4">
              <w:rPr>
                <w:rFonts w:ascii="Times New Roman" w:hAnsi="Times New Roman" w:cs="Times New Roman"/>
                <w:noProof/>
                <w:webHidden/>
                <w:sz w:val="24"/>
                <w:szCs w:val="24"/>
              </w:rPr>
              <w:tab/>
            </w:r>
            <w:r w:rsidRPr="00490BF4">
              <w:rPr>
                <w:rFonts w:ascii="Times New Roman" w:hAnsi="Times New Roman" w:cs="Times New Roman"/>
                <w:noProof/>
                <w:webHidden/>
                <w:sz w:val="24"/>
                <w:szCs w:val="24"/>
              </w:rPr>
              <w:fldChar w:fldCharType="begin"/>
            </w:r>
            <w:r w:rsidRPr="00490BF4">
              <w:rPr>
                <w:rFonts w:ascii="Times New Roman" w:hAnsi="Times New Roman" w:cs="Times New Roman"/>
                <w:noProof/>
                <w:webHidden/>
                <w:sz w:val="24"/>
                <w:szCs w:val="24"/>
              </w:rPr>
              <w:instrText xml:space="preserve"> PAGEREF _Toc207293745 \h </w:instrText>
            </w:r>
            <w:r w:rsidRPr="00490BF4">
              <w:rPr>
                <w:rFonts w:ascii="Times New Roman" w:hAnsi="Times New Roman" w:cs="Times New Roman"/>
                <w:noProof/>
                <w:webHidden/>
                <w:sz w:val="24"/>
                <w:szCs w:val="24"/>
              </w:rPr>
            </w:r>
            <w:r w:rsidRPr="00490BF4">
              <w:rPr>
                <w:rFonts w:ascii="Times New Roman" w:hAnsi="Times New Roman" w:cs="Times New Roman"/>
                <w:noProof/>
                <w:webHidden/>
                <w:sz w:val="24"/>
                <w:szCs w:val="24"/>
              </w:rPr>
              <w:fldChar w:fldCharType="separate"/>
            </w:r>
            <w:r w:rsidR="00980F63">
              <w:rPr>
                <w:rFonts w:ascii="Times New Roman" w:hAnsi="Times New Roman" w:cs="Times New Roman"/>
                <w:noProof/>
                <w:webHidden/>
                <w:sz w:val="24"/>
                <w:szCs w:val="24"/>
              </w:rPr>
              <w:t>i</w:t>
            </w:r>
            <w:r w:rsidRPr="00490BF4">
              <w:rPr>
                <w:rFonts w:ascii="Times New Roman" w:hAnsi="Times New Roman" w:cs="Times New Roman"/>
                <w:noProof/>
                <w:webHidden/>
                <w:sz w:val="24"/>
                <w:szCs w:val="24"/>
              </w:rPr>
              <w:fldChar w:fldCharType="end"/>
            </w:r>
          </w:hyperlink>
        </w:p>
        <w:p w:rsidR="009B5D45" w:rsidRPr="00490BF4" w:rsidRDefault="00980F63" w:rsidP="009B5D45">
          <w:pPr>
            <w:pStyle w:val="TM1"/>
            <w:tabs>
              <w:tab w:val="right" w:leader="dot" w:pos="9396"/>
            </w:tabs>
            <w:rPr>
              <w:rFonts w:ascii="Times New Roman" w:hAnsi="Times New Roman" w:cs="Times New Roman"/>
              <w:noProof/>
              <w:sz w:val="24"/>
              <w:szCs w:val="24"/>
            </w:rPr>
          </w:pPr>
          <w:hyperlink w:anchor="_Toc207293746" w:history="1">
            <w:r w:rsidR="009B5D45" w:rsidRPr="00490BF4">
              <w:rPr>
                <w:rStyle w:val="Lienhypertexte"/>
                <w:rFonts w:ascii="Times New Roman" w:hAnsi="Times New Roman" w:cs="Times New Roman"/>
                <w:noProof/>
                <w:sz w:val="24"/>
                <w:szCs w:val="24"/>
              </w:rPr>
              <w:t>REMERCIEMENTS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_Toc207293746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ii</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1"/>
            <w:tabs>
              <w:tab w:val="right" w:leader="dot" w:pos="9396"/>
            </w:tabs>
            <w:rPr>
              <w:rFonts w:ascii="Times New Roman" w:hAnsi="Times New Roman" w:cs="Times New Roman"/>
              <w:noProof/>
              <w:sz w:val="24"/>
              <w:szCs w:val="24"/>
            </w:rPr>
          </w:pPr>
          <w:hyperlink w:anchor="_Toc207293747" w:history="1">
            <w:r w:rsidR="009B5D45" w:rsidRPr="00490BF4">
              <w:rPr>
                <w:rStyle w:val="Lienhypertexte"/>
                <w:rFonts w:ascii="Times New Roman" w:hAnsi="Times New Roman" w:cs="Times New Roman"/>
                <w:noProof/>
                <w:sz w:val="24"/>
                <w:szCs w:val="24"/>
              </w:rPr>
              <w:t>SIGLES ET ABREVIATIONS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_Toc207293747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iii</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1"/>
            <w:tabs>
              <w:tab w:val="left" w:pos="440"/>
              <w:tab w:val="right" w:leader="dot" w:pos="9396"/>
            </w:tabs>
            <w:rPr>
              <w:rFonts w:ascii="Times New Roman" w:hAnsi="Times New Roman" w:cs="Times New Roman"/>
              <w:noProof/>
              <w:sz w:val="24"/>
              <w:szCs w:val="24"/>
            </w:rPr>
          </w:pPr>
          <w:hyperlink w:anchor="_Toc207293748" w:history="1">
            <w:r w:rsidR="009B5D45" w:rsidRPr="00490BF4">
              <w:rPr>
                <w:rStyle w:val="Lienhypertexte"/>
                <w:rFonts w:ascii="Times New Roman" w:hAnsi="Times New Roman" w:cs="Times New Roman"/>
                <w:noProof/>
                <w:sz w:val="24"/>
                <w:szCs w:val="24"/>
              </w:rPr>
              <w:t>0.</w:t>
            </w:r>
            <w:r w:rsidR="009B5D45" w:rsidRPr="00490BF4">
              <w:rPr>
                <w:rFonts w:ascii="Times New Roman" w:hAnsi="Times New Roman" w:cs="Times New Roman"/>
                <w:noProof/>
                <w:sz w:val="24"/>
                <w:szCs w:val="24"/>
              </w:rPr>
              <w:tab/>
            </w:r>
            <w:r w:rsidR="009B5D45" w:rsidRPr="00490BF4">
              <w:rPr>
                <w:rStyle w:val="Lienhypertexte"/>
                <w:rFonts w:ascii="Times New Roman" w:hAnsi="Times New Roman" w:cs="Times New Roman"/>
                <w:noProof/>
                <w:sz w:val="24"/>
                <w:szCs w:val="24"/>
              </w:rPr>
              <w:t>INTRODUCTION GENERALE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_Toc207293748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1"/>
            <w:tabs>
              <w:tab w:val="right" w:leader="dot" w:pos="9396"/>
            </w:tabs>
            <w:rPr>
              <w:rFonts w:ascii="Times New Roman" w:hAnsi="Times New Roman" w:cs="Times New Roman"/>
              <w:noProof/>
              <w:sz w:val="24"/>
              <w:szCs w:val="24"/>
            </w:rPr>
          </w:pPr>
          <w:hyperlink w:anchor="_Toc207293749" w:history="1">
            <w:r w:rsidR="009B5D45" w:rsidRPr="00490BF4">
              <w:rPr>
                <w:rStyle w:val="Lienhypertexte"/>
                <w:rFonts w:ascii="Times New Roman" w:hAnsi="Times New Roman" w:cs="Times New Roman"/>
                <w:noProof/>
                <w:sz w:val="24"/>
                <w:szCs w:val="24"/>
              </w:rPr>
              <w:t>CHAPITRE I : PRESENTATION GENERALE DE L’UCODE - MF</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_Toc207293749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50" w:history="1">
            <w:r w:rsidR="009B5D45" w:rsidRPr="00490BF4">
              <w:rPr>
                <w:rStyle w:val="Lienhypertexte"/>
                <w:rFonts w:ascii="Times New Roman" w:hAnsi="Times New Roman" w:cs="Times New Roman"/>
                <w:noProof/>
                <w:sz w:val="24"/>
                <w:szCs w:val="24"/>
              </w:rPr>
              <w:t>1.1. Historique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_Toc207293750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51" w:history="1">
            <w:r w:rsidR="009B5D45" w:rsidRPr="00490BF4">
              <w:rPr>
                <w:rStyle w:val="Lienhypertexte"/>
                <w:rFonts w:ascii="Times New Roman" w:hAnsi="Times New Roman" w:cs="Times New Roman"/>
                <w:noProof/>
                <w:sz w:val="24"/>
                <w:szCs w:val="24"/>
              </w:rPr>
              <w:t>1.2. Orientations stratégiques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_Toc207293751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52" w:history="1">
            <w:r w:rsidR="009B5D45" w:rsidRPr="00490BF4">
              <w:rPr>
                <w:rStyle w:val="Lienhypertexte"/>
                <w:rFonts w:ascii="Times New Roman" w:hAnsi="Times New Roman" w:cs="Times New Roman"/>
                <w:noProof/>
                <w:sz w:val="24"/>
                <w:szCs w:val="24"/>
              </w:rPr>
              <w:t>1.2.1. Vision</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_Toc207293752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53" w:history="1">
            <w:r w:rsidR="009B5D45" w:rsidRPr="00490BF4">
              <w:rPr>
                <w:rStyle w:val="Lienhypertexte"/>
                <w:rFonts w:ascii="Times New Roman" w:hAnsi="Times New Roman" w:cs="Times New Roman"/>
                <w:noProof/>
                <w:sz w:val="24"/>
                <w:szCs w:val="24"/>
              </w:rPr>
              <w:t>1.2.2. Mission</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_Toc207293753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54" w:history="1">
            <w:r w:rsidR="009B5D45" w:rsidRPr="00490BF4">
              <w:rPr>
                <w:rStyle w:val="Lienhypertexte"/>
                <w:rFonts w:ascii="Times New Roman" w:hAnsi="Times New Roman" w:cs="Times New Roman"/>
                <w:noProof/>
                <w:sz w:val="24"/>
                <w:szCs w:val="24"/>
              </w:rPr>
              <w:t>1.2.3. Valeurs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_Toc207293754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55" w:history="1">
            <w:r w:rsidR="009B5D45" w:rsidRPr="00490BF4">
              <w:rPr>
                <w:rStyle w:val="Lienhypertexte"/>
                <w:rFonts w:ascii="Times New Roman" w:hAnsi="Times New Roman" w:cs="Times New Roman"/>
                <w:noProof/>
                <w:sz w:val="24"/>
                <w:szCs w:val="24"/>
              </w:rPr>
              <w:t>1.2.4. Principes coopératifs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_Toc207293755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56" w:history="1">
            <w:r w:rsidR="009B5D45" w:rsidRPr="00490BF4">
              <w:rPr>
                <w:rStyle w:val="Lienhypertexte"/>
                <w:rFonts w:ascii="Times New Roman" w:hAnsi="Times New Roman" w:cs="Times New Roman"/>
                <w:noProof/>
                <w:sz w:val="24"/>
                <w:szCs w:val="24"/>
              </w:rPr>
              <w:t>1.2.5. Axes stratégiques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_Toc207293756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3</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57" w:history="1">
            <w:r w:rsidR="009B5D45" w:rsidRPr="00490BF4">
              <w:rPr>
                <w:rStyle w:val="Lienhypertexte"/>
                <w:rFonts w:ascii="Times New Roman" w:eastAsia="Calibri" w:hAnsi="Times New Roman" w:cs="Times New Roman"/>
                <w:noProof/>
                <w:sz w:val="24"/>
                <w:szCs w:val="24"/>
                <w:lang w:eastAsia="fr-FR"/>
              </w:rPr>
              <w:t xml:space="preserve">II1.3. </w:t>
            </w:r>
            <w:r w:rsidR="009B5D45" w:rsidRPr="00490BF4">
              <w:rPr>
                <w:rStyle w:val="Lienhypertexte"/>
                <w:rFonts w:ascii="Times New Roman" w:hAnsi="Times New Roman" w:cs="Times New Roman"/>
                <w:noProof/>
                <w:sz w:val="24"/>
                <w:szCs w:val="24"/>
              </w:rPr>
              <w:t>Gouvernance de l’Institution</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_Toc207293757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58" w:history="1">
            <w:r w:rsidR="009B5D45" w:rsidRPr="00490BF4">
              <w:rPr>
                <w:rStyle w:val="Lienhypertexte"/>
                <w:rFonts w:ascii="Times New Roman" w:hAnsi="Times New Roman" w:cs="Times New Roman"/>
                <w:noProof/>
                <w:sz w:val="24"/>
                <w:szCs w:val="24"/>
              </w:rPr>
              <w:t>1.4. Zones d’action</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_Toc207293758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59" w:history="1">
            <w:r w:rsidR="009B5D45" w:rsidRPr="00490BF4">
              <w:rPr>
                <w:rStyle w:val="Lienhypertexte"/>
                <w:rFonts w:ascii="Times New Roman" w:hAnsi="Times New Roman" w:cs="Times New Roman"/>
                <w:noProof/>
                <w:sz w:val="24"/>
                <w:szCs w:val="24"/>
              </w:rPr>
              <w:t>1.5. Activités, Produits et Services de l’Institution</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_Toc207293759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60" w:history="1">
            <w:r w:rsidR="009B5D45" w:rsidRPr="00490BF4">
              <w:rPr>
                <w:rStyle w:val="Lienhypertexte"/>
                <w:rFonts w:ascii="Times New Roman" w:hAnsi="Times New Roman" w:cs="Times New Roman"/>
                <w:noProof/>
                <w:sz w:val="24"/>
                <w:szCs w:val="24"/>
              </w:rPr>
              <w:t>1.5.1. Activités de l’Institution</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_Toc207293760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61" w:history="1">
            <w:r w:rsidR="009B5D45" w:rsidRPr="00490BF4">
              <w:rPr>
                <w:rStyle w:val="Lienhypertexte"/>
                <w:rFonts w:ascii="Times New Roman" w:hAnsi="Times New Roman" w:cs="Times New Roman"/>
                <w:noProof/>
                <w:sz w:val="24"/>
                <w:szCs w:val="24"/>
              </w:rPr>
              <w:t>1.5.2. Produits et services financiers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_Toc207293761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62" w:history="1">
            <w:r w:rsidR="009B5D45" w:rsidRPr="00490BF4">
              <w:rPr>
                <w:rStyle w:val="Lienhypertexte"/>
                <w:rFonts w:ascii="Times New Roman" w:hAnsi="Times New Roman" w:cs="Times New Roman"/>
                <w:noProof/>
                <w:sz w:val="24"/>
                <w:szCs w:val="24"/>
              </w:rPr>
              <w:t>1.6. Clientèle Cible et Typologie des Membres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_Toc207293762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63" w:history="1">
            <w:r w:rsidR="009B5D45" w:rsidRPr="00490BF4">
              <w:rPr>
                <w:rStyle w:val="Lienhypertexte"/>
                <w:rFonts w:ascii="Times New Roman" w:hAnsi="Times New Roman" w:cs="Times New Roman"/>
                <w:noProof/>
                <w:sz w:val="24"/>
                <w:szCs w:val="24"/>
              </w:rPr>
              <w:t>1.6.1. Clientèle cible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_Toc207293763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64" w:history="1">
            <w:r w:rsidR="009B5D45" w:rsidRPr="00490BF4">
              <w:rPr>
                <w:rStyle w:val="Lienhypertexte"/>
                <w:rFonts w:ascii="Times New Roman" w:hAnsi="Times New Roman" w:cs="Times New Roman"/>
                <w:noProof/>
                <w:sz w:val="24"/>
                <w:szCs w:val="24"/>
              </w:rPr>
              <w:t>1.6.2. Typologie des clients membres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_Toc207293764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65" w:history="1">
            <w:r w:rsidR="009B5D45" w:rsidRPr="00490BF4">
              <w:rPr>
                <w:rStyle w:val="Lienhypertexte"/>
                <w:rFonts w:ascii="Times New Roman" w:hAnsi="Times New Roman" w:cs="Times New Roman"/>
                <w:noProof/>
                <w:sz w:val="24"/>
                <w:szCs w:val="24"/>
              </w:rPr>
              <w:t>1.7. Approche de Financement</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_Toc207293765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66" w:history="1">
            <w:r w:rsidR="009B5D45" w:rsidRPr="00490BF4">
              <w:rPr>
                <w:rStyle w:val="Lienhypertexte"/>
                <w:rFonts w:ascii="Times New Roman" w:hAnsi="Times New Roman" w:cs="Times New Roman"/>
                <w:noProof/>
                <w:sz w:val="24"/>
                <w:szCs w:val="24"/>
              </w:rPr>
              <w:t>1.8. Grandes Réalisations de l’Institution</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_Toc207293766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8</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67" w:history="1">
            <w:r w:rsidR="009B5D45" w:rsidRPr="00490BF4">
              <w:rPr>
                <w:rStyle w:val="Lienhypertexte"/>
                <w:rFonts w:ascii="Times New Roman" w:hAnsi="Times New Roman" w:cs="Times New Roman"/>
                <w:noProof/>
                <w:sz w:val="24"/>
                <w:szCs w:val="24"/>
              </w:rPr>
              <w:t>1.9. Principaux Partenaires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_Toc207293767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68" w:history="1">
            <w:r w:rsidR="009B5D45" w:rsidRPr="00490BF4">
              <w:rPr>
                <w:rStyle w:val="Lienhypertexte"/>
                <w:rFonts w:ascii="Times New Roman" w:hAnsi="Times New Roman" w:cs="Times New Roman"/>
                <w:noProof/>
                <w:sz w:val="24"/>
                <w:szCs w:val="24"/>
                <w:lang w:eastAsia="fr-FR"/>
              </w:rPr>
              <w:t>I.10. ORGANIGRAMME DE L’UCODE-MF</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_Toc207293768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69" w:history="1">
            <w:r w:rsidR="009B5D45" w:rsidRPr="00490BF4">
              <w:rPr>
                <w:rStyle w:val="Lienhypertexte"/>
                <w:rFonts w:ascii="Times New Roman" w:hAnsi="Times New Roman" w:cs="Times New Roman"/>
                <w:noProof/>
                <w:sz w:val="24"/>
                <w:szCs w:val="24"/>
                <w:lang w:eastAsia="fr-FR"/>
              </w:rPr>
              <w:t>I.11. ORGANIGRAMME DU DEPARTEMENT DES OPERATIONS ET MARKETING</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_Toc207293769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70" w:history="1">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_Toc207293770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71" w:history="1">
            <w:r w:rsidR="009B5D45" w:rsidRPr="00490BF4">
              <w:rPr>
                <w:rStyle w:val="Lienhypertexte"/>
                <w:rFonts w:ascii="Times New Roman" w:hAnsi="Times New Roman" w:cs="Times New Roman"/>
                <w:noProof/>
                <w:sz w:val="24"/>
                <w:szCs w:val="24"/>
                <w:lang w:eastAsia="fr-FR"/>
              </w:rPr>
              <w:t>I.12. ORGANIGRAMME DU DEPARTEMENT ADMINISTRATIF ET FINANCIER</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_Toc207293771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1"/>
            <w:tabs>
              <w:tab w:val="right" w:leader="dot" w:pos="9396"/>
            </w:tabs>
            <w:rPr>
              <w:rFonts w:ascii="Times New Roman" w:hAnsi="Times New Roman" w:cs="Times New Roman"/>
              <w:noProof/>
              <w:sz w:val="24"/>
              <w:szCs w:val="24"/>
            </w:rPr>
          </w:pPr>
          <w:hyperlink w:anchor="_Toc207293772" w:history="1">
            <w:r w:rsidR="009B5D45" w:rsidRPr="00490BF4">
              <w:rPr>
                <w:rStyle w:val="Lienhypertexte"/>
                <w:rFonts w:ascii="Times New Roman" w:hAnsi="Times New Roman" w:cs="Times New Roman"/>
                <w:noProof/>
                <w:sz w:val="24"/>
                <w:szCs w:val="24"/>
              </w:rPr>
              <w:t>CHAPITRE II : DEROULEMENT DU STAGE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_Toc207293772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73" w:history="1">
            <w:r w:rsidR="009B5D45" w:rsidRPr="00490BF4">
              <w:rPr>
                <w:rStyle w:val="Lienhypertexte"/>
                <w:rFonts w:ascii="Times New Roman" w:hAnsi="Times New Roman" w:cs="Times New Roman"/>
                <w:noProof/>
                <w:sz w:val="24"/>
                <w:szCs w:val="24"/>
              </w:rPr>
              <w:t>II.0 Introduction</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_Toc207293773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74" w:history="1">
            <w:r w:rsidR="009B5D45" w:rsidRPr="00490BF4">
              <w:rPr>
                <w:rStyle w:val="Lienhypertexte"/>
                <w:rFonts w:ascii="Times New Roman" w:hAnsi="Times New Roman" w:cs="Times New Roman"/>
                <w:noProof/>
                <w:sz w:val="24"/>
                <w:szCs w:val="24"/>
              </w:rPr>
              <w:t>II.1. Expérience au service de crédit</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_Toc207293774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75" w:history="1">
            <w:r w:rsidR="009B5D45" w:rsidRPr="00490BF4">
              <w:rPr>
                <w:rStyle w:val="Lienhypertexte"/>
                <w:rFonts w:ascii="Times New Roman" w:hAnsi="Times New Roman" w:cs="Times New Roman"/>
                <w:noProof/>
                <w:sz w:val="24"/>
                <w:szCs w:val="24"/>
              </w:rPr>
              <w:t>II.1.1 Conditions préalables pour l’obtention d’un crédit</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_Toc207293775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76" w:history="1">
            <w:r w:rsidR="009B5D45" w:rsidRPr="00490BF4">
              <w:rPr>
                <w:rStyle w:val="Lienhypertexte"/>
                <w:rFonts w:ascii="Times New Roman" w:hAnsi="Times New Roman" w:cs="Times New Roman"/>
                <w:noProof/>
                <w:sz w:val="24"/>
                <w:szCs w:val="24"/>
              </w:rPr>
              <w:t>II.1.2 Étude du dossier de crédit</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_Toc207293776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77" w:history="1">
            <w:r w:rsidR="009B5D45" w:rsidRPr="00490BF4">
              <w:rPr>
                <w:rStyle w:val="Lienhypertexte"/>
                <w:rFonts w:ascii="Times New Roman" w:hAnsi="Times New Roman" w:cs="Times New Roman"/>
                <w:noProof/>
                <w:sz w:val="24"/>
                <w:szCs w:val="24"/>
              </w:rPr>
              <w:t>II.2.3 Montant maximal du crédit</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_Toc207293777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78" w:history="1">
            <w:r w:rsidR="009B5D45" w:rsidRPr="00490BF4">
              <w:rPr>
                <w:rStyle w:val="Lienhypertexte"/>
                <w:rFonts w:ascii="Times New Roman" w:hAnsi="Times New Roman" w:cs="Times New Roman"/>
                <w:noProof/>
                <w:sz w:val="24"/>
                <w:szCs w:val="24"/>
              </w:rPr>
              <w:t>II.2.4 Modalités de décaissement</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_Toc207293778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79" w:history="1">
            <w:r w:rsidR="009B5D45" w:rsidRPr="00490BF4">
              <w:rPr>
                <w:rStyle w:val="Lienhypertexte"/>
                <w:rFonts w:ascii="Times New Roman" w:hAnsi="Times New Roman" w:cs="Times New Roman"/>
                <w:noProof/>
                <w:sz w:val="24"/>
                <w:szCs w:val="24"/>
              </w:rPr>
              <w:t>II.2. Expérience au service marketing</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_Toc207293779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14</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80" w:history="1">
            <w:r w:rsidR="009B5D45" w:rsidRPr="00490BF4">
              <w:rPr>
                <w:rStyle w:val="Lienhypertexte"/>
                <w:rFonts w:ascii="Times New Roman" w:hAnsi="Times New Roman" w:cs="Times New Roman"/>
                <w:noProof/>
                <w:sz w:val="24"/>
                <w:szCs w:val="24"/>
              </w:rPr>
              <w:t>II.3. Expérience au service finance digitale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_Toc207293780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81" w:history="1">
            <w:r w:rsidR="009B5D45" w:rsidRPr="00490BF4">
              <w:rPr>
                <w:rStyle w:val="Lienhypertexte"/>
                <w:rFonts w:ascii="Times New Roman" w:hAnsi="Times New Roman" w:cs="Times New Roman"/>
                <w:noProof/>
                <w:sz w:val="24"/>
                <w:szCs w:val="24"/>
              </w:rPr>
              <w:t>II.3.1 Procédure de liaison</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_Toc207293781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82" w:history="1">
            <w:r w:rsidR="009B5D45" w:rsidRPr="00490BF4">
              <w:rPr>
                <w:rStyle w:val="Lienhypertexte"/>
                <w:rFonts w:ascii="Times New Roman" w:hAnsi="Times New Roman" w:cs="Times New Roman"/>
                <w:noProof/>
                <w:sz w:val="24"/>
                <w:szCs w:val="24"/>
              </w:rPr>
              <w:t>II.3.2 Avantages pour les membres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_Toc207293782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15</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83" w:history="1">
            <w:r w:rsidR="009B5D45" w:rsidRPr="00490BF4">
              <w:rPr>
                <w:rStyle w:val="Lienhypertexte"/>
                <w:rFonts w:ascii="Times New Roman" w:hAnsi="Times New Roman" w:cs="Times New Roman"/>
                <w:noProof/>
                <w:sz w:val="24"/>
                <w:szCs w:val="24"/>
              </w:rPr>
              <w:t>II.4. Conclusion</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_Toc207293783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16</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1"/>
            <w:tabs>
              <w:tab w:val="right" w:leader="dot" w:pos="9396"/>
            </w:tabs>
            <w:rPr>
              <w:rFonts w:ascii="Times New Roman" w:hAnsi="Times New Roman" w:cs="Times New Roman"/>
              <w:noProof/>
              <w:sz w:val="24"/>
              <w:szCs w:val="24"/>
            </w:rPr>
          </w:pPr>
          <w:hyperlink w:anchor="_Toc207293784" w:history="1">
            <w:r w:rsidR="009B5D45" w:rsidRPr="00490BF4">
              <w:rPr>
                <w:rStyle w:val="Lienhypertexte"/>
                <w:rFonts w:ascii="Times New Roman" w:hAnsi="Times New Roman" w:cs="Times New Roman"/>
                <w:noProof/>
                <w:sz w:val="24"/>
                <w:szCs w:val="24"/>
              </w:rPr>
              <w:t>CHAPITRE III : CORRELATION ENTRE LES ELEMENTS CONSTITUTIFS DES UNITES D’ENSEIGNEMENT ET LE STAGE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_Toc207293784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85" w:history="1">
            <w:r w:rsidR="009B5D45" w:rsidRPr="00490BF4">
              <w:rPr>
                <w:rStyle w:val="Lienhypertexte"/>
                <w:rFonts w:ascii="Times New Roman" w:hAnsi="Times New Roman" w:cs="Times New Roman"/>
                <w:noProof/>
                <w:sz w:val="24"/>
                <w:szCs w:val="24"/>
              </w:rPr>
              <w:t>III.0 Introduction</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_Toc207293785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86" w:history="1">
            <w:r w:rsidR="009B5D45" w:rsidRPr="00490BF4">
              <w:rPr>
                <w:rStyle w:val="Lienhypertexte"/>
                <w:rFonts w:ascii="Times New Roman" w:hAnsi="Times New Roman" w:cs="Times New Roman"/>
                <w:noProof/>
                <w:sz w:val="24"/>
                <w:szCs w:val="24"/>
              </w:rPr>
              <w:t>III.1 : L’analyse financière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_Toc207293786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87" w:history="1">
            <w:r w:rsidR="009B5D45" w:rsidRPr="00490BF4">
              <w:rPr>
                <w:rStyle w:val="Lienhypertexte"/>
                <w:rFonts w:ascii="Times New Roman" w:hAnsi="Times New Roman" w:cs="Times New Roman"/>
                <w:noProof/>
                <w:sz w:val="24"/>
                <w:szCs w:val="24"/>
              </w:rPr>
              <w:t>III.2 : Les mathématiques financières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_Toc207293787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88" w:history="1">
            <w:r w:rsidR="009B5D45" w:rsidRPr="00490BF4">
              <w:rPr>
                <w:rStyle w:val="Lienhypertexte"/>
                <w:rFonts w:ascii="Times New Roman" w:hAnsi="Times New Roman" w:cs="Times New Roman"/>
                <w:noProof/>
                <w:sz w:val="24"/>
                <w:szCs w:val="24"/>
              </w:rPr>
              <w:t>III.3 : La comptabilité générale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_Toc207293788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89" w:history="1">
            <w:r w:rsidR="009B5D45" w:rsidRPr="00490BF4">
              <w:rPr>
                <w:rStyle w:val="Lienhypertexte"/>
                <w:rFonts w:ascii="Times New Roman" w:hAnsi="Times New Roman" w:cs="Times New Roman"/>
                <w:noProof/>
                <w:sz w:val="24"/>
                <w:szCs w:val="24"/>
              </w:rPr>
              <w:t>III.4 : Technique de Rédaction Administrative et Commerciale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_Toc207293789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90" w:history="1">
            <w:r w:rsidR="009B5D45" w:rsidRPr="00490BF4">
              <w:rPr>
                <w:rStyle w:val="Lienhypertexte"/>
                <w:rFonts w:ascii="Times New Roman" w:hAnsi="Times New Roman" w:cs="Times New Roman"/>
                <w:noProof/>
                <w:sz w:val="24"/>
                <w:szCs w:val="24"/>
              </w:rPr>
              <w:t>III.5 : Informatique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_Toc207293790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91" w:history="1">
            <w:r w:rsidR="009B5D45" w:rsidRPr="00490BF4">
              <w:rPr>
                <w:rStyle w:val="Lienhypertexte"/>
                <w:rFonts w:ascii="Times New Roman" w:hAnsi="Times New Roman" w:cs="Times New Roman"/>
                <w:noProof/>
                <w:sz w:val="24"/>
                <w:szCs w:val="24"/>
              </w:rPr>
              <w:t>III.5.1 : Le Microsoft Word</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_Toc207293791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3"/>
            <w:tabs>
              <w:tab w:val="right" w:leader="dot" w:pos="9396"/>
            </w:tabs>
            <w:rPr>
              <w:rFonts w:ascii="Times New Roman" w:hAnsi="Times New Roman" w:cs="Times New Roman"/>
              <w:noProof/>
              <w:sz w:val="24"/>
              <w:szCs w:val="24"/>
            </w:rPr>
          </w:pPr>
          <w:hyperlink w:anchor="_Toc207293792" w:history="1">
            <w:r w:rsidR="009B5D45" w:rsidRPr="00490BF4">
              <w:rPr>
                <w:rStyle w:val="Lienhypertexte"/>
                <w:rFonts w:ascii="Times New Roman" w:hAnsi="Times New Roman" w:cs="Times New Roman"/>
                <w:noProof/>
                <w:sz w:val="24"/>
                <w:szCs w:val="24"/>
              </w:rPr>
              <w:t>III.5.2 Microsoft Excel</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_Toc207293792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93" w:history="1">
            <w:r w:rsidR="009B5D45" w:rsidRPr="00490BF4">
              <w:rPr>
                <w:rStyle w:val="Lienhypertexte"/>
                <w:rFonts w:ascii="Times New Roman" w:hAnsi="Times New Roman" w:cs="Times New Roman"/>
                <w:noProof/>
                <w:sz w:val="24"/>
                <w:szCs w:val="24"/>
              </w:rPr>
              <w:t>III.6 Managements des Ressources Humaines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_Toc207293793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94" w:history="1">
            <w:r w:rsidR="009B5D45" w:rsidRPr="00490BF4">
              <w:rPr>
                <w:rStyle w:val="Lienhypertexte"/>
                <w:rFonts w:ascii="Times New Roman" w:hAnsi="Times New Roman" w:cs="Times New Roman"/>
                <w:noProof/>
                <w:sz w:val="24"/>
                <w:szCs w:val="24"/>
              </w:rPr>
              <w:t>III.7 Management stratégique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_Toc207293794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95" w:history="1">
            <w:r w:rsidR="009B5D45" w:rsidRPr="00490BF4">
              <w:rPr>
                <w:rStyle w:val="Lienhypertexte"/>
                <w:rFonts w:ascii="Times New Roman" w:hAnsi="Times New Roman" w:cs="Times New Roman"/>
                <w:noProof/>
                <w:sz w:val="24"/>
                <w:szCs w:val="24"/>
              </w:rPr>
              <w:t>III.9 Archivistique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_Toc207293795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96" w:history="1">
            <w:r w:rsidR="009B5D45" w:rsidRPr="00490BF4">
              <w:rPr>
                <w:rStyle w:val="Lienhypertexte"/>
                <w:rFonts w:ascii="Times New Roman" w:hAnsi="Times New Roman" w:cs="Times New Roman"/>
                <w:noProof/>
                <w:sz w:val="24"/>
                <w:szCs w:val="24"/>
              </w:rPr>
              <w:t>III.10 Droit Commercial</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_Toc207293796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97" w:history="1">
            <w:r w:rsidR="009B5D45" w:rsidRPr="00490BF4">
              <w:rPr>
                <w:rStyle w:val="Lienhypertexte"/>
                <w:rFonts w:ascii="Times New Roman" w:hAnsi="Times New Roman" w:cs="Times New Roman"/>
                <w:noProof/>
                <w:sz w:val="24"/>
                <w:szCs w:val="24"/>
              </w:rPr>
              <w:t>III.11 Droit du Travail et de la Sécurité Social</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_Toc207293797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19</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1"/>
            <w:tabs>
              <w:tab w:val="right" w:leader="dot" w:pos="9396"/>
            </w:tabs>
            <w:rPr>
              <w:rFonts w:ascii="Times New Roman" w:hAnsi="Times New Roman" w:cs="Times New Roman"/>
              <w:noProof/>
              <w:sz w:val="24"/>
              <w:szCs w:val="24"/>
            </w:rPr>
          </w:pPr>
          <w:hyperlink w:anchor="_Toc207293798" w:history="1">
            <w:r w:rsidR="009B5D45" w:rsidRPr="00490BF4">
              <w:rPr>
                <w:rStyle w:val="Lienhypertexte"/>
                <w:rFonts w:ascii="Times New Roman" w:hAnsi="Times New Roman" w:cs="Times New Roman"/>
                <w:noProof/>
                <w:sz w:val="24"/>
                <w:szCs w:val="24"/>
              </w:rPr>
              <w:t>CONCLUSION DU CHAPITRE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_Toc207293798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799" w:history="1">
            <w:r w:rsidR="009B5D45" w:rsidRPr="00490BF4">
              <w:rPr>
                <w:rStyle w:val="Lienhypertexte"/>
                <w:rFonts w:ascii="Times New Roman" w:hAnsi="Times New Roman" w:cs="Times New Roman"/>
                <w:noProof/>
                <w:sz w:val="24"/>
                <w:szCs w:val="24"/>
              </w:rPr>
              <w:t>APPRECIATIONS</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_Toc207293799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2"/>
            <w:tabs>
              <w:tab w:val="right" w:leader="dot" w:pos="9396"/>
            </w:tabs>
            <w:rPr>
              <w:rFonts w:ascii="Times New Roman" w:hAnsi="Times New Roman" w:cs="Times New Roman"/>
              <w:noProof/>
              <w:sz w:val="24"/>
              <w:szCs w:val="24"/>
            </w:rPr>
          </w:pPr>
          <w:hyperlink w:anchor="_Toc207293800" w:history="1">
            <w:r w:rsidR="009B5D45" w:rsidRPr="00490BF4">
              <w:rPr>
                <w:rStyle w:val="Lienhypertexte"/>
                <w:rFonts w:ascii="Times New Roman" w:hAnsi="Times New Roman" w:cs="Times New Roman"/>
                <w:noProof/>
                <w:sz w:val="24"/>
                <w:szCs w:val="24"/>
              </w:rPr>
              <w:t>ANALYSE CRITIQUE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_Toc207293800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9B5D45" w:rsidRPr="00490BF4">
              <w:rPr>
                <w:rFonts w:ascii="Times New Roman" w:hAnsi="Times New Roman" w:cs="Times New Roman"/>
                <w:noProof/>
                <w:webHidden/>
                <w:sz w:val="24"/>
                <w:szCs w:val="24"/>
              </w:rPr>
              <w:fldChar w:fldCharType="end"/>
            </w:r>
          </w:hyperlink>
        </w:p>
        <w:p w:rsidR="009B5D45" w:rsidRPr="00490BF4" w:rsidRDefault="00980F63" w:rsidP="009B5D45">
          <w:pPr>
            <w:pStyle w:val="TM1"/>
            <w:tabs>
              <w:tab w:val="right" w:leader="dot" w:pos="9396"/>
            </w:tabs>
            <w:rPr>
              <w:rFonts w:ascii="Times New Roman" w:hAnsi="Times New Roman" w:cs="Times New Roman"/>
              <w:noProof/>
              <w:sz w:val="24"/>
              <w:szCs w:val="24"/>
            </w:rPr>
          </w:pPr>
          <w:hyperlink w:anchor="_Toc207293801" w:history="1">
            <w:r w:rsidR="009B5D45" w:rsidRPr="00490BF4">
              <w:rPr>
                <w:rStyle w:val="Lienhypertexte"/>
                <w:rFonts w:ascii="Times New Roman" w:hAnsi="Times New Roman" w:cs="Times New Roman"/>
                <w:noProof/>
                <w:sz w:val="24"/>
                <w:szCs w:val="24"/>
              </w:rPr>
              <w:t>CONCLUSION GENERALE</w:t>
            </w:r>
            <w:r w:rsidR="009B5D45" w:rsidRPr="00490BF4">
              <w:rPr>
                <w:rFonts w:ascii="Times New Roman" w:hAnsi="Times New Roman" w:cs="Times New Roman"/>
                <w:noProof/>
                <w:webHidden/>
                <w:sz w:val="24"/>
                <w:szCs w:val="24"/>
              </w:rPr>
              <w:tab/>
            </w:r>
            <w:r w:rsidR="009B5D45" w:rsidRPr="00490BF4">
              <w:rPr>
                <w:rFonts w:ascii="Times New Roman" w:hAnsi="Times New Roman" w:cs="Times New Roman"/>
                <w:noProof/>
                <w:webHidden/>
                <w:sz w:val="24"/>
                <w:szCs w:val="24"/>
              </w:rPr>
              <w:fldChar w:fldCharType="begin"/>
            </w:r>
            <w:r w:rsidR="009B5D45" w:rsidRPr="00490BF4">
              <w:rPr>
                <w:rFonts w:ascii="Times New Roman" w:hAnsi="Times New Roman" w:cs="Times New Roman"/>
                <w:noProof/>
                <w:webHidden/>
                <w:sz w:val="24"/>
                <w:szCs w:val="24"/>
              </w:rPr>
              <w:instrText xml:space="preserve"> PAGEREF _Toc207293801 \h </w:instrText>
            </w:r>
            <w:r w:rsidR="009B5D45" w:rsidRPr="00490BF4">
              <w:rPr>
                <w:rFonts w:ascii="Times New Roman" w:hAnsi="Times New Roman" w:cs="Times New Roman"/>
                <w:noProof/>
                <w:webHidden/>
                <w:sz w:val="24"/>
                <w:szCs w:val="24"/>
              </w:rPr>
            </w:r>
            <w:r w:rsidR="009B5D45" w:rsidRPr="00490BF4">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009B5D45" w:rsidRPr="00490BF4">
              <w:rPr>
                <w:rFonts w:ascii="Times New Roman" w:hAnsi="Times New Roman" w:cs="Times New Roman"/>
                <w:noProof/>
                <w:webHidden/>
                <w:sz w:val="24"/>
                <w:szCs w:val="24"/>
              </w:rPr>
              <w:fldChar w:fldCharType="end"/>
            </w:r>
          </w:hyperlink>
        </w:p>
        <w:p w:rsidR="009B5D45" w:rsidRPr="00490BF4" w:rsidRDefault="009B5D45" w:rsidP="009B5D45">
          <w:pPr>
            <w:rPr>
              <w:rFonts w:ascii="Times New Roman" w:hAnsi="Times New Roman" w:cs="Times New Roman"/>
              <w:sz w:val="24"/>
              <w:szCs w:val="24"/>
            </w:rPr>
          </w:pPr>
          <w:r w:rsidRPr="00490BF4">
            <w:rPr>
              <w:rFonts w:ascii="Times New Roman" w:hAnsi="Times New Roman" w:cs="Times New Roman"/>
              <w:bCs/>
              <w:sz w:val="24"/>
              <w:szCs w:val="24"/>
            </w:rPr>
            <w:fldChar w:fldCharType="end"/>
          </w:r>
        </w:p>
      </w:sdtContent>
    </w:sdt>
    <w:p w:rsidR="009B5D45" w:rsidRPr="00490BF4" w:rsidRDefault="009B5D45" w:rsidP="009B5D45">
      <w:pPr>
        <w:spacing w:line="360" w:lineRule="auto"/>
        <w:jc w:val="both"/>
        <w:rPr>
          <w:rFonts w:ascii="Times New Roman" w:hAnsi="Times New Roman" w:cs="Times New Roman"/>
          <w:sz w:val="24"/>
          <w:szCs w:val="24"/>
        </w:rPr>
      </w:pPr>
    </w:p>
    <w:p w:rsidR="009B5D45" w:rsidRPr="003D56E7" w:rsidRDefault="009B5D45" w:rsidP="009B5D45">
      <w:pPr>
        <w:spacing w:line="360" w:lineRule="auto"/>
        <w:jc w:val="both"/>
        <w:outlineLvl w:val="0"/>
        <w:rPr>
          <w:rFonts w:ascii="Times New Roman" w:hAnsi="Times New Roman" w:cs="Times New Roman"/>
          <w:b/>
          <w:sz w:val="24"/>
          <w:szCs w:val="24"/>
        </w:rPr>
        <w:sectPr w:rsidR="009B5D45" w:rsidRPr="003D56E7" w:rsidSect="00E809AA">
          <w:headerReference w:type="first" r:id="rId9"/>
          <w:pgSz w:w="12240" w:h="15840"/>
          <w:pgMar w:top="1417" w:right="1417" w:bottom="1417" w:left="1417" w:header="708" w:footer="708" w:gutter="0"/>
          <w:pgNumType w:fmt="lowerRoman" w:start="1"/>
          <w:cols w:space="708"/>
          <w:titlePg/>
          <w:docGrid w:linePitch="360"/>
        </w:sectPr>
      </w:pPr>
      <w:bookmarkStart w:id="4" w:name="_Toc207293748"/>
    </w:p>
    <w:p w:rsidR="009B5D45" w:rsidRPr="00D47205" w:rsidRDefault="009B5D45" w:rsidP="009B5D45">
      <w:pPr>
        <w:pStyle w:val="Paragraphedeliste"/>
        <w:numPr>
          <w:ilvl w:val="0"/>
          <w:numId w:val="17"/>
        </w:numPr>
        <w:spacing w:line="360" w:lineRule="auto"/>
        <w:jc w:val="both"/>
        <w:outlineLvl w:val="0"/>
        <w:rPr>
          <w:rFonts w:ascii="Times New Roman" w:hAnsi="Times New Roman" w:cs="Times New Roman"/>
          <w:b/>
          <w:sz w:val="24"/>
          <w:szCs w:val="24"/>
        </w:rPr>
      </w:pPr>
      <w:r w:rsidRPr="00D47205">
        <w:rPr>
          <w:rFonts w:ascii="Times New Roman" w:hAnsi="Times New Roman" w:cs="Times New Roman"/>
          <w:b/>
          <w:sz w:val="24"/>
          <w:szCs w:val="24"/>
        </w:rPr>
        <w:lastRenderedPageBreak/>
        <w:t>INTRODUCTION GENERALE</w:t>
      </w:r>
      <w:bookmarkEnd w:id="4"/>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Le stage est une occasion aux étudiants de mettre en pratique les connaissances théoriques apprises en classe durant le cursus académique pour découvrir la vie de l’entreprise et pour mieux se préparer dans le monde professionnel.</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Le but du stage est de nous familiariser avec le milieu professionnel et acquérir d’autres connaissances plus pratiques que théoriques. C</w:t>
      </w:r>
      <w:r>
        <w:rPr>
          <w:rFonts w:ascii="Times New Roman" w:hAnsi="Times New Roman" w:cs="Times New Roman"/>
          <w:sz w:val="24"/>
          <w:szCs w:val="24"/>
        </w:rPr>
        <w:t>’</w:t>
      </w:r>
      <w:r w:rsidRPr="00D47205">
        <w:rPr>
          <w:rFonts w:ascii="Times New Roman" w:hAnsi="Times New Roman" w:cs="Times New Roman"/>
          <w:sz w:val="24"/>
          <w:szCs w:val="24"/>
        </w:rPr>
        <w:t>est dans le cadre qu’il s’est organisé un stage d’un mois afin de mettre aux étudiants d’améliorer leurs connaissances de théoriques en pratique.</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En effet, C’est dans cette optique que j’ai passé un mois à l’Union pour la Coopération et le Développement – Microfinance précisément au siège social en s’effectuant un stage. Durant cette période, j’ai pu voir comment les activités de cette institution se réalisent et sont suivies. Cela m’a permis de comprendre le lien entre les théories apprises en classe et la pratique sur le terrain.</w:t>
      </w: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pStyle w:val="Titre1"/>
        <w:rPr>
          <w:rFonts w:eastAsiaTheme="minorHAnsi" w:cs="Times New Roman"/>
          <w:szCs w:val="24"/>
        </w:rPr>
      </w:pPr>
      <w:bookmarkStart w:id="5" w:name="_Toc190086801"/>
      <w:bookmarkStart w:id="6" w:name="_Toc207293749"/>
      <w:r w:rsidRPr="00D47205">
        <w:rPr>
          <w:rFonts w:eastAsiaTheme="minorHAnsi" w:cs="Times New Roman"/>
          <w:szCs w:val="24"/>
        </w:rPr>
        <w:lastRenderedPageBreak/>
        <w:t>CHAPITRE I : PRESENTATION GENERALE DE L’UCODE - MF</w:t>
      </w:r>
      <w:bookmarkEnd w:id="5"/>
      <w:bookmarkEnd w:id="6"/>
    </w:p>
    <w:p w:rsidR="009B5D45" w:rsidRPr="00D47205" w:rsidRDefault="009B5D45" w:rsidP="009B5D45">
      <w:pPr>
        <w:pStyle w:val="Titre2"/>
        <w:rPr>
          <w:rFonts w:eastAsiaTheme="minorHAnsi" w:cs="Times New Roman"/>
          <w:szCs w:val="24"/>
        </w:rPr>
      </w:pPr>
      <w:bookmarkStart w:id="7" w:name="_Toc190086802"/>
      <w:bookmarkStart w:id="8" w:name="_Toc165392523"/>
      <w:bookmarkStart w:id="9" w:name="_Toc207293750"/>
      <w:r w:rsidRPr="00D47205">
        <w:rPr>
          <w:rFonts w:eastAsiaTheme="minorHAnsi" w:cs="Times New Roman"/>
          <w:szCs w:val="24"/>
        </w:rPr>
        <w:t>1.1. Historique</w:t>
      </w:r>
      <w:bookmarkEnd w:id="7"/>
      <w:bookmarkEnd w:id="8"/>
      <w:bookmarkEnd w:id="9"/>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 xml:space="preserve">L’Union pour la Coopération et le Développement - Microfinance "UCODE - MF" est une Société Coopérative. </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 xml:space="preserve">Elle a démarré ses activités en 2001 comme programme de microfinance d’une Asbl dénommée "UCODE" créée en 2000 dans le cadre des initiatives de développement local initiées au niveau des provinces du nord du pays. La séparation de la gestion de ce programme avec les autres composantes de l’Asbl date de 2004. </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Avec la réglementation du secteur de la microfinance intervenue en juillet 2006, il s’en est suivi la séparation du statut juridique de ce programme avec l’UCODE Asbl, actuellement dénommée Unissons pour la Coopération et le Développement - Appui au Monde Rural (UCODE - AMR en sigle).</w:t>
      </w:r>
    </w:p>
    <w:p w:rsidR="009B5D45" w:rsidRPr="00D47205" w:rsidRDefault="009B5D45" w:rsidP="009B5D45">
      <w:pPr>
        <w:spacing w:line="360" w:lineRule="auto"/>
        <w:jc w:val="both"/>
        <w:rPr>
          <w:rFonts w:ascii="Times New Roman" w:eastAsia="Batang" w:hAnsi="Times New Roman" w:cs="Times New Roman"/>
          <w:sz w:val="24"/>
          <w:szCs w:val="24"/>
        </w:rPr>
      </w:pPr>
      <w:r w:rsidRPr="00D47205">
        <w:rPr>
          <w:rFonts w:ascii="Times New Roman" w:hAnsi="Times New Roman" w:cs="Times New Roman"/>
          <w:sz w:val="24"/>
          <w:szCs w:val="24"/>
        </w:rPr>
        <w:t xml:space="preserve">Elle a été ensuite agréée le 22 janvier 2007 par la Banque de la République du Burundi en tant que coopérative d’épargne et de crédit de première catégorie, </w:t>
      </w:r>
      <w:r w:rsidRPr="00D47205">
        <w:rPr>
          <w:rFonts w:ascii="Times New Roman" w:eastAsia="Batang" w:hAnsi="Times New Roman" w:cs="Times New Roman"/>
          <w:sz w:val="24"/>
          <w:szCs w:val="24"/>
        </w:rPr>
        <w:t>sous le n°D1/040/2007, conformément au Décret n°100/203 du 22 juillet 2006 portant Réglementation des Activités de Microfinance au Burundi.</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L’acte d’agrément a été actualisé en date du 22/04/2019 et une licence d’exploitation a été délivrée, conformément à l’article 17 de la Loi n° 1/17 du 22 août 2017 régissant les activités bancaires.</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En vertu de cette actualisation, l’UCODE - MF est une Coopérative d’Epargne et de Crédit de troisième catégorie, ayant le statut juridique de Société Coopérative, en référence à l’article 2 du Règlement n° 001/2018 relatif aux activités de microfinance.</w:t>
      </w:r>
    </w:p>
    <w:p w:rsidR="009B5D45" w:rsidRPr="00D47205" w:rsidRDefault="009B5D45" w:rsidP="009B5D45">
      <w:pPr>
        <w:pStyle w:val="Titre2"/>
        <w:rPr>
          <w:rFonts w:eastAsiaTheme="minorHAnsi" w:cs="Times New Roman"/>
          <w:szCs w:val="24"/>
        </w:rPr>
      </w:pPr>
      <w:bookmarkStart w:id="10" w:name="_Toc190086803"/>
      <w:bookmarkStart w:id="11" w:name="_Toc165392524"/>
      <w:bookmarkStart w:id="12" w:name="_Toc207293751"/>
      <w:r w:rsidRPr="00D47205">
        <w:rPr>
          <w:rFonts w:eastAsiaTheme="minorHAnsi" w:cs="Times New Roman"/>
          <w:szCs w:val="24"/>
        </w:rPr>
        <w:t>1.2. Orientations stratégiques</w:t>
      </w:r>
      <w:bookmarkEnd w:id="10"/>
      <w:bookmarkEnd w:id="11"/>
      <w:bookmarkEnd w:id="12"/>
    </w:p>
    <w:p w:rsidR="009B5D45" w:rsidRPr="00D47205" w:rsidRDefault="009B5D45" w:rsidP="009B5D45">
      <w:pPr>
        <w:pStyle w:val="Titre3"/>
        <w:rPr>
          <w:rFonts w:eastAsiaTheme="minorHAnsi" w:cs="Times New Roman"/>
          <w:szCs w:val="24"/>
        </w:rPr>
      </w:pPr>
      <w:bookmarkStart w:id="13" w:name="_Toc190086804"/>
      <w:bookmarkStart w:id="14" w:name="_Toc165392525"/>
      <w:bookmarkStart w:id="15" w:name="_Toc207293752"/>
      <w:r w:rsidRPr="00D47205">
        <w:rPr>
          <w:rFonts w:eastAsiaTheme="minorHAnsi" w:cs="Times New Roman"/>
          <w:szCs w:val="24"/>
        </w:rPr>
        <w:t>1.2.1. Vision</w:t>
      </w:r>
      <w:bookmarkEnd w:id="13"/>
      <w:bookmarkEnd w:id="14"/>
      <w:bookmarkEnd w:id="15"/>
    </w:p>
    <w:p w:rsidR="009B5D45" w:rsidRPr="00D47205" w:rsidRDefault="009B5D45" w:rsidP="009B5D45">
      <w:pPr>
        <w:spacing w:after="0" w:line="360" w:lineRule="auto"/>
        <w:jc w:val="both"/>
        <w:rPr>
          <w:rFonts w:ascii="Times New Roman" w:hAnsi="Times New Roman" w:cs="Times New Roman"/>
          <w:b/>
          <w:sz w:val="24"/>
          <w:szCs w:val="24"/>
        </w:rPr>
      </w:pPr>
      <w:r w:rsidRPr="00D47205">
        <w:rPr>
          <w:rFonts w:ascii="Times New Roman" w:hAnsi="Times New Roman" w:cs="Times New Roman"/>
          <w:sz w:val="24"/>
          <w:szCs w:val="24"/>
        </w:rPr>
        <w:t>Sa vision est d’être une institution performante et viable</w:t>
      </w:r>
      <w:r w:rsidRPr="00D47205">
        <w:rPr>
          <w:rFonts w:ascii="Times New Roman" w:hAnsi="Times New Roman" w:cs="Times New Roman"/>
          <w:b/>
          <w:sz w:val="24"/>
          <w:szCs w:val="24"/>
        </w:rPr>
        <w:br w:type="page"/>
      </w:r>
    </w:p>
    <w:p w:rsidR="009B5D45" w:rsidRPr="00D47205" w:rsidRDefault="009B5D45" w:rsidP="009B5D45">
      <w:pPr>
        <w:pStyle w:val="Titre3"/>
        <w:rPr>
          <w:rFonts w:eastAsiaTheme="minorHAnsi" w:cs="Times New Roman"/>
          <w:szCs w:val="24"/>
        </w:rPr>
      </w:pPr>
      <w:bookmarkStart w:id="16" w:name="_Toc190086805"/>
      <w:bookmarkStart w:id="17" w:name="_Toc165392526"/>
      <w:bookmarkStart w:id="18" w:name="_Toc207293753"/>
      <w:r w:rsidRPr="00D47205">
        <w:rPr>
          <w:rFonts w:eastAsiaTheme="minorHAnsi" w:cs="Times New Roman"/>
          <w:szCs w:val="24"/>
        </w:rPr>
        <w:lastRenderedPageBreak/>
        <w:t>1.2.2. Mission</w:t>
      </w:r>
      <w:bookmarkEnd w:id="16"/>
      <w:bookmarkEnd w:id="17"/>
      <w:bookmarkEnd w:id="18"/>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Sa mission principale est de développer une offre des produits et services financiers de proximité adaptés aux ententes du client.</w:t>
      </w:r>
    </w:p>
    <w:p w:rsidR="009B5D45" w:rsidRPr="00D47205" w:rsidRDefault="009B5D45" w:rsidP="009B5D45">
      <w:pPr>
        <w:pStyle w:val="Titre3"/>
        <w:rPr>
          <w:rFonts w:eastAsiaTheme="minorHAnsi" w:cs="Times New Roman"/>
          <w:szCs w:val="24"/>
        </w:rPr>
      </w:pPr>
      <w:bookmarkStart w:id="19" w:name="_Toc190086806"/>
      <w:bookmarkStart w:id="20" w:name="_Toc165392527"/>
      <w:bookmarkStart w:id="21" w:name="_Toc207293754"/>
      <w:r w:rsidRPr="00D47205">
        <w:rPr>
          <w:rFonts w:eastAsiaTheme="minorHAnsi" w:cs="Times New Roman"/>
          <w:szCs w:val="24"/>
        </w:rPr>
        <w:t>1.2.3. Valeurs</w:t>
      </w:r>
      <w:bookmarkEnd w:id="19"/>
      <w:bookmarkEnd w:id="20"/>
      <w:bookmarkEnd w:id="21"/>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1) Qualité et rapidité des services ;</w:t>
      </w:r>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2) Intégrité ;</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3) Professionnalisme;</w:t>
      </w:r>
      <w:r w:rsidRPr="00D47205">
        <w:rPr>
          <w:rFonts w:ascii="Times New Roman" w:hAnsi="Times New Roman" w:cs="Times New Roman"/>
          <w:sz w:val="24"/>
          <w:szCs w:val="24"/>
        </w:rPr>
        <w:tab/>
      </w:r>
      <w:r w:rsidRPr="00D47205">
        <w:rPr>
          <w:rFonts w:ascii="Times New Roman" w:hAnsi="Times New Roman" w:cs="Times New Roman"/>
          <w:sz w:val="24"/>
          <w:szCs w:val="24"/>
        </w:rPr>
        <w:tab/>
      </w:r>
      <w:r w:rsidRPr="00D47205">
        <w:rPr>
          <w:rFonts w:ascii="Times New Roman" w:hAnsi="Times New Roman" w:cs="Times New Roman"/>
          <w:sz w:val="24"/>
          <w:szCs w:val="24"/>
        </w:rPr>
        <w:tab/>
      </w:r>
      <w:r w:rsidRPr="00D47205">
        <w:rPr>
          <w:rFonts w:ascii="Times New Roman" w:hAnsi="Times New Roman" w:cs="Times New Roman"/>
          <w:sz w:val="24"/>
          <w:szCs w:val="24"/>
        </w:rPr>
        <w:tab/>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4) Equité.</w:t>
      </w:r>
    </w:p>
    <w:p w:rsidR="009B5D45" w:rsidRPr="00D47205" w:rsidRDefault="009B5D45" w:rsidP="009B5D45">
      <w:pPr>
        <w:pStyle w:val="Titre3"/>
        <w:rPr>
          <w:rFonts w:eastAsiaTheme="minorHAnsi" w:cs="Times New Roman"/>
          <w:szCs w:val="24"/>
        </w:rPr>
      </w:pPr>
      <w:bookmarkStart w:id="22" w:name="_Toc190086807"/>
      <w:bookmarkStart w:id="23" w:name="_Toc165392528"/>
      <w:bookmarkStart w:id="24" w:name="_Toc207293755"/>
      <w:r w:rsidRPr="00D47205">
        <w:rPr>
          <w:rFonts w:eastAsiaTheme="minorHAnsi" w:cs="Times New Roman"/>
          <w:szCs w:val="24"/>
        </w:rPr>
        <w:t>1.2.4. Principes coopératifs</w:t>
      </w:r>
      <w:bookmarkEnd w:id="22"/>
      <w:bookmarkEnd w:id="23"/>
      <w:bookmarkEnd w:id="24"/>
    </w:p>
    <w:p w:rsidR="009B5D45" w:rsidRPr="00D47205" w:rsidRDefault="009B5D45" w:rsidP="009B5D45">
      <w:pPr>
        <w:pStyle w:val="Paragraphedeliste"/>
        <w:numPr>
          <w:ilvl w:val="0"/>
          <w:numId w:val="3"/>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 xml:space="preserve">Adhésion volontaire et ouverte à tous ; </w:t>
      </w:r>
    </w:p>
    <w:p w:rsidR="009B5D45" w:rsidRPr="00D47205" w:rsidRDefault="009B5D45" w:rsidP="009B5D45">
      <w:pPr>
        <w:pStyle w:val="Paragraphedeliste"/>
        <w:numPr>
          <w:ilvl w:val="0"/>
          <w:numId w:val="3"/>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 xml:space="preserve">Education, formation et information ; </w:t>
      </w:r>
    </w:p>
    <w:p w:rsidR="009B5D45" w:rsidRPr="00D47205" w:rsidRDefault="009B5D45" w:rsidP="009B5D45">
      <w:pPr>
        <w:pStyle w:val="Paragraphedeliste"/>
        <w:numPr>
          <w:ilvl w:val="0"/>
          <w:numId w:val="3"/>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 xml:space="preserve">Pouvoir démocratique exercé par les membres ; </w:t>
      </w:r>
    </w:p>
    <w:p w:rsidR="009B5D45" w:rsidRPr="00D47205" w:rsidRDefault="009B5D45" w:rsidP="009B5D45">
      <w:pPr>
        <w:pStyle w:val="Paragraphedeliste"/>
        <w:numPr>
          <w:ilvl w:val="0"/>
          <w:numId w:val="3"/>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Participation économique des membres ;</w:t>
      </w:r>
    </w:p>
    <w:p w:rsidR="009B5D45" w:rsidRPr="00D47205" w:rsidRDefault="009B5D45" w:rsidP="009B5D45">
      <w:pPr>
        <w:pStyle w:val="Paragraphedeliste"/>
        <w:numPr>
          <w:ilvl w:val="0"/>
          <w:numId w:val="3"/>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 xml:space="preserve">Autonomie de gestion ; </w:t>
      </w:r>
    </w:p>
    <w:p w:rsidR="009B5D45" w:rsidRPr="00D47205" w:rsidRDefault="009B5D45" w:rsidP="009B5D45">
      <w:pPr>
        <w:pStyle w:val="Paragraphedeliste"/>
        <w:numPr>
          <w:ilvl w:val="0"/>
          <w:numId w:val="3"/>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 xml:space="preserve">Solidarité entre les membres ; </w:t>
      </w:r>
    </w:p>
    <w:p w:rsidR="009B5D45" w:rsidRPr="00D47205" w:rsidRDefault="009B5D45" w:rsidP="009B5D45">
      <w:pPr>
        <w:pStyle w:val="Paragraphedeliste"/>
        <w:numPr>
          <w:ilvl w:val="0"/>
          <w:numId w:val="3"/>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Engagement au développement durable.</w:t>
      </w:r>
    </w:p>
    <w:p w:rsidR="009B5D45" w:rsidRPr="00D47205" w:rsidRDefault="009B5D45" w:rsidP="009B5D45">
      <w:pPr>
        <w:pStyle w:val="Titre3"/>
        <w:rPr>
          <w:rFonts w:eastAsiaTheme="minorHAnsi" w:cs="Times New Roman"/>
          <w:szCs w:val="24"/>
        </w:rPr>
      </w:pPr>
      <w:bookmarkStart w:id="25" w:name="_Toc190086808"/>
      <w:bookmarkStart w:id="26" w:name="_Toc165392529"/>
      <w:bookmarkStart w:id="27" w:name="_Toc207293756"/>
      <w:r w:rsidRPr="00D47205">
        <w:rPr>
          <w:rFonts w:eastAsiaTheme="minorHAnsi" w:cs="Times New Roman"/>
          <w:szCs w:val="24"/>
        </w:rPr>
        <w:t>1.2.5. Axes stratégiques</w:t>
      </w:r>
      <w:bookmarkEnd w:id="25"/>
      <w:bookmarkEnd w:id="26"/>
      <w:bookmarkEnd w:id="27"/>
      <w:r w:rsidRPr="00D47205">
        <w:rPr>
          <w:rFonts w:eastAsiaTheme="minorHAnsi" w:cs="Times New Roman"/>
          <w:szCs w:val="24"/>
        </w:rPr>
        <w:t xml:space="preserve"> </w:t>
      </w:r>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Quatre (4) axes d’intervention ont été dégagés pour la période 2024 - 2028, à savoir :</w:t>
      </w:r>
    </w:p>
    <w:p w:rsidR="009B5D45" w:rsidRPr="00D47205" w:rsidRDefault="009B5D45" w:rsidP="009B5D45">
      <w:pPr>
        <w:pStyle w:val="Paragraphedeliste"/>
        <w:numPr>
          <w:ilvl w:val="0"/>
          <w:numId w:val="4"/>
        </w:numPr>
        <w:spacing w:after="0" w:line="360" w:lineRule="auto"/>
        <w:ind w:left="170" w:hanging="170"/>
        <w:jc w:val="both"/>
        <w:rPr>
          <w:rFonts w:ascii="Times New Roman" w:hAnsi="Times New Roman" w:cs="Times New Roman"/>
          <w:sz w:val="24"/>
          <w:szCs w:val="24"/>
        </w:rPr>
      </w:pPr>
      <w:r w:rsidRPr="00D47205">
        <w:rPr>
          <w:rFonts w:ascii="Times New Roman" w:hAnsi="Times New Roman" w:cs="Times New Roman"/>
          <w:sz w:val="24"/>
          <w:szCs w:val="24"/>
        </w:rPr>
        <w:t xml:space="preserve">Axe 1 : Augmenter les ressources financières (augmenter les fonds propres, mobiliser </w:t>
      </w:r>
      <w:r w:rsidRPr="00D47205">
        <w:rPr>
          <w:rFonts w:ascii="Times New Roman" w:hAnsi="Times New Roman" w:cs="Times New Roman"/>
          <w:sz w:val="24"/>
          <w:szCs w:val="24"/>
        </w:rPr>
        <w:br/>
        <w:t xml:space="preserve">            l'épargne, promouvoir la finance rurale, etc.) ;</w:t>
      </w:r>
    </w:p>
    <w:p w:rsidR="009B5D45" w:rsidRPr="00D47205" w:rsidRDefault="009B5D45" w:rsidP="009B5D45">
      <w:pPr>
        <w:pStyle w:val="Paragraphedeliste"/>
        <w:numPr>
          <w:ilvl w:val="0"/>
          <w:numId w:val="4"/>
        </w:numPr>
        <w:spacing w:before="240" w:after="240" w:line="360" w:lineRule="auto"/>
        <w:ind w:left="170" w:hanging="170"/>
        <w:jc w:val="both"/>
        <w:rPr>
          <w:rFonts w:ascii="Times New Roman" w:hAnsi="Times New Roman" w:cs="Times New Roman"/>
          <w:sz w:val="24"/>
          <w:szCs w:val="24"/>
        </w:rPr>
      </w:pPr>
      <w:r w:rsidRPr="00D47205">
        <w:rPr>
          <w:rFonts w:ascii="Times New Roman" w:hAnsi="Times New Roman" w:cs="Times New Roman"/>
          <w:sz w:val="24"/>
          <w:szCs w:val="24"/>
        </w:rPr>
        <w:t>Axe 2 : Accroître la productivité ;</w:t>
      </w:r>
    </w:p>
    <w:p w:rsidR="009B5D45" w:rsidRPr="00D47205" w:rsidRDefault="009B5D45" w:rsidP="009B5D45">
      <w:pPr>
        <w:pStyle w:val="Paragraphedeliste"/>
        <w:numPr>
          <w:ilvl w:val="0"/>
          <w:numId w:val="4"/>
        </w:numPr>
        <w:spacing w:before="240" w:after="240" w:line="360" w:lineRule="auto"/>
        <w:ind w:left="170" w:hanging="170"/>
        <w:jc w:val="both"/>
        <w:rPr>
          <w:rFonts w:ascii="Times New Roman" w:hAnsi="Times New Roman" w:cs="Times New Roman"/>
          <w:sz w:val="24"/>
          <w:szCs w:val="24"/>
        </w:rPr>
      </w:pPr>
      <w:r w:rsidRPr="00D47205">
        <w:rPr>
          <w:rFonts w:ascii="Times New Roman" w:hAnsi="Times New Roman" w:cs="Times New Roman"/>
          <w:sz w:val="24"/>
          <w:szCs w:val="24"/>
        </w:rPr>
        <w:t>Axe 3 : Améliorer le développement institutionnel ;</w:t>
      </w:r>
    </w:p>
    <w:p w:rsidR="009B5D45" w:rsidRPr="00D47205" w:rsidRDefault="009B5D45" w:rsidP="009B5D45">
      <w:pPr>
        <w:pStyle w:val="Paragraphedeliste"/>
        <w:numPr>
          <w:ilvl w:val="0"/>
          <w:numId w:val="4"/>
        </w:numPr>
        <w:spacing w:before="240" w:after="240" w:line="360" w:lineRule="auto"/>
        <w:ind w:left="170" w:hanging="170"/>
        <w:jc w:val="both"/>
        <w:rPr>
          <w:rFonts w:ascii="Times New Roman" w:hAnsi="Times New Roman" w:cs="Times New Roman"/>
          <w:sz w:val="24"/>
          <w:szCs w:val="24"/>
        </w:rPr>
      </w:pPr>
      <w:r w:rsidRPr="00D47205">
        <w:rPr>
          <w:rFonts w:ascii="Times New Roman" w:hAnsi="Times New Roman" w:cs="Times New Roman"/>
          <w:sz w:val="24"/>
          <w:szCs w:val="24"/>
        </w:rPr>
        <w:t>Axe 4 : Améliorer le SIG et développer les services financiers digitaux.</w:t>
      </w:r>
    </w:p>
    <w:p w:rsidR="009B5D45" w:rsidRDefault="009B5D45" w:rsidP="009B5D45">
      <w:pPr>
        <w:pStyle w:val="Paragraphedeliste"/>
        <w:spacing w:after="0" w:line="360" w:lineRule="auto"/>
        <w:ind w:left="511"/>
        <w:jc w:val="both"/>
        <w:rPr>
          <w:rFonts w:ascii="Times New Roman" w:hAnsi="Times New Roman" w:cs="Times New Roman"/>
          <w:sz w:val="24"/>
          <w:szCs w:val="24"/>
        </w:rPr>
      </w:pPr>
    </w:p>
    <w:p w:rsidR="009B5D45" w:rsidRDefault="009B5D45" w:rsidP="009B5D45">
      <w:pPr>
        <w:pStyle w:val="Paragraphedeliste"/>
        <w:spacing w:after="0" w:line="360" w:lineRule="auto"/>
        <w:ind w:left="511"/>
        <w:jc w:val="both"/>
        <w:rPr>
          <w:rFonts w:ascii="Times New Roman" w:hAnsi="Times New Roman" w:cs="Times New Roman"/>
          <w:sz w:val="24"/>
          <w:szCs w:val="24"/>
        </w:rPr>
      </w:pPr>
    </w:p>
    <w:p w:rsidR="009B5D45" w:rsidRDefault="009B5D45" w:rsidP="009B5D45">
      <w:pPr>
        <w:pStyle w:val="Paragraphedeliste"/>
        <w:spacing w:after="0" w:line="360" w:lineRule="auto"/>
        <w:ind w:left="511"/>
        <w:jc w:val="both"/>
        <w:rPr>
          <w:rFonts w:ascii="Times New Roman" w:hAnsi="Times New Roman" w:cs="Times New Roman"/>
          <w:sz w:val="24"/>
          <w:szCs w:val="24"/>
        </w:rPr>
      </w:pPr>
    </w:p>
    <w:p w:rsidR="009B5D45" w:rsidRPr="00D47205" w:rsidRDefault="009B5D45" w:rsidP="009B5D45">
      <w:pPr>
        <w:pStyle w:val="Paragraphedeliste"/>
        <w:spacing w:after="0" w:line="360" w:lineRule="auto"/>
        <w:ind w:left="511"/>
        <w:jc w:val="both"/>
        <w:rPr>
          <w:rFonts w:ascii="Times New Roman" w:hAnsi="Times New Roman" w:cs="Times New Roman"/>
          <w:sz w:val="24"/>
          <w:szCs w:val="24"/>
        </w:rPr>
      </w:pPr>
    </w:p>
    <w:p w:rsidR="009B5D45" w:rsidRPr="00D47205" w:rsidRDefault="009B5D45" w:rsidP="009B5D45">
      <w:pPr>
        <w:pStyle w:val="Titre2"/>
        <w:rPr>
          <w:rFonts w:eastAsiaTheme="minorHAnsi" w:cs="Times New Roman"/>
          <w:szCs w:val="24"/>
        </w:rPr>
      </w:pPr>
      <w:bookmarkStart w:id="28" w:name="_Toc207293757"/>
      <w:r w:rsidRPr="00D47205">
        <w:rPr>
          <w:rFonts w:eastAsia="Calibri" w:cs="Times New Roman"/>
          <w:szCs w:val="24"/>
          <w:lang w:eastAsia="fr-FR"/>
        </w:rPr>
        <w:lastRenderedPageBreak/>
        <w:t xml:space="preserve">II1.3. </w:t>
      </w:r>
      <w:r w:rsidRPr="00D47205">
        <w:rPr>
          <w:rFonts w:eastAsiaTheme="minorHAnsi" w:cs="Times New Roman"/>
          <w:szCs w:val="24"/>
        </w:rPr>
        <w:t>Gouvernance de l’Institution</w:t>
      </w:r>
      <w:bookmarkEnd w:id="28"/>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 xml:space="preserve">La structure de Gouvernance de l’UCODE - MF est la suivante : </w:t>
      </w:r>
    </w:p>
    <w:p w:rsidR="009B5D45" w:rsidRPr="00D47205" w:rsidRDefault="009B5D45" w:rsidP="009B5D45">
      <w:pPr>
        <w:pStyle w:val="Paragraphedeliste"/>
        <w:numPr>
          <w:ilvl w:val="0"/>
          <w:numId w:val="5"/>
        </w:numPr>
        <w:spacing w:after="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 xml:space="preserve">Assemblée Générale des membres ; </w:t>
      </w:r>
    </w:p>
    <w:p w:rsidR="009B5D45" w:rsidRPr="00D47205" w:rsidRDefault="009B5D45" w:rsidP="009B5D45">
      <w:pPr>
        <w:pStyle w:val="Paragraphedeliste"/>
        <w:numPr>
          <w:ilvl w:val="0"/>
          <w:numId w:val="5"/>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 xml:space="preserve">Le Conseil de Surveillance ; </w:t>
      </w:r>
    </w:p>
    <w:p w:rsidR="009B5D45" w:rsidRPr="00D47205" w:rsidRDefault="009B5D45" w:rsidP="009B5D45">
      <w:pPr>
        <w:pStyle w:val="Paragraphedeliste"/>
        <w:numPr>
          <w:ilvl w:val="0"/>
          <w:numId w:val="5"/>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 xml:space="preserve">Le Conseil d’Administration ; </w:t>
      </w:r>
    </w:p>
    <w:p w:rsidR="009B5D45" w:rsidRPr="00D47205" w:rsidRDefault="009B5D45" w:rsidP="009B5D45">
      <w:pPr>
        <w:pStyle w:val="Paragraphedeliste"/>
        <w:numPr>
          <w:ilvl w:val="0"/>
          <w:numId w:val="5"/>
        </w:numPr>
        <w:spacing w:before="240" w:after="240" w:line="360" w:lineRule="auto"/>
        <w:ind w:left="511" w:hanging="227"/>
        <w:jc w:val="both"/>
        <w:rPr>
          <w:rFonts w:ascii="Times New Roman" w:hAnsi="Times New Roman" w:cs="Times New Roman"/>
          <w:b/>
          <w:sz w:val="24"/>
          <w:szCs w:val="24"/>
        </w:rPr>
      </w:pPr>
      <w:r w:rsidRPr="00D47205">
        <w:rPr>
          <w:rFonts w:ascii="Times New Roman" w:hAnsi="Times New Roman" w:cs="Times New Roman"/>
          <w:sz w:val="24"/>
          <w:szCs w:val="24"/>
        </w:rPr>
        <w:t>La Direction Générale.</w:t>
      </w:r>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Le Conseil d’Administration a créé en son sein des comités spécialisés, à savoir :</w:t>
      </w:r>
    </w:p>
    <w:p w:rsidR="009B5D45" w:rsidRPr="00D47205" w:rsidRDefault="009B5D45" w:rsidP="009B5D45">
      <w:pPr>
        <w:pStyle w:val="Paragraphedeliste"/>
        <w:numPr>
          <w:ilvl w:val="0"/>
          <w:numId w:val="6"/>
        </w:numPr>
        <w:spacing w:after="0" w:line="360" w:lineRule="auto"/>
        <w:ind w:left="567" w:hanging="284"/>
        <w:jc w:val="both"/>
        <w:rPr>
          <w:rFonts w:ascii="Times New Roman" w:hAnsi="Times New Roman" w:cs="Times New Roman"/>
          <w:sz w:val="24"/>
          <w:szCs w:val="24"/>
        </w:rPr>
      </w:pPr>
      <w:r w:rsidRPr="00D47205">
        <w:rPr>
          <w:rFonts w:ascii="Times New Roman" w:hAnsi="Times New Roman" w:cs="Times New Roman"/>
          <w:sz w:val="24"/>
          <w:szCs w:val="24"/>
        </w:rPr>
        <w:t xml:space="preserve">Le Comité Central de Crédit ; </w:t>
      </w:r>
    </w:p>
    <w:p w:rsidR="009B5D45" w:rsidRPr="00D47205" w:rsidRDefault="009B5D45" w:rsidP="009B5D45">
      <w:pPr>
        <w:pStyle w:val="Paragraphedeliste"/>
        <w:numPr>
          <w:ilvl w:val="0"/>
          <w:numId w:val="6"/>
        </w:numPr>
        <w:spacing w:before="240" w:after="240" w:line="360" w:lineRule="auto"/>
        <w:ind w:left="567" w:hanging="284"/>
        <w:jc w:val="both"/>
        <w:rPr>
          <w:rFonts w:ascii="Times New Roman" w:hAnsi="Times New Roman" w:cs="Times New Roman"/>
          <w:b/>
          <w:sz w:val="24"/>
          <w:szCs w:val="24"/>
        </w:rPr>
      </w:pPr>
      <w:r w:rsidRPr="00D47205">
        <w:rPr>
          <w:rFonts w:ascii="Times New Roman" w:hAnsi="Times New Roman" w:cs="Times New Roman"/>
          <w:sz w:val="24"/>
          <w:szCs w:val="24"/>
        </w:rPr>
        <w:t>Le Comit</w:t>
      </w:r>
      <w:r>
        <w:rPr>
          <w:rFonts w:ascii="Times New Roman" w:hAnsi="Times New Roman" w:cs="Times New Roman"/>
          <w:sz w:val="24"/>
          <w:szCs w:val="24"/>
        </w:rPr>
        <w:t>é</w:t>
      </w:r>
      <w:r w:rsidRPr="00D47205">
        <w:rPr>
          <w:rFonts w:ascii="Times New Roman" w:hAnsi="Times New Roman" w:cs="Times New Roman"/>
          <w:sz w:val="24"/>
          <w:szCs w:val="24"/>
        </w:rPr>
        <w:t xml:space="preserve"> d’Audit ;</w:t>
      </w:r>
    </w:p>
    <w:p w:rsidR="009B5D45" w:rsidRPr="00D47205" w:rsidRDefault="009B5D45" w:rsidP="009B5D45">
      <w:pPr>
        <w:pStyle w:val="Paragraphedeliste"/>
        <w:numPr>
          <w:ilvl w:val="0"/>
          <w:numId w:val="6"/>
        </w:numPr>
        <w:spacing w:before="240" w:after="240" w:line="360" w:lineRule="auto"/>
        <w:ind w:left="567" w:hanging="284"/>
        <w:jc w:val="both"/>
        <w:rPr>
          <w:rFonts w:ascii="Times New Roman" w:hAnsi="Times New Roman" w:cs="Times New Roman"/>
          <w:b/>
          <w:sz w:val="24"/>
          <w:szCs w:val="24"/>
        </w:rPr>
      </w:pPr>
      <w:r w:rsidRPr="00D47205">
        <w:rPr>
          <w:rFonts w:ascii="Times New Roman" w:hAnsi="Times New Roman" w:cs="Times New Roman"/>
          <w:sz w:val="24"/>
          <w:szCs w:val="24"/>
        </w:rPr>
        <w:t xml:space="preserve">Les comités locaux des agences, qui sont : </w:t>
      </w:r>
    </w:p>
    <w:p w:rsidR="009B5D45" w:rsidRPr="00D47205" w:rsidRDefault="009B5D45" w:rsidP="009B5D45">
      <w:pPr>
        <w:pStyle w:val="Paragraphedeliste"/>
        <w:numPr>
          <w:ilvl w:val="0"/>
          <w:numId w:val="7"/>
        </w:numPr>
        <w:spacing w:before="240" w:after="240" w:line="360" w:lineRule="auto"/>
        <w:ind w:left="851" w:hanging="284"/>
        <w:jc w:val="both"/>
        <w:rPr>
          <w:rFonts w:ascii="Times New Roman" w:hAnsi="Times New Roman" w:cs="Times New Roman"/>
          <w:sz w:val="24"/>
          <w:szCs w:val="24"/>
        </w:rPr>
      </w:pPr>
      <w:r w:rsidRPr="00D47205">
        <w:rPr>
          <w:rFonts w:ascii="Times New Roman" w:hAnsi="Times New Roman" w:cs="Times New Roman"/>
          <w:sz w:val="24"/>
          <w:szCs w:val="24"/>
        </w:rPr>
        <w:t>Une Assemblée Générale de l’agence,</w:t>
      </w:r>
    </w:p>
    <w:p w:rsidR="009B5D45" w:rsidRPr="00D47205" w:rsidRDefault="009B5D45" w:rsidP="009B5D45">
      <w:pPr>
        <w:pStyle w:val="Paragraphedeliste"/>
        <w:numPr>
          <w:ilvl w:val="0"/>
          <w:numId w:val="7"/>
        </w:numPr>
        <w:spacing w:before="240" w:after="240" w:line="360" w:lineRule="auto"/>
        <w:ind w:left="851" w:hanging="284"/>
        <w:jc w:val="both"/>
        <w:rPr>
          <w:rFonts w:ascii="Times New Roman" w:hAnsi="Times New Roman" w:cs="Times New Roman"/>
          <w:sz w:val="24"/>
          <w:szCs w:val="24"/>
        </w:rPr>
      </w:pPr>
      <w:r w:rsidRPr="00D47205">
        <w:rPr>
          <w:rFonts w:ascii="Times New Roman" w:hAnsi="Times New Roman" w:cs="Times New Roman"/>
          <w:sz w:val="24"/>
          <w:szCs w:val="24"/>
        </w:rPr>
        <w:t>Trois (3) comités</w:t>
      </w:r>
      <w:r w:rsidRPr="00D47205">
        <w:rPr>
          <w:rFonts w:ascii="Times New Roman" w:hAnsi="Times New Roman" w:cs="Times New Roman"/>
          <w:b/>
          <w:sz w:val="24"/>
          <w:szCs w:val="24"/>
        </w:rPr>
        <w:t> </w:t>
      </w:r>
      <w:r w:rsidRPr="00D47205">
        <w:rPr>
          <w:rFonts w:ascii="Times New Roman" w:hAnsi="Times New Roman" w:cs="Times New Roman"/>
          <w:sz w:val="24"/>
          <w:szCs w:val="24"/>
        </w:rPr>
        <w:t>:</w:t>
      </w:r>
    </w:p>
    <w:p w:rsidR="009B5D45" w:rsidRPr="00D47205" w:rsidRDefault="009B5D45" w:rsidP="009B5D45">
      <w:pPr>
        <w:pStyle w:val="Paragraphedeliste"/>
        <w:numPr>
          <w:ilvl w:val="0"/>
          <w:numId w:val="8"/>
        </w:numPr>
        <w:spacing w:before="240" w:after="240" w:line="360" w:lineRule="auto"/>
        <w:ind w:left="1020" w:hanging="170"/>
        <w:jc w:val="both"/>
        <w:rPr>
          <w:rFonts w:ascii="Times New Roman" w:hAnsi="Times New Roman" w:cs="Times New Roman"/>
          <w:sz w:val="24"/>
          <w:szCs w:val="24"/>
        </w:rPr>
      </w:pPr>
      <w:r w:rsidRPr="00D47205">
        <w:rPr>
          <w:rFonts w:ascii="Times New Roman" w:hAnsi="Times New Roman" w:cs="Times New Roman"/>
          <w:sz w:val="24"/>
          <w:szCs w:val="24"/>
        </w:rPr>
        <w:t xml:space="preserve">Comité de Gestion, </w:t>
      </w:r>
    </w:p>
    <w:p w:rsidR="009B5D45" w:rsidRPr="00D47205" w:rsidRDefault="009B5D45" w:rsidP="009B5D45">
      <w:pPr>
        <w:pStyle w:val="Paragraphedeliste"/>
        <w:numPr>
          <w:ilvl w:val="0"/>
          <w:numId w:val="8"/>
        </w:numPr>
        <w:spacing w:before="240" w:after="240" w:line="360" w:lineRule="auto"/>
        <w:ind w:left="1020" w:hanging="170"/>
        <w:jc w:val="both"/>
        <w:rPr>
          <w:rFonts w:ascii="Times New Roman" w:hAnsi="Times New Roman" w:cs="Times New Roman"/>
          <w:sz w:val="24"/>
          <w:szCs w:val="24"/>
        </w:rPr>
      </w:pPr>
      <w:r w:rsidRPr="00D47205">
        <w:rPr>
          <w:rFonts w:ascii="Times New Roman" w:hAnsi="Times New Roman" w:cs="Times New Roman"/>
          <w:sz w:val="24"/>
          <w:szCs w:val="24"/>
        </w:rPr>
        <w:t>Comité de Crédit Local,</w:t>
      </w:r>
    </w:p>
    <w:p w:rsidR="009B5D45" w:rsidRPr="00D47205" w:rsidRDefault="009B5D45" w:rsidP="009B5D45">
      <w:pPr>
        <w:pStyle w:val="Paragraphedeliste"/>
        <w:numPr>
          <w:ilvl w:val="0"/>
          <w:numId w:val="8"/>
        </w:numPr>
        <w:spacing w:before="240" w:after="240" w:line="360" w:lineRule="auto"/>
        <w:ind w:left="1020" w:hanging="170"/>
        <w:jc w:val="both"/>
        <w:rPr>
          <w:rFonts w:ascii="Times New Roman" w:hAnsi="Times New Roman" w:cs="Times New Roman"/>
          <w:sz w:val="24"/>
          <w:szCs w:val="24"/>
        </w:rPr>
      </w:pPr>
      <w:r w:rsidRPr="00D47205">
        <w:rPr>
          <w:rFonts w:ascii="Times New Roman" w:hAnsi="Times New Roman" w:cs="Times New Roman"/>
          <w:sz w:val="24"/>
          <w:szCs w:val="24"/>
        </w:rPr>
        <w:t>Comité de Contrôle.</w:t>
      </w:r>
    </w:p>
    <w:p w:rsidR="009B5D45" w:rsidRPr="00D47205" w:rsidRDefault="009B5D45" w:rsidP="009B5D45">
      <w:pPr>
        <w:pStyle w:val="Titre2"/>
        <w:rPr>
          <w:rFonts w:eastAsiaTheme="minorHAnsi" w:cs="Times New Roman"/>
          <w:szCs w:val="24"/>
        </w:rPr>
      </w:pPr>
      <w:bookmarkStart w:id="29" w:name="_Toc190086810"/>
      <w:bookmarkStart w:id="30" w:name="_Toc165392531"/>
      <w:bookmarkStart w:id="31" w:name="_Toc207293758"/>
      <w:r w:rsidRPr="00D47205">
        <w:rPr>
          <w:rFonts w:eastAsiaTheme="minorHAnsi" w:cs="Times New Roman"/>
          <w:szCs w:val="24"/>
        </w:rPr>
        <w:t>1.4. Zones d’action</w:t>
      </w:r>
      <w:bookmarkEnd w:id="29"/>
      <w:bookmarkEnd w:id="30"/>
      <w:bookmarkEnd w:id="31"/>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Outre le siège social sis à Ngozi, l’UCODE - MF compte actuellement trente-deux (32) agences/guichets dont six agences (6) principales et vingt-six (26) agences ou guichets secondaires répartis dans les provinces du Nord à savoir Kayanza, Ngozi, Kirundo, Muyinga, une partie de Karusi et la Mairie de Bujumbura.</w:t>
      </w:r>
    </w:p>
    <w:p w:rsidR="009B5D45" w:rsidRPr="00D47205" w:rsidRDefault="009B5D45" w:rsidP="009B5D45">
      <w:pPr>
        <w:pStyle w:val="Paragraphedeliste"/>
        <w:numPr>
          <w:ilvl w:val="0"/>
          <w:numId w:val="9"/>
        </w:numPr>
        <w:spacing w:after="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Les agences principales sont réparties dans les six (6) secteurs à savoir : Kayanza, Ngozi, Musasa, Kirundo, Muyinga et Mairie de Bujumbura ;</w:t>
      </w:r>
    </w:p>
    <w:p w:rsidR="009B5D45" w:rsidRPr="00D47205" w:rsidRDefault="009B5D45" w:rsidP="009B5D45">
      <w:pPr>
        <w:pStyle w:val="Paragraphedeliste"/>
        <w:numPr>
          <w:ilvl w:val="0"/>
          <w:numId w:val="9"/>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Les agences secondaires ou guichets, quant à elles, sont implantées à travers les communes des quatre provinces du Nord, l’une des communes de Karusi et la Mairie de Bujumbura.</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Avec l’approbation des services de paiement de l’UCODE - MF par la Banque de la République du Burundi en date du 19/09/2022, l’Institution, à travers le service "Mobile Agency" dénommé "UCODE IWACU", est en train d’étendre ses activités sur tout le territoire national grâce au service des agents commerciaux recrutés dans plusieurs villes et centres commerciaux du pays.</w:t>
      </w:r>
    </w:p>
    <w:p w:rsidR="009B5D45" w:rsidRPr="00D47205" w:rsidRDefault="009B5D45" w:rsidP="009B5D45">
      <w:pPr>
        <w:pStyle w:val="Titre2"/>
        <w:rPr>
          <w:rFonts w:eastAsiaTheme="minorHAnsi" w:cs="Times New Roman"/>
          <w:szCs w:val="24"/>
        </w:rPr>
      </w:pPr>
      <w:bookmarkStart w:id="32" w:name="_Toc190086811"/>
      <w:bookmarkStart w:id="33" w:name="_Toc165392532"/>
      <w:bookmarkStart w:id="34" w:name="_Toc207293759"/>
      <w:r w:rsidRPr="00D47205">
        <w:rPr>
          <w:rFonts w:eastAsiaTheme="minorHAnsi" w:cs="Times New Roman"/>
          <w:szCs w:val="24"/>
        </w:rPr>
        <w:lastRenderedPageBreak/>
        <w:t>1.5. Activités, Produits et Services de l’Institution</w:t>
      </w:r>
      <w:bookmarkEnd w:id="32"/>
      <w:bookmarkEnd w:id="33"/>
      <w:bookmarkEnd w:id="34"/>
    </w:p>
    <w:p w:rsidR="009B5D45" w:rsidRPr="00D47205" w:rsidRDefault="009B5D45" w:rsidP="009B5D45">
      <w:pPr>
        <w:pStyle w:val="Titre3"/>
        <w:rPr>
          <w:rFonts w:eastAsiaTheme="minorHAnsi" w:cs="Times New Roman"/>
          <w:bCs/>
          <w:strike/>
          <w:szCs w:val="24"/>
        </w:rPr>
      </w:pPr>
      <w:bookmarkStart w:id="35" w:name="_Toc190086812"/>
      <w:bookmarkStart w:id="36" w:name="_Toc165392533"/>
      <w:bookmarkStart w:id="37" w:name="_Toc207293760"/>
      <w:r w:rsidRPr="00D47205">
        <w:rPr>
          <w:rFonts w:eastAsiaTheme="minorHAnsi" w:cs="Times New Roman"/>
          <w:szCs w:val="24"/>
        </w:rPr>
        <w:t>1.5.1. Activités de l’Institution</w:t>
      </w:r>
      <w:bookmarkEnd w:id="35"/>
      <w:bookmarkEnd w:id="36"/>
      <w:bookmarkEnd w:id="37"/>
    </w:p>
    <w:p w:rsidR="009B5D45" w:rsidRPr="00D47205" w:rsidRDefault="009B5D45" w:rsidP="009B5D45">
      <w:pPr>
        <w:spacing w:after="0" w:line="360" w:lineRule="auto"/>
        <w:jc w:val="both"/>
        <w:rPr>
          <w:rFonts w:ascii="Times New Roman" w:hAnsi="Times New Roman" w:cs="Times New Roman"/>
          <w:b/>
          <w:sz w:val="24"/>
          <w:szCs w:val="24"/>
          <w:lang w:eastAsia="zh-CN"/>
        </w:rPr>
      </w:pPr>
      <w:r w:rsidRPr="00D47205">
        <w:rPr>
          <w:rFonts w:ascii="Times New Roman" w:hAnsi="Times New Roman" w:cs="Times New Roman"/>
          <w:sz w:val="24"/>
          <w:szCs w:val="24"/>
          <w:lang w:eastAsia="zh-CN"/>
        </w:rPr>
        <w:t>Les activités de l’Institution sont essentiellement centrées sur :</w:t>
      </w:r>
    </w:p>
    <w:p w:rsidR="009B5D45" w:rsidRPr="00D47205" w:rsidRDefault="009B5D45" w:rsidP="009B5D45">
      <w:pPr>
        <w:pStyle w:val="Paragraphedeliste"/>
        <w:numPr>
          <w:ilvl w:val="0"/>
          <w:numId w:val="10"/>
        </w:numPr>
        <w:spacing w:after="0" w:line="360" w:lineRule="auto"/>
        <w:ind w:left="511" w:hanging="227"/>
        <w:jc w:val="both"/>
        <w:rPr>
          <w:rFonts w:ascii="Times New Roman" w:hAnsi="Times New Roman" w:cs="Times New Roman"/>
          <w:sz w:val="24"/>
          <w:szCs w:val="24"/>
          <w:lang w:eastAsia="zh-CN"/>
        </w:rPr>
      </w:pPr>
      <w:r w:rsidRPr="00D47205">
        <w:rPr>
          <w:rFonts w:ascii="Times New Roman" w:hAnsi="Times New Roman" w:cs="Times New Roman"/>
          <w:sz w:val="24"/>
          <w:szCs w:val="24"/>
          <w:lang w:eastAsia="zh-CN"/>
        </w:rPr>
        <w:t>La mobilisation et la gestion de l’épargne de ses membres ;</w:t>
      </w:r>
    </w:p>
    <w:p w:rsidR="009B5D45" w:rsidRPr="00D47205" w:rsidRDefault="009B5D45" w:rsidP="009B5D45">
      <w:pPr>
        <w:pStyle w:val="Paragraphedeliste"/>
        <w:numPr>
          <w:ilvl w:val="0"/>
          <w:numId w:val="10"/>
        </w:numPr>
        <w:spacing w:after="0" w:line="360" w:lineRule="auto"/>
        <w:ind w:left="511" w:hanging="227"/>
        <w:jc w:val="both"/>
        <w:rPr>
          <w:rFonts w:ascii="Times New Roman" w:hAnsi="Times New Roman" w:cs="Times New Roman"/>
          <w:sz w:val="24"/>
          <w:szCs w:val="24"/>
          <w:lang w:eastAsia="zh-CN"/>
        </w:rPr>
      </w:pPr>
      <w:r w:rsidRPr="00D47205">
        <w:rPr>
          <w:rFonts w:ascii="Times New Roman" w:hAnsi="Times New Roman" w:cs="Times New Roman"/>
          <w:sz w:val="24"/>
          <w:szCs w:val="24"/>
          <w:lang w:eastAsia="zh-CN"/>
        </w:rPr>
        <w:t>L’analyse, l’octroi et le suivi-recouvrement des crédits ;</w:t>
      </w:r>
    </w:p>
    <w:p w:rsidR="009B5D45" w:rsidRPr="00D47205" w:rsidRDefault="009B5D45" w:rsidP="009B5D45">
      <w:pPr>
        <w:pStyle w:val="Paragraphedeliste"/>
        <w:numPr>
          <w:ilvl w:val="0"/>
          <w:numId w:val="10"/>
        </w:numPr>
        <w:spacing w:after="240" w:line="360" w:lineRule="auto"/>
        <w:ind w:left="511" w:hanging="227"/>
        <w:jc w:val="both"/>
        <w:rPr>
          <w:rFonts w:ascii="Times New Roman" w:hAnsi="Times New Roman" w:cs="Times New Roman"/>
          <w:sz w:val="24"/>
          <w:szCs w:val="24"/>
          <w:lang w:eastAsia="zh-CN"/>
        </w:rPr>
      </w:pPr>
      <w:r w:rsidRPr="00D47205">
        <w:rPr>
          <w:rFonts w:ascii="Times New Roman" w:hAnsi="Times New Roman" w:cs="Times New Roman"/>
          <w:sz w:val="24"/>
          <w:szCs w:val="24"/>
          <w:lang w:eastAsia="zh-CN"/>
        </w:rPr>
        <w:t>Le développement des produits et services financiers digitaux.</w:t>
      </w:r>
    </w:p>
    <w:p w:rsidR="009B5D45" w:rsidRDefault="009B5D45" w:rsidP="009B5D45">
      <w:pPr>
        <w:spacing w:line="360" w:lineRule="auto"/>
        <w:jc w:val="both"/>
        <w:rPr>
          <w:rFonts w:ascii="Times New Roman" w:hAnsi="Times New Roman" w:cs="Times New Roman"/>
          <w:sz w:val="24"/>
          <w:szCs w:val="24"/>
          <w:lang w:eastAsia="zh-CN"/>
        </w:rPr>
      </w:pPr>
      <w:r w:rsidRPr="00D47205">
        <w:rPr>
          <w:rFonts w:ascii="Times New Roman" w:hAnsi="Times New Roman" w:cs="Times New Roman"/>
          <w:sz w:val="24"/>
          <w:szCs w:val="24"/>
          <w:lang w:eastAsia="zh-CN"/>
        </w:rPr>
        <w:t>L’UCODE - MF fournit aussi à ses membres des services non financiers tels que le renforcement des capacités, l’éducation financière, l’encadrement, l’assistance-conseil et le coaching.</w:t>
      </w:r>
    </w:p>
    <w:p w:rsidR="009B5D45" w:rsidRPr="00D47205" w:rsidRDefault="009B5D45" w:rsidP="009B5D45">
      <w:pPr>
        <w:pStyle w:val="Titre3"/>
        <w:rPr>
          <w:rFonts w:eastAsiaTheme="minorHAnsi" w:cs="Times New Roman"/>
          <w:szCs w:val="24"/>
        </w:rPr>
      </w:pPr>
      <w:bookmarkStart w:id="38" w:name="_Toc190086813"/>
      <w:bookmarkStart w:id="39" w:name="_Toc165392534"/>
      <w:bookmarkStart w:id="40" w:name="_Toc207293761"/>
      <w:r w:rsidRPr="00D47205">
        <w:rPr>
          <w:rFonts w:eastAsiaTheme="minorHAnsi" w:cs="Times New Roman"/>
          <w:szCs w:val="24"/>
        </w:rPr>
        <w:t>1.5.2. Produits et services financiers</w:t>
      </w:r>
      <w:bookmarkEnd w:id="38"/>
      <w:bookmarkEnd w:id="39"/>
      <w:bookmarkEnd w:id="40"/>
      <w:r w:rsidRPr="00D47205">
        <w:rPr>
          <w:rFonts w:eastAsiaTheme="minorHAnsi" w:cs="Times New Roman"/>
          <w:szCs w:val="24"/>
        </w:rPr>
        <w:t> </w:t>
      </w:r>
    </w:p>
    <w:p w:rsidR="009B5D45" w:rsidRPr="00D47205" w:rsidRDefault="009B5D45" w:rsidP="009B5D45">
      <w:pPr>
        <w:spacing w:line="360" w:lineRule="auto"/>
        <w:jc w:val="both"/>
        <w:rPr>
          <w:rFonts w:ascii="Times New Roman" w:hAnsi="Times New Roman" w:cs="Times New Roman"/>
          <w:sz w:val="24"/>
          <w:szCs w:val="24"/>
          <w:lang w:eastAsia="zh-CN"/>
        </w:rPr>
      </w:pPr>
      <w:r w:rsidRPr="00D47205">
        <w:rPr>
          <w:rFonts w:ascii="Times New Roman" w:hAnsi="Times New Roman" w:cs="Times New Roman"/>
          <w:sz w:val="24"/>
          <w:szCs w:val="24"/>
          <w:lang w:eastAsia="zh-CN"/>
        </w:rPr>
        <w:t xml:space="preserve">L’éventail de produits et services que l’UCODE - MF offre à ses sociétaires, fait d’elle un des partenaires privilégiés pour le développement intégral des populations des régions qu’elle dessert. </w:t>
      </w:r>
    </w:p>
    <w:p w:rsidR="009B5D45" w:rsidRPr="00D47205" w:rsidRDefault="009B5D45" w:rsidP="009B5D45">
      <w:pPr>
        <w:pStyle w:val="Titre4"/>
        <w:rPr>
          <w:rFonts w:eastAsiaTheme="minorHAnsi" w:cs="Times New Roman"/>
          <w:szCs w:val="24"/>
        </w:rPr>
      </w:pPr>
      <w:bookmarkStart w:id="41" w:name="_Toc190086814"/>
      <w:bookmarkStart w:id="42" w:name="_Toc165392535"/>
      <w:r w:rsidRPr="00D47205">
        <w:rPr>
          <w:rFonts w:eastAsiaTheme="minorHAnsi" w:cs="Times New Roman"/>
          <w:szCs w:val="24"/>
        </w:rPr>
        <w:t>A. Produits d’épargne</w:t>
      </w:r>
      <w:bookmarkEnd w:id="41"/>
      <w:bookmarkEnd w:id="42"/>
    </w:p>
    <w:p w:rsidR="009B5D45" w:rsidRPr="00D47205" w:rsidRDefault="009B5D45" w:rsidP="009B5D45">
      <w:pPr>
        <w:pStyle w:val="Paragraphedeliste"/>
        <w:spacing w:line="360" w:lineRule="auto"/>
        <w:ind w:left="454"/>
        <w:jc w:val="both"/>
        <w:rPr>
          <w:rFonts w:ascii="Times New Roman" w:hAnsi="Times New Roman" w:cs="Times New Roman"/>
          <w:b/>
          <w:sz w:val="24"/>
          <w:szCs w:val="24"/>
        </w:rPr>
      </w:pPr>
      <w:r w:rsidRPr="00D47205">
        <w:rPr>
          <w:rFonts w:ascii="Times New Roman" w:hAnsi="Times New Roman" w:cs="Times New Roman"/>
          <w:sz w:val="24"/>
          <w:szCs w:val="24"/>
        </w:rPr>
        <w:t>▪ Dépôts à Vue "DAV" ;</w:t>
      </w:r>
      <w:r w:rsidRPr="00D47205">
        <w:rPr>
          <w:rFonts w:ascii="Times New Roman" w:hAnsi="Times New Roman" w:cs="Times New Roman"/>
          <w:sz w:val="24"/>
          <w:szCs w:val="24"/>
        </w:rPr>
        <w:tab/>
      </w:r>
      <w:r w:rsidRPr="00D47205">
        <w:rPr>
          <w:rFonts w:ascii="Times New Roman" w:hAnsi="Times New Roman" w:cs="Times New Roman"/>
          <w:sz w:val="24"/>
          <w:szCs w:val="24"/>
        </w:rPr>
        <w:tab/>
      </w:r>
      <w:r w:rsidRPr="00D47205">
        <w:rPr>
          <w:rFonts w:ascii="Times New Roman" w:hAnsi="Times New Roman" w:cs="Times New Roman"/>
          <w:sz w:val="24"/>
          <w:szCs w:val="24"/>
        </w:rPr>
        <w:tab/>
        <w:t>▪ Epargne junior ;</w:t>
      </w:r>
    </w:p>
    <w:p w:rsidR="009B5D45" w:rsidRPr="00D47205" w:rsidRDefault="009B5D45" w:rsidP="009B5D45">
      <w:pPr>
        <w:pStyle w:val="Paragraphedeliste"/>
        <w:spacing w:line="360" w:lineRule="auto"/>
        <w:ind w:left="454"/>
        <w:jc w:val="both"/>
        <w:rPr>
          <w:rFonts w:ascii="Times New Roman" w:hAnsi="Times New Roman" w:cs="Times New Roman"/>
          <w:b/>
          <w:sz w:val="24"/>
          <w:szCs w:val="24"/>
        </w:rPr>
      </w:pPr>
      <w:r w:rsidRPr="00D47205">
        <w:rPr>
          <w:rFonts w:ascii="Times New Roman" w:hAnsi="Times New Roman" w:cs="Times New Roman"/>
          <w:sz w:val="24"/>
          <w:szCs w:val="24"/>
        </w:rPr>
        <w:t>▪ Dépôts à Terme "DAT" ;</w:t>
      </w:r>
      <w:r w:rsidRPr="00D47205">
        <w:rPr>
          <w:rFonts w:ascii="Times New Roman" w:hAnsi="Times New Roman" w:cs="Times New Roman"/>
          <w:sz w:val="24"/>
          <w:szCs w:val="24"/>
        </w:rPr>
        <w:tab/>
      </w:r>
      <w:r w:rsidRPr="00D47205">
        <w:rPr>
          <w:rFonts w:ascii="Times New Roman" w:hAnsi="Times New Roman" w:cs="Times New Roman"/>
          <w:sz w:val="24"/>
          <w:szCs w:val="24"/>
        </w:rPr>
        <w:tab/>
        <w:t>▪ Epargne NYUNGANIRA.</w:t>
      </w:r>
    </w:p>
    <w:p w:rsidR="009B5D45" w:rsidRPr="00D47205" w:rsidRDefault="009B5D45" w:rsidP="009B5D45">
      <w:pPr>
        <w:pStyle w:val="Paragraphedeliste"/>
        <w:spacing w:line="360" w:lineRule="auto"/>
        <w:ind w:left="454"/>
        <w:jc w:val="both"/>
        <w:rPr>
          <w:rFonts w:ascii="Times New Roman" w:hAnsi="Times New Roman" w:cs="Times New Roman"/>
          <w:b/>
          <w:sz w:val="24"/>
          <w:szCs w:val="24"/>
        </w:rPr>
      </w:pPr>
      <w:r w:rsidRPr="00D47205">
        <w:rPr>
          <w:rFonts w:ascii="Times New Roman" w:hAnsi="Times New Roman" w:cs="Times New Roman"/>
          <w:sz w:val="24"/>
          <w:szCs w:val="24"/>
        </w:rPr>
        <w:t>▪ Epargne nantie ;</w:t>
      </w:r>
    </w:p>
    <w:p w:rsidR="009B5D45" w:rsidRPr="00D47205" w:rsidRDefault="009B5D45" w:rsidP="009B5D45">
      <w:pPr>
        <w:pStyle w:val="Titre4"/>
        <w:rPr>
          <w:rFonts w:eastAsiaTheme="minorHAnsi" w:cs="Times New Roman"/>
          <w:szCs w:val="24"/>
        </w:rPr>
      </w:pPr>
      <w:bookmarkStart w:id="43" w:name="_Toc190086815"/>
      <w:bookmarkStart w:id="44" w:name="_Toc165392536"/>
      <w:r w:rsidRPr="00D47205">
        <w:rPr>
          <w:rFonts w:eastAsiaTheme="minorHAnsi" w:cs="Times New Roman"/>
          <w:szCs w:val="24"/>
        </w:rPr>
        <w:t>B. Produits de crédits</w:t>
      </w:r>
      <w:bookmarkEnd w:id="43"/>
      <w:bookmarkEnd w:id="44"/>
    </w:p>
    <w:p w:rsidR="009B5D45" w:rsidRPr="00D47205" w:rsidRDefault="009B5D45" w:rsidP="009B5D45">
      <w:pPr>
        <w:spacing w:after="120" w:line="360" w:lineRule="auto"/>
        <w:jc w:val="both"/>
        <w:rPr>
          <w:rFonts w:ascii="Times New Roman" w:hAnsi="Times New Roman" w:cs="Times New Roman"/>
          <w:sz w:val="24"/>
          <w:szCs w:val="24"/>
        </w:rPr>
      </w:pPr>
      <w:r w:rsidRPr="00D47205">
        <w:rPr>
          <w:rFonts w:ascii="Times New Roman" w:hAnsi="Times New Roman" w:cs="Times New Roman"/>
          <w:sz w:val="24"/>
          <w:szCs w:val="24"/>
        </w:rPr>
        <w:t>En matière de crédit, l’Institution vise principalement les crédits qui financent les activités génératrices de revenus, sans exclure les crédits à caractère social :</w:t>
      </w:r>
    </w:p>
    <w:p w:rsidR="009B5D45" w:rsidRPr="00D47205" w:rsidRDefault="009B5D45" w:rsidP="009B5D45">
      <w:pPr>
        <w:spacing w:after="0" w:line="360" w:lineRule="auto"/>
        <w:jc w:val="both"/>
        <w:rPr>
          <w:rFonts w:ascii="Times New Roman" w:hAnsi="Times New Roman" w:cs="Times New Roman"/>
          <w:b/>
          <w:sz w:val="24"/>
          <w:szCs w:val="24"/>
        </w:rPr>
      </w:pPr>
      <w:r w:rsidRPr="00D47205">
        <w:rPr>
          <w:rFonts w:ascii="Times New Roman" w:hAnsi="Times New Roman" w:cs="Times New Roman"/>
          <w:sz w:val="24"/>
          <w:szCs w:val="24"/>
        </w:rPr>
        <w:t xml:space="preserve">▪ Crédit commercial ; </w:t>
      </w:r>
      <w:r w:rsidRPr="00D47205">
        <w:rPr>
          <w:rFonts w:ascii="Times New Roman" w:hAnsi="Times New Roman" w:cs="Times New Roman"/>
          <w:sz w:val="24"/>
          <w:szCs w:val="24"/>
        </w:rPr>
        <w:tab/>
      </w:r>
      <w:r w:rsidRPr="00D47205">
        <w:rPr>
          <w:rFonts w:ascii="Times New Roman" w:hAnsi="Times New Roman" w:cs="Times New Roman"/>
          <w:sz w:val="24"/>
          <w:szCs w:val="24"/>
        </w:rPr>
        <w:tab/>
        <w:t>▪ Crédit équipement ;</w:t>
      </w:r>
      <w:r w:rsidRPr="00D47205">
        <w:rPr>
          <w:rFonts w:ascii="Times New Roman" w:hAnsi="Times New Roman" w:cs="Times New Roman"/>
          <w:sz w:val="24"/>
          <w:szCs w:val="24"/>
        </w:rPr>
        <w:tab/>
      </w:r>
      <w:r w:rsidRPr="00D47205">
        <w:rPr>
          <w:rFonts w:ascii="Times New Roman" w:hAnsi="Times New Roman" w:cs="Times New Roman"/>
          <w:sz w:val="24"/>
          <w:szCs w:val="24"/>
        </w:rPr>
        <w:tab/>
        <w:t>▪ Découvert aux salariés ;</w:t>
      </w:r>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 Crédit warrantage ;</w:t>
      </w:r>
      <w:r w:rsidRPr="00D47205">
        <w:rPr>
          <w:rFonts w:ascii="Times New Roman" w:hAnsi="Times New Roman" w:cs="Times New Roman"/>
          <w:sz w:val="24"/>
          <w:szCs w:val="24"/>
        </w:rPr>
        <w:tab/>
      </w:r>
      <w:r w:rsidRPr="00D47205">
        <w:rPr>
          <w:rFonts w:ascii="Times New Roman" w:hAnsi="Times New Roman" w:cs="Times New Roman"/>
          <w:sz w:val="24"/>
          <w:szCs w:val="24"/>
        </w:rPr>
        <w:tab/>
        <w:t xml:space="preserve">▪ Crédit scolaire ; </w:t>
      </w:r>
      <w:r w:rsidRPr="00D47205">
        <w:rPr>
          <w:rFonts w:ascii="Times New Roman" w:hAnsi="Times New Roman" w:cs="Times New Roman"/>
          <w:sz w:val="24"/>
          <w:szCs w:val="24"/>
        </w:rPr>
        <w:tab/>
      </w:r>
      <w:r w:rsidRPr="00D47205">
        <w:rPr>
          <w:rFonts w:ascii="Times New Roman" w:hAnsi="Times New Roman" w:cs="Times New Roman"/>
          <w:sz w:val="24"/>
          <w:szCs w:val="24"/>
        </w:rPr>
        <w:tab/>
        <w:t>▪ Découvert aux commerçants.</w:t>
      </w:r>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 Crédit artisanat ;</w:t>
      </w:r>
      <w:r w:rsidRPr="00D47205">
        <w:rPr>
          <w:rFonts w:ascii="Times New Roman" w:hAnsi="Times New Roman" w:cs="Times New Roman"/>
          <w:sz w:val="24"/>
          <w:szCs w:val="24"/>
        </w:rPr>
        <w:tab/>
      </w:r>
      <w:r w:rsidRPr="00D47205">
        <w:rPr>
          <w:rFonts w:ascii="Times New Roman" w:hAnsi="Times New Roman" w:cs="Times New Roman"/>
          <w:sz w:val="24"/>
          <w:szCs w:val="24"/>
        </w:rPr>
        <w:tab/>
        <w:t>▪ Ligne de crédit</w:t>
      </w:r>
      <w:r w:rsidRPr="00D47205">
        <w:rPr>
          <w:rFonts w:ascii="Times New Roman" w:hAnsi="Times New Roman" w:cs="Times New Roman"/>
          <w:b/>
          <w:sz w:val="24"/>
          <w:szCs w:val="24"/>
        </w:rPr>
        <w:t> </w:t>
      </w:r>
      <w:r w:rsidRPr="00D47205">
        <w:rPr>
          <w:rFonts w:ascii="Times New Roman" w:hAnsi="Times New Roman" w:cs="Times New Roman"/>
          <w:sz w:val="24"/>
          <w:szCs w:val="24"/>
        </w:rPr>
        <w:t>;</w:t>
      </w:r>
      <w:r w:rsidRPr="00D47205">
        <w:rPr>
          <w:rFonts w:ascii="Times New Roman" w:hAnsi="Times New Roman" w:cs="Times New Roman"/>
          <w:sz w:val="24"/>
          <w:szCs w:val="24"/>
        </w:rPr>
        <w:tab/>
      </w:r>
      <w:r w:rsidRPr="00D47205">
        <w:rPr>
          <w:rFonts w:ascii="Times New Roman" w:hAnsi="Times New Roman" w:cs="Times New Roman"/>
          <w:sz w:val="24"/>
          <w:szCs w:val="24"/>
        </w:rPr>
        <w:tab/>
      </w:r>
    </w:p>
    <w:p w:rsidR="009B5D45" w:rsidRPr="00D47205" w:rsidRDefault="009B5D45" w:rsidP="009B5D45">
      <w:pPr>
        <w:spacing w:line="360" w:lineRule="auto"/>
        <w:jc w:val="both"/>
        <w:rPr>
          <w:rFonts w:ascii="Times New Roman" w:hAnsi="Times New Roman" w:cs="Times New Roman"/>
          <w:b/>
          <w:sz w:val="24"/>
          <w:szCs w:val="24"/>
        </w:rPr>
      </w:pPr>
      <w:r w:rsidRPr="00D47205">
        <w:rPr>
          <w:rFonts w:ascii="Times New Roman" w:hAnsi="Times New Roman" w:cs="Times New Roman"/>
          <w:sz w:val="24"/>
          <w:szCs w:val="24"/>
        </w:rPr>
        <w:t>▪ Crédit agricole/élevage ;</w:t>
      </w:r>
      <w:r w:rsidRPr="00D47205">
        <w:rPr>
          <w:rFonts w:ascii="Times New Roman" w:hAnsi="Times New Roman" w:cs="Times New Roman"/>
          <w:sz w:val="24"/>
          <w:szCs w:val="24"/>
        </w:rPr>
        <w:tab/>
        <w:t>▪ Crédit social ;</w:t>
      </w:r>
    </w:p>
    <w:p w:rsidR="009B5D45" w:rsidRPr="00D47205" w:rsidRDefault="009B5D45" w:rsidP="009B5D45">
      <w:pPr>
        <w:pStyle w:val="Titre4"/>
        <w:rPr>
          <w:rFonts w:eastAsiaTheme="minorHAnsi" w:cs="Times New Roman"/>
          <w:szCs w:val="24"/>
        </w:rPr>
      </w:pPr>
      <w:bookmarkStart w:id="45" w:name="_Toc190086816"/>
      <w:bookmarkStart w:id="46" w:name="_Toc165392537"/>
      <w:r w:rsidRPr="00D47205">
        <w:rPr>
          <w:rFonts w:eastAsiaTheme="minorHAnsi" w:cs="Times New Roman"/>
          <w:szCs w:val="24"/>
        </w:rPr>
        <w:t>C. Services de transfert et innovations technologiques</w:t>
      </w:r>
      <w:bookmarkEnd w:id="45"/>
      <w:bookmarkEnd w:id="46"/>
    </w:p>
    <w:p w:rsidR="009B5D45" w:rsidRPr="00D47205" w:rsidRDefault="009B5D45" w:rsidP="009B5D45">
      <w:pPr>
        <w:spacing w:before="120" w:after="120" w:line="360" w:lineRule="auto"/>
        <w:jc w:val="both"/>
        <w:rPr>
          <w:rFonts w:ascii="Times New Roman" w:hAnsi="Times New Roman" w:cs="Times New Roman"/>
          <w:sz w:val="24"/>
          <w:szCs w:val="24"/>
        </w:rPr>
      </w:pPr>
      <w:r w:rsidRPr="00D47205">
        <w:rPr>
          <w:rFonts w:ascii="Times New Roman" w:hAnsi="Times New Roman" w:cs="Times New Roman"/>
          <w:sz w:val="24"/>
          <w:szCs w:val="24"/>
        </w:rPr>
        <w:t>Avec le développement et le déploiement des services financiers digitaux, depuis 2019, l’UCODE - MF a déjà mis en place différents produits digitaux avec des services variés.</w:t>
      </w:r>
    </w:p>
    <w:p w:rsidR="009B5D45" w:rsidRPr="00D47205" w:rsidRDefault="009B5D45" w:rsidP="009B5D45">
      <w:pPr>
        <w:spacing w:after="120" w:line="360" w:lineRule="auto"/>
        <w:jc w:val="both"/>
        <w:rPr>
          <w:rFonts w:ascii="Times New Roman" w:hAnsi="Times New Roman" w:cs="Times New Roman"/>
          <w:sz w:val="24"/>
          <w:szCs w:val="24"/>
        </w:rPr>
      </w:pPr>
      <w:r w:rsidRPr="00D47205">
        <w:rPr>
          <w:rFonts w:ascii="Times New Roman" w:hAnsi="Times New Roman" w:cs="Times New Roman"/>
          <w:sz w:val="24"/>
          <w:szCs w:val="24"/>
        </w:rPr>
        <w:lastRenderedPageBreak/>
        <w:t>Ainsi, en partenariat avec les opérateurs de téléphone mobile à savoir LUMITEL et ECONET - LEO, l’Institution a développé des services digitaux, à savoir :</w:t>
      </w:r>
    </w:p>
    <w:p w:rsidR="009B5D45" w:rsidRPr="002166D1" w:rsidRDefault="009B5D45" w:rsidP="009B5D45">
      <w:pPr>
        <w:pStyle w:val="Paragraphedeliste"/>
        <w:numPr>
          <w:ilvl w:val="0"/>
          <w:numId w:val="11"/>
        </w:numPr>
        <w:spacing w:after="0" w:line="360" w:lineRule="auto"/>
        <w:ind w:left="511" w:hanging="227"/>
        <w:jc w:val="both"/>
        <w:rPr>
          <w:rFonts w:ascii="Times New Roman" w:hAnsi="Times New Roman" w:cs="Times New Roman"/>
          <w:sz w:val="24"/>
          <w:szCs w:val="24"/>
          <w:lang w:val="en-US"/>
        </w:rPr>
      </w:pPr>
      <w:r w:rsidRPr="002166D1">
        <w:rPr>
          <w:rFonts w:ascii="Times New Roman" w:hAnsi="Times New Roman" w:cs="Times New Roman"/>
          <w:sz w:val="24"/>
          <w:szCs w:val="24"/>
          <w:lang w:val="en-US"/>
        </w:rPr>
        <w:t xml:space="preserve">SMS Banking </w:t>
      </w:r>
      <w:proofErr w:type="spellStart"/>
      <w:r w:rsidRPr="002166D1">
        <w:rPr>
          <w:rFonts w:ascii="Times New Roman" w:hAnsi="Times New Roman" w:cs="Times New Roman"/>
          <w:sz w:val="24"/>
          <w:szCs w:val="24"/>
          <w:lang w:val="en-US"/>
        </w:rPr>
        <w:t>ou</w:t>
      </w:r>
      <w:proofErr w:type="spellEnd"/>
      <w:r w:rsidRPr="002166D1">
        <w:rPr>
          <w:rFonts w:ascii="Times New Roman" w:hAnsi="Times New Roman" w:cs="Times New Roman"/>
          <w:sz w:val="24"/>
          <w:szCs w:val="24"/>
          <w:lang w:val="en-US"/>
        </w:rPr>
        <w:t xml:space="preserve"> UCODE SMS;</w:t>
      </w:r>
    </w:p>
    <w:p w:rsidR="009B5D45" w:rsidRPr="00D47205" w:rsidRDefault="009B5D45" w:rsidP="009B5D45">
      <w:pPr>
        <w:pStyle w:val="Paragraphedeliste"/>
        <w:numPr>
          <w:ilvl w:val="0"/>
          <w:numId w:val="11"/>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Mobile Money ou UCODE CASH ;</w:t>
      </w:r>
    </w:p>
    <w:p w:rsidR="009B5D45" w:rsidRPr="00D47205" w:rsidRDefault="009B5D45" w:rsidP="009B5D45">
      <w:pPr>
        <w:pStyle w:val="Paragraphedeliste"/>
        <w:numPr>
          <w:ilvl w:val="0"/>
          <w:numId w:val="11"/>
        </w:numPr>
        <w:spacing w:before="240"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Mobile Agency appelé UCODE IWACU.</w:t>
      </w:r>
    </w:p>
    <w:p w:rsidR="009B5D4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Ces services digitaux sont développés dans le cadre de promouvoir les services de proximité de nos membres sans pour autant aller aux agences physiques de l’UCODE-MF, et en conséquence une économie de coût, de distance et de moyens en faveur des membres.</w:t>
      </w:r>
    </w:p>
    <w:p w:rsidR="009B5D45" w:rsidRPr="00D47205" w:rsidRDefault="009B5D45" w:rsidP="009B5D45">
      <w:pPr>
        <w:spacing w:after="0" w:line="360" w:lineRule="auto"/>
        <w:jc w:val="both"/>
        <w:rPr>
          <w:rFonts w:ascii="Times New Roman" w:hAnsi="Times New Roman" w:cs="Times New Roman"/>
          <w:b/>
          <w:sz w:val="24"/>
          <w:szCs w:val="24"/>
        </w:rPr>
      </w:pPr>
    </w:p>
    <w:p w:rsidR="009B5D45" w:rsidRPr="00D47205" w:rsidRDefault="009B5D45" w:rsidP="009B5D45">
      <w:pPr>
        <w:pStyle w:val="Titre2"/>
        <w:rPr>
          <w:rFonts w:eastAsiaTheme="minorHAnsi" w:cs="Times New Roman"/>
          <w:szCs w:val="24"/>
        </w:rPr>
      </w:pPr>
      <w:bookmarkStart w:id="47" w:name="_Toc190086817"/>
      <w:bookmarkStart w:id="48" w:name="_Toc165392538"/>
      <w:bookmarkStart w:id="49" w:name="_Toc207293762"/>
      <w:r w:rsidRPr="00D47205">
        <w:rPr>
          <w:rFonts w:eastAsiaTheme="minorHAnsi" w:cs="Times New Roman"/>
          <w:szCs w:val="24"/>
        </w:rPr>
        <w:t>1.6. Clientèle Cible et Typologie des Membres</w:t>
      </w:r>
      <w:bookmarkEnd w:id="47"/>
      <w:bookmarkEnd w:id="48"/>
      <w:bookmarkEnd w:id="49"/>
    </w:p>
    <w:p w:rsidR="009B5D45" w:rsidRPr="00D47205" w:rsidRDefault="009B5D45" w:rsidP="009B5D45">
      <w:pPr>
        <w:pStyle w:val="Titre3"/>
        <w:rPr>
          <w:rFonts w:eastAsiaTheme="minorHAnsi" w:cs="Times New Roman"/>
          <w:szCs w:val="24"/>
        </w:rPr>
      </w:pPr>
      <w:bookmarkStart w:id="50" w:name="_Toc190086818"/>
      <w:bookmarkStart w:id="51" w:name="_Toc165392539"/>
      <w:bookmarkStart w:id="52" w:name="_Toc207293763"/>
      <w:r w:rsidRPr="00D47205">
        <w:rPr>
          <w:rFonts w:eastAsiaTheme="minorHAnsi" w:cs="Times New Roman"/>
          <w:szCs w:val="24"/>
        </w:rPr>
        <w:t>1.6.1. Clientèle cible</w:t>
      </w:r>
      <w:bookmarkEnd w:id="50"/>
      <w:bookmarkEnd w:id="51"/>
      <w:bookmarkEnd w:id="52"/>
      <w:r w:rsidRPr="00D47205">
        <w:rPr>
          <w:rFonts w:eastAsiaTheme="minorHAnsi" w:cs="Times New Roman"/>
          <w:szCs w:val="24"/>
        </w:rPr>
        <w:t xml:space="preserve"> </w:t>
      </w:r>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Le marché cible est la population rurale et urbaine des provinces d’implantation. Il y a une évolution ces dernières années avec l’ouverture d’une agence dans la capitale Bujumbura. Ceci a permis à l’Institution d’optimiser ses services d’épargne, mais aussi à accroître son portefeuille de crédit pour des opérations de plus grandes ampleurs. L’ouverture d’une agence dans la capitale politique du pays sise à Gitega est aussi envisagée.</w:t>
      </w:r>
    </w:p>
    <w:p w:rsidR="009B5D45" w:rsidRPr="00D47205" w:rsidRDefault="009B5D45" w:rsidP="009B5D45">
      <w:pPr>
        <w:spacing w:before="120" w:after="120" w:line="360" w:lineRule="auto"/>
        <w:jc w:val="both"/>
        <w:rPr>
          <w:rFonts w:ascii="Times New Roman" w:hAnsi="Times New Roman" w:cs="Times New Roman"/>
          <w:sz w:val="24"/>
          <w:szCs w:val="24"/>
        </w:rPr>
      </w:pPr>
      <w:r w:rsidRPr="00D47205">
        <w:rPr>
          <w:rFonts w:ascii="Times New Roman" w:hAnsi="Times New Roman" w:cs="Times New Roman"/>
          <w:sz w:val="24"/>
          <w:szCs w:val="24"/>
        </w:rPr>
        <w:t>La clientèle est essentiellement constituée par :</w:t>
      </w:r>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 xml:space="preserve">▪ Les agri-éleveurs ; </w:t>
      </w:r>
      <w:r w:rsidRPr="00D47205">
        <w:rPr>
          <w:rFonts w:ascii="Times New Roman" w:hAnsi="Times New Roman" w:cs="Times New Roman"/>
          <w:sz w:val="24"/>
          <w:szCs w:val="24"/>
        </w:rPr>
        <w:tab/>
      </w:r>
      <w:r w:rsidRPr="00D47205">
        <w:rPr>
          <w:rFonts w:ascii="Times New Roman" w:hAnsi="Times New Roman" w:cs="Times New Roman"/>
          <w:sz w:val="24"/>
          <w:szCs w:val="24"/>
        </w:rPr>
        <w:tab/>
        <w:t xml:space="preserve">▪ Les micro-entrepreneurs ; </w:t>
      </w:r>
      <w:r w:rsidRPr="00D47205">
        <w:rPr>
          <w:rFonts w:ascii="Times New Roman" w:hAnsi="Times New Roman" w:cs="Times New Roman"/>
          <w:sz w:val="24"/>
          <w:szCs w:val="24"/>
        </w:rPr>
        <w:tab/>
      </w:r>
      <w:r w:rsidRPr="00D47205">
        <w:rPr>
          <w:rFonts w:ascii="Times New Roman" w:hAnsi="Times New Roman" w:cs="Times New Roman"/>
          <w:sz w:val="24"/>
          <w:szCs w:val="24"/>
        </w:rPr>
        <w:tab/>
        <w:t xml:space="preserve">▪ Les salariés ; </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 xml:space="preserve">▪ Les artisans ; </w:t>
      </w:r>
      <w:r w:rsidRPr="00D47205">
        <w:rPr>
          <w:rFonts w:ascii="Times New Roman" w:hAnsi="Times New Roman" w:cs="Times New Roman"/>
          <w:sz w:val="24"/>
          <w:szCs w:val="24"/>
        </w:rPr>
        <w:tab/>
      </w:r>
      <w:r w:rsidRPr="00D47205">
        <w:rPr>
          <w:rFonts w:ascii="Times New Roman" w:hAnsi="Times New Roman" w:cs="Times New Roman"/>
          <w:sz w:val="24"/>
          <w:szCs w:val="24"/>
        </w:rPr>
        <w:tab/>
        <w:t>▪ Les petits commerçants ;</w:t>
      </w:r>
      <w:r w:rsidRPr="00D47205">
        <w:rPr>
          <w:rFonts w:ascii="Times New Roman" w:hAnsi="Times New Roman" w:cs="Times New Roman"/>
          <w:sz w:val="24"/>
          <w:szCs w:val="24"/>
        </w:rPr>
        <w:tab/>
      </w:r>
      <w:r w:rsidRPr="00D47205">
        <w:rPr>
          <w:rFonts w:ascii="Times New Roman" w:hAnsi="Times New Roman" w:cs="Times New Roman"/>
          <w:sz w:val="24"/>
          <w:szCs w:val="24"/>
        </w:rPr>
        <w:tab/>
        <w:t>▪ Etc.</w:t>
      </w:r>
    </w:p>
    <w:p w:rsidR="009B5D45" w:rsidRPr="00D47205" w:rsidRDefault="009B5D45" w:rsidP="009B5D45">
      <w:pPr>
        <w:pStyle w:val="Titre3"/>
        <w:rPr>
          <w:rFonts w:eastAsiaTheme="minorHAnsi" w:cs="Times New Roman"/>
          <w:szCs w:val="24"/>
        </w:rPr>
      </w:pPr>
      <w:bookmarkStart w:id="53" w:name="_Toc190086819"/>
      <w:bookmarkStart w:id="54" w:name="_Toc165392540"/>
      <w:bookmarkStart w:id="55" w:name="_Toc207293764"/>
      <w:r w:rsidRPr="00D47205">
        <w:rPr>
          <w:rFonts w:eastAsiaTheme="minorHAnsi" w:cs="Times New Roman"/>
          <w:szCs w:val="24"/>
        </w:rPr>
        <w:t>1.6.2. Typologie des clients membres</w:t>
      </w:r>
      <w:bookmarkEnd w:id="53"/>
      <w:bookmarkEnd w:id="54"/>
      <w:bookmarkEnd w:id="55"/>
    </w:p>
    <w:p w:rsidR="009B5D45" w:rsidRPr="00D47205" w:rsidRDefault="009B5D45" w:rsidP="009B5D45">
      <w:pPr>
        <w:spacing w:after="120" w:line="360" w:lineRule="auto"/>
        <w:jc w:val="both"/>
        <w:rPr>
          <w:rFonts w:ascii="Times New Roman" w:hAnsi="Times New Roman" w:cs="Times New Roman"/>
          <w:sz w:val="24"/>
          <w:szCs w:val="24"/>
        </w:rPr>
      </w:pPr>
      <w:r w:rsidRPr="00D47205">
        <w:rPr>
          <w:rFonts w:ascii="Times New Roman" w:hAnsi="Times New Roman" w:cs="Times New Roman"/>
          <w:sz w:val="24"/>
          <w:szCs w:val="24"/>
        </w:rPr>
        <w:t>Les membres sont répartis dans les catégories suivantes :</w:t>
      </w:r>
    </w:p>
    <w:p w:rsidR="009B5D45" w:rsidRPr="00D47205" w:rsidRDefault="009B5D45" w:rsidP="009B5D45">
      <w:pPr>
        <w:pStyle w:val="Paragraphedeliste"/>
        <w:numPr>
          <w:ilvl w:val="0"/>
          <w:numId w:val="12"/>
        </w:numPr>
        <w:spacing w:after="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Les individus salariés ou non, jeunes ou en âge de maturité ;</w:t>
      </w:r>
    </w:p>
    <w:p w:rsidR="009B5D45" w:rsidRPr="00D47205" w:rsidRDefault="009B5D45" w:rsidP="009B5D45">
      <w:pPr>
        <w:pStyle w:val="Paragraphedeliste"/>
        <w:numPr>
          <w:ilvl w:val="0"/>
          <w:numId w:val="12"/>
        </w:numPr>
        <w:spacing w:after="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Groupes d’épargne et de crédit ;</w:t>
      </w:r>
    </w:p>
    <w:p w:rsidR="009B5D45" w:rsidRPr="00D47205" w:rsidRDefault="009B5D45" w:rsidP="009B5D45">
      <w:pPr>
        <w:pStyle w:val="Paragraphedeliste"/>
        <w:numPr>
          <w:ilvl w:val="0"/>
          <w:numId w:val="12"/>
        </w:numPr>
        <w:spacing w:after="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Associations, groupements et coopératives ;</w:t>
      </w:r>
    </w:p>
    <w:p w:rsidR="009B5D45" w:rsidRPr="00D47205" w:rsidRDefault="009B5D45" w:rsidP="009B5D45">
      <w:pPr>
        <w:pStyle w:val="Paragraphedeliste"/>
        <w:numPr>
          <w:ilvl w:val="0"/>
          <w:numId w:val="12"/>
        </w:numPr>
        <w:spacing w:after="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Etablissements publics et privés ;</w:t>
      </w:r>
    </w:p>
    <w:p w:rsidR="009B5D45" w:rsidRPr="00D47205" w:rsidRDefault="009B5D45" w:rsidP="009B5D45">
      <w:pPr>
        <w:pStyle w:val="Paragraphedeliste"/>
        <w:numPr>
          <w:ilvl w:val="0"/>
          <w:numId w:val="12"/>
        </w:numPr>
        <w:spacing w:after="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Petites et moyennes entreprises ;</w:t>
      </w:r>
    </w:p>
    <w:p w:rsidR="009B5D45" w:rsidRPr="00D47205" w:rsidRDefault="009B5D45" w:rsidP="009B5D45">
      <w:pPr>
        <w:pStyle w:val="Paragraphedeliste"/>
        <w:numPr>
          <w:ilvl w:val="0"/>
          <w:numId w:val="12"/>
        </w:numPr>
        <w:spacing w:after="240" w:line="360" w:lineRule="auto"/>
        <w:ind w:left="511" w:hanging="227"/>
        <w:jc w:val="both"/>
        <w:rPr>
          <w:rFonts w:ascii="Times New Roman" w:hAnsi="Times New Roman" w:cs="Times New Roman"/>
          <w:sz w:val="24"/>
          <w:szCs w:val="24"/>
        </w:rPr>
      </w:pPr>
      <w:r w:rsidRPr="00D47205">
        <w:rPr>
          <w:rFonts w:ascii="Times New Roman" w:hAnsi="Times New Roman" w:cs="Times New Roman"/>
          <w:sz w:val="24"/>
          <w:szCs w:val="24"/>
        </w:rPr>
        <w:t xml:space="preserve">Etc. </w:t>
      </w:r>
    </w:p>
    <w:p w:rsidR="009B5D45" w:rsidRPr="00D47205" w:rsidRDefault="009B5D45" w:rsidP="009B5D45">
      <w:pPr>
        <w:pStyle w:val="Titre2"/>
        <w:rPr>
          <w:rFonts w:eastAsiaTheme="minorHAnsi" w:cs="Times New Roman"/>
          <w:szCs w:val="24"/>
        </w:rPr>
      </w:pPr>
      <w:bookmarkStart w:id="56" w:name="_Toc190086820"/>
      <w:bookmarkStart w:id="57" w:name="_Toc165392541"/>
      <w:bookmarkStart w:id="58" w:name="_Toc207293765"/>
      <w:r w:rsidRPr="00D47205">
        <w:rPr>
          <w:rFonts w:eastAsiaTheme="minorHAnsi" w:cs="Times New Roman"/>
          <w:szCs w:val="24"/>
        </w:rPr>
        <w:lastRenderedPageBreak/>
        <w:t>1.7. Approche de Financement</w:t>
      </w:r>
      <w:bookmarkEnd w:id="56"/>
      <w:bookmarkEnd w:id="57"/>
      <w:bookmarkEnd w:id="58"/>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L’UCODE - MF a choisi une approche de proximité pour être à l’écoute et au service des populations qui, au départ, avaient très peu de chances d’être éligibles aux services offerts par les établissements de crédit à cause de leur pauvreté et de manque de garantie réelle.</w:t>
      </w:r>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Sans exclure le crédit individuel, cette approche repose sur la caution solidaire des membres des groupements, des Association et/ou des Coopératives.</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Face à la faiblesse des suretés matérielles, l’activité financée constitue la principale garantie à laquelle vient s’ajouter la caution solidaire des membres.</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De plus, l’Institution noue des partenariats avec des projets/programmes et autres services techniques d’encadrement pour le renforcement des capacités techniques et financières des organisations de producteurs.</w:t>
      </w:r>
    </w:p>
    <w:p w:rsidR="009B5D45" w:rsidRPr="00D47205" w:rsidRDefault="009B5D45" w:rsidP="009B5D45">
      <w:pPr>
        <w:spacing w:after="0" w:line="360" w:lineRule="auto"/>
        <w:jc w:val="both"/>
        <w:rPr>
          <w:rFonts w:ascii="Times New Roman" w:hAnsi="Times New Roman" w:cs="Times New Roman"/>
          <w:sz w:val="24"/>
          <w:szCs w:val="24"/>
        </w:rPr>
      </w:pPr>
      <w:r w:rsidRPr="00D47205">
        <w:rPr>
          <w:rFonts w:ascii="Times New Roman" w:hAnsi="Times New Roman" w:cs="Times New Roman"/>
          <w:sz w:val="24"/>
          <w:szCs w:val="24"/>
        </w:rPr>
        <w:t>A travers ces partenariats, les organisations de producteurs sont également appuyées dans la recherche et accès aux marchés afin de garantir le remboursement des crédits contractés.</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 xml:space="preserve">Cette connexion aux marchés d’écoulement contribue à faciliter le financement des chaînes de valeur et, partant de là, le développement des filières agricoles. </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Dans le cadre de ce financement, l’Institution identifie le maillot le plus porteur comme porte d’entrée pour le financement des chaînes de valeur.</w:t>
      </w:r>
    </w:p>
    <w:p w:rsidR="009B5D4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Au départ, cette approche de financement était un risque à minimiser et un défi à relever. Aujourd’hui, même si tous les résultats escomptés n’ont pas encore été atteints, l’UCODE - MF est témoin d’une évolution du niveau de vie de la population qui a adopté ses produits et services.</w:t>
      </w: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pStyle w:val="Titre2"/>
        <w:rPr>
          <w:rFonts w:eastAsiaTheme="minorHAnsi" w:cs="Times New Roman"/>
          <w:szCs w:val="24"/>
        </w:rPr>
      </w:pPr>
      <w:bookmarkStart w:id="59" w:name="_Toc190086821"/>
      <w:bookmarkStart w:id="60" w:name="_Toc165392542"/>
      <w:bookmarkStart w:id="61" w:name="_Toc207293766"/>
      <w:r w:rsidRPr="00D47205">
        <w:rPr>
          <w:rFonts w:eastAsiaTheme="minorHAnsi" w:cs="Times New Roman"/>
          <w:szCs w:val="24"/>
        </w:rPr>
        <w:lastRenderedPageBreak/>
        <w:t>1.8. Grandes Réalisations de l’Institution</w:t>
      </w:r>
      <w:bookmarkEnd w:id="59"/>
      <w:bookmarkEnd w:id="60"/>
      <w:bookmarkEnd w:id="61"/>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En plus de l’offre des produits et services financiers à ses clients/membres, il convient de noter les autres grandes réalisations ci-après :</w:t>
      </w:r>
    </w:p>
    <w:tbl>
      <w:tblPr>
        <w:tblStyle w:val="Grilledutableau"/>
        <w:tblW w:w="9184" w:type="dxa"/>
        <w:tblInd w:w="0" w:type="dxa"/>
        <w:tblLook w:val="04A0" w:firstRow="1" w:lastRow="0" w:firstColumn="1" w:lastColumn="0" w:noHBand="0" w:noVBand="1"/>
      </w:tblPr>
      <w:tblGrid>
        <w:gridCol w:w="1871"/>
        <w:gridCol w:w="7313"/>
      </w:tblGrid>
      <w:tr w:rsidR="009B5D45" w:rsidRPr="00D47205" w:rsidTr="00E809AA">
        <w:tc>
          <w:tcPr>
            <w:tcW w:w="1871"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spacing w:line="360" w:lineRule="auto"/>
              <w:jc w:val="both"/>
              <w:rPr>
                <w:rFonts w:ascii="Times New Roman" w:hAnsi="Times New Roman"/>
                <w:b/>
                <w:sz w:val="24"/>
                <w:szCs w:val="24"/>
              </w:rPr>
            </w:pPr>
            <w:r w:rsidRPr="00D47205">
              <w:rPr>
                <w:rFonts w:ascii="Times New Roman" w:hAnsi="Times New Roman"/>
                <w:b/>
                <w:sz w:val="24"/>
                <w:szCs w:val="24"/>
              </w:rPr>
              <w:t>Années</w:t>
            </w:r>
          </w:p>
        </w:tc>
        <w:tc>
          <w:tcPr>
            <w:tcW w:w="7313"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spacing w:line="360" w:lineRule="auto"/>
              <w:jc w:val="both"/>
              <w:rPr>
                <w:rFonts w:ascii="Times New Roman" w:hAnsi="Times New Roman"/>
                <w:b/>
                <w:sz w:val="24"/>
                <w:szCs w:val="24"/>
              </w:rPr>
            </w:pPr>
            <w:r w:rsidRPr="00D47205">
              <w:rPr>
                <w:rFonts w:ascii="Times New Roman" w:hAnsi="Times New Roman"/>
                <w:b/>
                <w:sz w:val="24"/>
                <w:szCs w:val="24"/>
              </w:rPr>
              <w:t xml:space="preserve">Quelques  grandes réalisations </w:t>
            </w:r>
          </w:p>
        </w:tc>
      </w:tr>
      <w:tr w:rsidR="009B5D45" w:rsidRPr="00D47205" w:rsidTr="00E809AA">
        <w:tc>
          <w:tcPr>
            <w:tcW w:w="1871"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spacing w:line="360" w:lineRule="auto"/>
              <w:jc w:val="both"/>
              <w:rPr>
                <w:rFonts w:ascii="Times New Roman" w:hAnsi="Times New Roman"/>
                <w:sz w:val="24"/>
                <w:szCs w:val="24"/>
              </w:rPr>
            </w:pPr>
            <w:r w:rsidRPr="00D47205">
              <w:rPr>
                <w:rFonts w:ascii="Times New Roman" w:hAnsi="Times New Roman"/>
                <w:sz w:val="24"/>
                <w:szCs w:val="24"/>
              </w:rPr>
              <w:t>2008 – 2010</w:t>
            </w:r>
          </w:p>
        </w:tc>
        <w:tc>
          <w:tcPr>
            <w:tcW w:w="7313"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pStyle w:val="Paragraphedeliste"/>
              <w:numPr>
                <w:ilvl w:val="0"/>
                <w:numId w:val="11"/>
              </w:numPr>
              <w:spacing w:line="360" w:lineRule="auto"/>
              <w:ind w:left="170" w:hanging="170"/>
              <w:jc w:val="both"/>
              <w:rPr>
                <w:rFonts w:ascii="Times New Roman" w:hAnsi="Times New Roman"/>
                <w:sz w:val="24"/>
                <w:szCs w:val="24"/>
              </w:rPr>
            </w:pPr>
            <w:r w:rsidRPr="00D47205">
              <w:rPr>
                <w:rFonts w:ascii="Times New Roman" w:hAnsi="Times New Roman"/>
                <w:sz w:val="24"/>
                <w:szCs w:val="24"/>
              </w:rPr>
              <w:t>Informatisation du siège et de toutes ses agences.</w:t>
            </w:r>
          </w:p>
        </w:tc>
      </w:tr>
      <w:tr w:rsidR="009B5D45" w:rsidRPr="00D47205" w:rsidTr="00E809AA">
        <w:tc>
          <w:tcPr>
            <w:tcW w:w="1871"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spacing w:line="360" w:lineRule="auto"/>
              <w:jc w:val="both"/>
              <w:rPr>
                <w:rFonts w:ascii="Times New Roman" w:hAnsi="Times New Roman"/>
                <w:sz w:val="24"/>
                <w:szCs w:val="24"/>
              </w:rPr>
            </w:pPr>
            <w:r w:rsidRPr="00D47205">
              <w:rPr>
                <w:rFonts w:ascii="Times New Roman" w:hAnsi="Times New Roman"/>
                <w:sz w:val="24"/>
                <w:szCs w:val="24"/>
              </w:rPr>
              <w:t>2011 – 2012</w:t>
            </w:r>
          </w:p>
        </w:tc>
        <w:tc>
          <w:tcPr>
            <w:tcW w:w="7313"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pStyle w:val="Paragraphedeliste"/>
              <w:numPr>
                <w:ilvl w:val="0"/>
                <w:numId w:val="11"/>
              </w:numPr>
              <w:spacing w:line="360" w:lineRule="auto"/>
              <w:ind w:left="170" w:hanging="170"/>
              <w:jc w:val="both"/>
              <w:rPr>
                <w:rFonts w:ascii="Times New Roman" w:hAnsi="Times New Roman"/>
                <w:sz w:val="24"/>
                <w:szCs w:val="24"/>
              </w:rPr>
            </w:pPr>
            <w:r w:rsidRPr="00D47205">
              <w:rPr>
                <w:rFonts w:ascii="Times New Roman" w:hAnsi="Times New Roman"/>
                <w:sz w:val="24"/>
                <w:szCs w:val="24"/>
              </w:rPr>
              <w:t>Construction des bureaux et équipement des agences principales.</w:t>
            </w:r>
          </w:p>
        </w:tc>
      </w:tr>
      <w:tr w:rsidR="009B5D45" w:rsidRPr="00D47205" w:rsidTr="00E809AA">
        <w:tc>
          <w:tcPr>
            <w:tcW w:w="1871"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spacing w:line="360" w:lineRule="auto"/>
              <w:jc w:val="both"/>
              <w:rPr>
                <w:rFonts w:ascii="Times New Roman" w:hAnsi="Times New Roman"/>
                <w:sz w:val="24"/>
                <w:szCs w:val="24"/>
              </w:rPr>
            </w:pPr>
            <w:r w:rsidRPr="00D47205">
              <w:rPr>
                <w:rFonts w:ascii="Times New Roman" w:hAnsi="Times New Roman"/>
                <w:sz w:val="24"/>
                <w:szCs w:val="24"/>
              </w:rPr>
              <w:t>2015 – 2016</w:t>
            </w:r>
          </w:p>
        </w:tc>
        <w:tc>
          <w:tcPr>
            <w:tcW w:w="7313"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pStyle w:val="Paragraphedeliste"/>
              <w:numPr>
                <w:ilvl w:val="0"/>
                <w:numId w:val="11"/>
              </w:numPr>
              <w:spacing w:line="360" w:lineRule="auto"/>
              <w:ind w:left="170" w:hanging="170"/>
              <w:jc w:val="both"/>
              <w:rPr>
                <w:rFonts w:ascii="Times New Roman" w:hAnsi="Times New Roman"/>
                <w:sz w:val="24"/>
                <w:szCs w:val="24"/>
              </w:rPr>
            </w:pPr>
            <w:r w:rsidRPr="00D47205">
              <w:rPr>
                <w:rFonts w:ascii="Times New Roman" w:hAnsi="Times New Roman"/>
                <w:sz w:val="24"/>
                <w:szCs w:val="24"/>
              </w:rPr>
              <w:t>Réalisation d’une étude de rentabilité des agences ;</w:t>
            </w:r>
            <w:r w:rsidRPr="00D47205">
              <w:rPr>
                <w:rFonts w:ascii="Times New Roman" w:hAnsi="Times New Roman"/>
                <w:sz w:val="24"/>
                <w:szCs w:val="24"/>
              </w:rPr>
              <w:tab/>
            </w:r>
          </w:p>
          <w:p w:rsidR="009B5D45" w:rsidRPr="00D47205" w:rsidRDefault="009B5D45" w:rsidP="00E809AA">
            <w:pPr>
              <w:pStyle w:val="Paragraphedeliste"/>
              <w:numPr>
                <w:ilvl w:val="0"/>
                <w:numId w:val="11"/>
              </w:numPr>
              <w:spacing w:line="360" w:lineRule="auto"/>
              <w:ind w:left="170" w:hanging="170"/>
              <w:jc w:val="both"/>
              <w:rPr>
                <w:rFonts w:ascii="Times New Roman" w:hAnsi="Times New Roman"/>
                <w:sz w:val="24"/>
                <w:szCs w:val="24"/>
              </w:rPr>
            </w:pPr>
            <w:r w:rsidRPr="00D47205">
              <w:rPr>
                <w:rFonts w:ascii="Times New Roman" w:hAnsi="Times New Roman"/>
                <w:sz w:val="24"/>
                <w:szCs w:val="24"/>
              </w:rPr>
              <w:t>Mise en place d’un système d’information et de gestion adapté.</w:t>
            </w:r>
          </w:p>
        </w:tc>
      </w:tr>
      <w:tr w:rsidR="009B5D45" w:rsidRPr="00D47205" w:rsidTr="00E809AA">
        <w:tc>
          <w:tcPr>
            <w:tcW w:w="1871"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spacing w:line="360" w:lineRule="auto"/>
              <w:jc w:val="both"/>
              <w:rPr>
                <w:rFonts w:ascii="Times New Roman" w:hAnsi="Times New Roman"/>
                <w:sz w:val="24"/>
                <w:szCs w:val="24"/>
              </w:rPr>
            </w:pPr>
            <w:r w:rsidRPr="00D47205">
              <w:rPr>
                <w:rFonts w:ascii="Times New Roman" w:hAnsi="Times New Roman"/>
                <w:sz w:val="24"/>
                <w:szCs w:val="24"/>
              </w:rPr>
              <w:t>2017 – 2018</w:t>
            </w:r>
          </w:p>
        </w:tc>
        <w:tc>
          <w:tcPr>
            <w:tcW w:w="7313"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pStyle w:val="Paragraphedeliste"/>
              <w:numPr>
                <w:ilvl w:val="0"/>
                <w:numId w:val="11"/>
              </w:numPr>
              <w:spacing w:line="360" w:lineRule="auto"/>
              <w:ind w:left="170" w:hanging="170"/>
              <w:jc w:val="both"/>
              <w:rPr>
                <w:rFonts w:ascii="Times New Roman" w:hAnsi="Times New Roman"/>
                <w:sz w:val="24"/>
                <w:szCs w:val="24"/>
              </w:rPr>
            </w:pPr>
            <w:r w:rsidRPr="00D47205">
              <w:rPr>
                <w:rFonts w:ascii="Times New Roman" w:hAnsi="Times New Roman"/>
                <w:sz w:val="24"/>
                <w:szCs w:val="24"/>
              </w:rPr>
              <w:t>Interconnexion du siège avec les agences ;</w:t>
            </w:r>
          </w:p>
          <w:p w:rsidR="009B5D45" w:rsidRPr="00D47205" w:rsidRDefault="009B5D45" w:rsidP="00E809AA">
            <w:pPr>
              <w:pStyle w:val="Paragraphedeliste"/>
              <w:numPr>
                <w:ilvl w:val="0"/>
                <w:numId w:val="11"/>
              </w:numPr>
              <w:spacing w:line="360" w:lineRule="auto"/>
              <w:ind w:left="170" w:hanging="170"/>
              <w:jc w:val="both"/>
              <w:rPr>
                <w:rFonts w:ascii="Times New Roman" w:hAnsi="Times New Roman"/>
                <w:sz w:val="24"/>
                <w:szCs w:val="24"/>
              </w:rPr>
            </w:pPr>
            <w:r w:rsidRPr="00D47205">
              <w:rPr>
                <w:rFonts w:ascii="Times New Roman" w:hAnsi="Times New Roman"/>
                <w:sz w:val="24"/>
                <w:szCs w:val="24"/>
              </w:rPr>
              <w:t>Opérationnalisation de la politique de gestion de la performance du personnel.</w:t>
            </w:r>
          </w:p>
        </w:tc>
      </w:tr>
      <w:tr w:rsidR="009B5D45" w:rsidRPr="00D47205" w:rsidTr="00E809AA">
        <w:tc>
          <w:tcPr>
            <w:tcW w:w="1871"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spacing w:line="360" w:lineRule="auto"/>
              <w:jc w:val="both"/>
              <w:rPr>
                <w:rFonts w:ascii="Times New Roman" w:hAnsi="Times New Roman"/>
                <w:sz w:val="24"/>
                <w:szCs w:val="24"/>
              </w:rPr>
            </w:pPr>
            <w:r w:rsidRPr="00D47205">
              <w:rPr>
                <w:rFonts w:ascii="Times New Roman" w:hAnsi="Times New Roman"/>
                <w:sz w:val="24"/>
                <w:szCs w:val="24"/>
              </w:rPr>
              <w:t>2019 – 2022</w:t>
            </w:r>
          </w:p>
        </w:tc>
        <w:tc>
          <w:tcPr>
            <w:tcW w:w="7313"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pStyle w:val="Paragraphedeliste"/>
              <w:numPr>
                <w:ilvl w:val="0"/>
                <w:numId w:val="11"/>
              </w:numPr>
              <w:spacing w:line="360" w:lineRule="auto"/>
              <w:ind w:left="170" w:hanging="170"/>
              <w:jc w:val="both"/>
              <w:rPr>
                <w:rFonts w:ascii="Times New Roman" w:hAnsi="Times New Roman"/>
                <w:sz w:val="24"/>
                <w:szCs w:val="24"/>
              </w:rPr>
            </w:pPr>
            <w:r w:rsidRPr="00D47205">
              <w:rPr>
                <w:rFonts w:ascii="Times New Roman" w:hAnsi="Times New Roman"/>
                <w:sz w:val="24"/>
                <w:szCs w:val="24"/>
              </w:rPr>
              <w:t xml:space="preserve">Développement des solutions technologiques innovantes : SMS </w:t>
            </w:r>
            <w:r w:rsidR="00E809AA" w:rsidRPr="00D47205">
              <w:rPr>
                <w:rFonts w:ascii="Times New Roman" w:hAnsi="Times New Roman"/>
                <w:sz w:val="24"/>
                <w:szCs w:val="24"/>
              </w:rPr>
              <w:t>Banking</w:t>
            </w:r>
            <w:r w:rsidRPr="00D47205">
              <w:rPr>
                <w:rFonts w:ascii="Times New Roman" w:hAnsi="Times New Roman"/>
                <w:sz w:val="24"/>
                <w:szCs w:val="24"/>
              </w:rPr>
              <w:t xml:space="preserve">, Mobile money, Agency </w:t>
            </w:r>
            <w:r w:rsidR="00E809AA" w:rsidRPr="00D47205">
              <w:rPr>
                <w:rFonts w:ascii="Times New Roman" w:hAnsi="Times New Roman"/>
                <w:sz w:val="24"/>
                <w:szCs w:val="24"/>
              </w:rPr>
              <w:t>Banking</w:t>
            </w:r>
            <w:r w:rsidRPr="00D47205">
              <w:rPr>
                <w:rFonts w:ascii="Times New Roman" w:hAnsi="Times New Roman"/>
                <w:sz w:val="24"/>
                <w:szCs w:val="24"/>
              </w:rPr>
              <w:t> ;</w:t>
            </w:r>
          </w:p>
          <w:p w:rsidR="009B5D45" w:rsidRPr="00D47205" w:rsidRDefault="009B5D45" w:rsidP="00E809AA">
            <w:pPr>
              <w:pStyle w:val="Paragraphedeliste"/>
              <w:numPr>
                <w:ilvl w:val="0"/>
                <w:numId w:val="11"/>
              </w:numPr>
              <w:spacing w:line="360" w:lineRule="auto"/>
              <w:ind w:left="170" w:hanging="170"/>
              <w:jc w:val="both"/>
              <w:rPr>
                <w:rFonts w:ascii="Times New Roman" w:hAnsi="Times New Roman"/>
                <w:sz w:val="24"/>
                <w:szCs w:val="24"/>
              </w:rPr>
            </w:pPr>
            <w:r w:rsidRPr="00D47205">
              <w:rPr>
                <w:rFonts w:ascii="Times New Roman" w:hAnsi="Times New Roman"/>
                <w:sz w:val="24"/>
                <w:szCs w:val="24"/>
              </w:rPr>
              <w:t xml:space="preserve">Construction de l’immeuble abritant les bureaux </w:t>
            </w:r>
            <w:r w:rsidRPr="00E809AA">
              <w:rPr>
                <w:rFonts w:ascii="Times New Roman" w:hAnsi="Times New Roman"/>
                <w:sz w:val="24"/>
                <w:szCs w:val="24"/>
              </w:rPr>
              <w:t>du</w:t>
            </w:r>
            <w:r w:rsidRPr="00D47205">
              <w:rPr>
                <w:rFonts w:ascii="Times New Roman" w:hAnsi="Times New Roman"/>
                <w:sz w:val="24"/>
                <w:szCs w:val="24"/>
              </w:rPr>
              <w:t xml:space="preserve"> siège et l’agence de Ngozi.</w:t>
            </w:r>
          </w:p>
        </w:tc>
      </w:tr>
      <w:tr w:rsidR="009B5D45" w:rsidRPr="00D47205" w:rsidTr="00E809AA">
        <w:tc>
          <w:tcPr>
            <w:tcW w:w="1871"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spacing w:line="360" w:lineRule="auto"/>
              <w:jc w:val="both"/>
              <w:rPr>
                <w:rFonts w:ascii="Times New Roman" w:hAnsi="Times New Roman"/>
                <w:sz w:val="24"/>
                <w:szCs w:val="24"/>
              </w:rPr>
            </w:pPr>
            <w:r w:rsidRPr="00D47205">
              <w:rPr>
                <w:rFonts w:ascii="Times New Roman" w:hAnsi="Times New Roman"/>
                <w:sz w:val="24"/>
                <w:szCs w:val="24"/>
              </w:rPr>
              <w:t>A partir de 2023 jusqu’à nos jours</w:t>
            </w:r>
          </w:p>
        </w:tc>
        <w:tc>
          <w:tcPr>
            <w:tcW w:w="7313" w:type="dxa"/>
            <w:tcBorders>
              <w:top w:val="single" w:sz="4" w:space="0" w:color="auto"/>
              <w:left w:val="single" w:sz="4" w:space="0" w:color="auto"/>
              <w:bottom w:val="single" w:sz="4" w:space="0" w:color="auto"/>
              <w:right w:val="single" w:sz="4" w:space="0" w:color="auto"/>
            </w:tcBorders>
            <w:hideMark/>
          </w:tcPr>
          <w:p w:rsidR="009B5D45" w:rsidRPr="00D47205" w:rsidRDefault="009B5D45" w:rsidP="00E809AA">
            <w:pPr>
              <w:pStyle w:val="Paragraphedeliste"/>
              <w:numPr>
                <w:ilvl w:val="0"/>
                <w:numId w:val="11"/>
              </w:numPr>
              <w:spacing w:line="360" w:lineRule="auto"/>
              <w:ind w:left="170" w:hanging="170"/>
              <w:jc w:val="both"/>
              <w:rPr>
                <w:rFonts w:ascii="Times New Roman" w:hAnsi="Times New Roman"/>
                <w:sz w:val="24"/>
                <w:szCs w:val="24"/>
              </w:rPr>
            </w:pPr>
            <w:r w:rsidRPr="00D47205">
              <w:rPr>
                <w:rFonts w:ascii="Times New Roman" w:hAnsi="Times New Roman"/>
                <w:sz w:val="24"/>
                <w:szCs w:val="24"/>
              </w:rPr>
              <w:t>Opérationnalisation du service UCODE IWACU sur tout le territoire national.</w:t>
            </w:r>
          </w:p>
        </w:tc>
      </w:tr>
    </w:tbl>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pStyle w:val="Titre2"/>
        <w:rPr>
          <w:rFonts w:eastAsiaTheme="minorHAnsi" w:cs="Times New Roman"/>
          <w:szCs w:val="24"/>
        </w:rPr>
      </w:pPr>
      <w:bookmarkStart w:id="62" w:name="_Toc190086822"/>
      <w:bookmarkStart w:id="63" w:name="_Toc165392543"/>
      <w:bookmarkStart w:id="64" w:name="_Toc207293767"/>
    </w:p>
    <w:p w:rsidR="009B5D45" w:rsidRDefault="009B5D45" w:rsidP="009B5D45">
      <w:pPr>
        <w:pStyle w:val="Titre2"/>
        <w:rPr>
          <w:rFonts w:eastAsiaTheme="minorHAnsi" w:cs="Times New Roman"/>
          <w:szCs w:val="24"/>
        </w:rPr>
      </w:pPr>
    </w:p>
    <w:p w:rsidR="009B5D45" w:rsidRDefault="009B5D45" w:rsidP="009B5D45">
      <w:pPr>
        <w:pStyle w:val="Titre2"/>
        <w:rPr>
          <w:rFonts w:eastAsiaTheme="minorHAnsi" w:cs="Times New Roman"/>
          <w:szCs w:val="24"/>
        </w:rPr>
      </w:pPr>
    </w:p>
    <w:p w:rsidR="009B5D45" w:rsidRDefault="009B5D45" w:rsidP="009B5D45">
      <w:pPr>
        <w:pStyle w:val="Titre2"/>
        <w:rPr>
          <w:rFonts w:eastAsiaTheme="minorHAnsi" w:cs="Times New Roman"/>
          <w:szCs w:val="24"/>
        </w:rPr>
      </w:pPr>
    </w:p>
    <w:p w:rsidR="009B5D45" w:rsidRDefault="009B5D45" w:rsidP="009B5D45">
      <w:pPr>
        <w:pStyle w:val="Titre2"/>
        <w:rPr>
          <w:rFonts w:eastAsiaTheme="minorHAnsi" w:cs="Times New Roman"/>
          <w:szCs w:val="24"/>
        </w:rPr>
      </w:pPr>
    </w:p>
    <w:p w:rsidR="009B5D45" w:rsidRDefault="009B5D45" w:rsidP="009B5D45">
      <w:pPr>
        <w:pStyle w:val="Titre2"/>
        <w:rPr>
          <w:rFonts w:eastAsiaTheme="minorHAnsi" w:cs="Times New Roman"/>
          <w:szCs w:val="24"/>
        </w:rPr>
      </w:pPr>
    </w:p>
    <w:p w:rsidR="009B5D45" w:rsidRDefault="009B5D45" w:rsidP="009B5D45">
      <w:pPr>
        <w:pStyle w:val="Titre2"/>
        <w:rPr>
          <w:rFonts w:eastAsiaTheme="minorHAnsi" w:cs="Times New Roman"/>
          <w:szCs w:val="24"/>
        </w:rPr>
      </w:pPr>
    </w:p>
    <w:p w:rsidR="009B5D45" w:rsidRDefault="009B5D45" w:rsidP="009B5D45">
      <w:pPr>
        <w:pStyle w:val="Titre2"/>
        <w:rPr>
          <w:rFonts w:eastAsiaTheme="minorHAnsi" w:cs="Times New Roman"/>
          <w:szCs w:val="24"/>
        </w:rPr>
      </w:pPr>
    </w:p>
    <w:p w:rsidR="009B5D45" w:rsidRPr="00D47205" w:rsidRDefault="009B5D45" w:rsidP="009B5D45">
      <w:pPr>
        <w:pStyle w:val="Titre2"/>
        <w:rPr>
          <w:rFonts w:eastAsiaTheme="minorHAnsi" w:cs="Times New Roman"/>
          <w:szCs w:val="24"/>
        </w:rPr>
      </w:pPr>
      <w:r w:rsidRPr="00D47205">
        <w:rPr>
          <w:rFonts w:eastAsiaTheme="minorHAnsi" w:cs="Times New Roman"/>
          <w:szCs w:val="24"/>
        </w:rPr>
        <w:lastRenderedPageBreak/>
        <w:t>1.9. Principaux Partenaires</w:t>
      </w:r>
      <w:bookmarkEnd w:id="62"/>
      <w:bookmarkEnd w:id="63"/>
      <w:bookmarkEnd w:id="64"/>
      <w:r w:rsidRPr="00D47205">
        <w:rPr>
          <w:rFonts w:eastAsiaTheme="minorHAnsi" w:cs="Times New Roman"/>
          <w:szCs w:val="24"/>
        </w:rPr>
        <w:t xml:space="preserve"> </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 xml:space="preserve">Actuellement, l’UCODE - MF dispose comme partenaires principaux les organisations suivantes : </w:t>
      </w:r>
    </w:p>
    <w:p w:rsidR="009B5D45" w:rsidRPr="00D47205" w:rsidRDefault="009B5D45" w:rsidP="009B5D45">
      <w:pPr>
        <w:pStyle w:val="Paragraphedeliste"/>
        <w:numPr>
          <w:ilvl w:val="0"/>
          <w:numId w:val="13"/>
        </w:numPr>
        <w:spacing w:before="240" w:after="240" w:line="360" w:lineRule="auto"/>
        <w:ind w:left="1021" w:hanging="454"/>
        <w:jc w:val="both"/>
        <w:rPr>
          <w:rFonts w:ascii="Times New Roman" w:hAnsi="Times New Roman" w:cs="Times New Roman"/>
          <w:sz w:val="24"/>
          <w:szCs w:val="24"/>
        </w:rPr>
      </w:pPr>
      <w:r w:rsidRPr="00D47205">
        <w:rPr>
          <w:rFonts w:ascii="Times New Roman" w:hAnsi="Times New Roman" w:cs="Times New Roman"/>
          <w:sz w:val="24"/>
          <w:szCs w:val="24"/>
        </w:rPr>
        <w:t>CORDAID / PADFIR ;</w:t>
      </w:r>
    </w:p>
    <w:p w:rsidR="009B5D45" w:rsidRPr="00D47205" w:rsidRDefault="009B5D45" w:rsidP="009B5D45">
      <w:pPr>
        <w:pStyle w:val="Paragraphedeliste"/>
        <w:numPr>
          <w:ilvl w:val="0"/>
          <w:numId w:val="13"/>
        </w:numPr>
        <w:spacing w:before="240" w:after="240" w:line="360" w:lineRule="auto"/>
        <w:ind w:left="1021" w:hanging="454"/>
        <w:jc w:val="both"/>
        <w:rPr>
          <w:rFonts w:ascii="Times New Roman" w:hAnsi="Times New Roman" w:cs="Times New Roman"/>
          <w:sz w:val="24"/>
          <w:szCs w:val="24"/>
        </w:rPr>
      </w:pPr>
      <w:r w:rsidRPr="00D47205">
        <w:rPr>
          <w:rFonts w:ascii="Times New Roman" w:hAnsi="Times New Roman" w:cs="Times New Roman"/>
          <w:sz w:val="24"/>
          <w:szCs w:val="24"/>
        </w:rPr>
        <w:t>ICCO - COOPERATION / TERRAFINA MICROFINANCE ;</w:t>
      </w:r>
    </w:p>
    <w:p w:rsidR="009B5D45" w:rsidRPr="00D47205" w:rsidRDefault="009B5D45" w:rsidP="009B5D45">
      <w:pPr>
        <w:pStyle w:val="Paragraphedeliste"/>
        <w:numPr>
          <w:ilvl w:val="0"/>
          <w:numId w:val="13"/>
        </w:numPr>
        <w:spacing w:before="240" w:after="240" w:line="360" w:lineRule="auto"/>
        <w:ind w:left="1021" w:hanging="454"/>
        <w:jc w:val="both"/>
        <w:rPr>
          <w:rFonts w:ascii="Times New Roman" w:hAnsi="Times New Roman" w:cs="Times New Roman"/>
          <w:sz w:val="24"/>
          <w:szCs w:val="24"/>
        </w:rPr>
      </w:pPr>
      <w:r w:rsidRPr="00D47205">
        <w:rPr>
          <w:rFonts w:ascii="Times New Roman" w:hAnsi="Times New Roman" w:cs="Times New Roman"/>
          <w:sz w:val="24"/>
          <w:szCs w:val="24"/>
        </w:rPr>
        <w:t>Banques Commerciales : IBB, BGF, ECOBANK, BANCOBU ;</w:t>
      </w:r>
    </w:p>
    <w:p w:rsidR="009B5D45" w:rsidRPr="00D47205" w:rsidRDefault="009B5D45" w:rsidP="009B5D45">
      <w:pPr>
        <w:pStyle w:val="Paragraphedeliste"/>
        <w:numPr>
          <w:ilvl w:val="0"/>
          <w:numId w:val="13"/>
        </w:numPr>
        <w:spacing w:before="240" w:after="240" w:line="360" w:lineRule="auto"/>
        <w:ind w:left="1021" w:hanging="454"/>
        <w:jc w:val="both"/>
        <w:rPr>
          <w:rFonts w:ascii="Times New Roman" w:hAnsi="Times New Roman" w:cs="Times New Roman"/>
          <w:sz w:val="24"/>
          <w:szCs w:val="24"/>
        </w:rPr>
      </w:pPr>
      <w:r w:rsidRPr="00D47205">
        <w:rPr>
          <w:rFonts w:ascii="Times New Roman" w:hAnsi="Times New Roman" w:cs="Times New Roman"/>
          <w:sz w:val="24"/>
          <w:szCs w:val="24"/>
        </w:rPr>
        <w:t>PRODEFI / FIDA ;</w:t>
      </w:r>
    </w:p>
    <w:p w:rsidR="009B5D45" w:rsidRPr="00D47205" w:rsidRDefault="009B5D45" w:rsidP="009B5D45">
      <w:pPr>
        <w:pStyle w:val="Paragraphedeliste"/>
        <w:numPr>
          <w:ilvl w:val="0"/>
          <w:numId w:val="13"/>
        </w:numPr>
        <w:spacing w:before="240" w:after="240" w:line="360" w:lineRule="auto"/>
        <w:ind w:left="1021" w:hanging="454"/>
        <w:jc w:val="both"/>
        <w:rPr>
          <w:rFonts w:ascii="Times New Roman" w:hAnsi="Times New Roman" w:cs="Times New Roman"/>
          <w:sz w:val="24"/>
          <w:szCs w:val="24"/>
        </w:rPr>
      </w:pPr>
      <w:r w:rsidRPr="00D47205">
        <w:rPr>
          <w:rFonts w:ascii="Times New Roman" w:hAnsi="Times New Roman" w:cs="Times New Roman"/>
          <w:sz w:val="24"/>
          <w:szCs w:val="24"/>
        </w:rPr>
        <w:t>RIM / SBFIC ;</w:t>
      </w:r>
    </w:p>
    <w:p w:rsidR="009B5D45" w:rsidRPr="00D47205" w:rsidRDefault="009B5D45" w:rsidP="009B5D45">
      <w:pPr>
        <w:pStyle w:val="Paragraphedeliste"/>
        <w:numPr>
          <w:ilvl w:val="0"/>
          <w:numId w:val="13"/>
        </w:numPr>
        <w:spacing w:before="240" w:after="240" w:line="360" w:lineRule="auto"/>
        <w:ind w:left="1021" w:hanging="454"/>
        <w:jc w:val="both"/>
        <w:rPr>
          <w:rFonts w:ascii="Times New Roman" w:hAnsi="Times New Roman" w:cs="Times New Roman"/>
          <w:sz w:val="24"/>
          <w:szCs w:val="24"/>
        </w:rPr>
      </w:pPr>
      <w:r w:rsidRPr="00D47205">
        <w:rPr>
          <w:rFonts w:ascii="Times New Roman" w:hAnsi="Times New Roman" w:cs="Times New Roman"/>
          <w:sz w:val="24"/>
          <w:szCs w:val="24"/>
        </w:rPr>
        <w:t>UCODE - AMR ;</w:t>
      </w:r>
    </w:p>
    <w:p w:rsidR="009B5D45" w:rsidRPr="00D47205" w:rsidRDefault="009B5D45" w:rsidP="009B5D45">
      <w:pPr>
        <w:pStyle w:val="Paragraphedeliste"/>
        <w:numPr>
          <w:ilvl w:val="0"/>
          <w:numId w:val="13"/>
        </w:numPr>
        <w:spacing w:before="240" w:after="240" w:line="360" w:lineRule="auto"/>
        <w:ind w:left="1021" w:hanging="454"/>
        <w:jc w:val="both"/>
        <w:rPr>
          <w:rFonts w:ascii="Times New Roman" w:hAnsi="Times New Roman" w:cs="Times New Roman"/>
          <w:sz w:val="24"/>
          <w:szCs w:val="24"/>
        </w:rPr>
      </w:pPr>
      <w:r w:rsidRPr="00D47205">
        <w:rPr>
          <w:rFonts w:ascii="Times New Roman" w:hAnsi="Times New Roman" w:cs="Times New Roman"/>
          <w:sz w:val="24"/>
          <w:szCs w:val="24"/>
        </w:rPr>
        <w:t>ACTION AGRO ALLEMANDE ;</w:t>
      </w:r>
    </w:p>
    <w:p w:rsidR="009B5D45" w:rsidRPr="00D47205" w:rsidRDefault="009B5D45" w:rsidP="009B5D45">
      <w:pPr>
        <w:pStyle w:val="Paragraphedeliste"/>
        <w:numPr>
          <w:ilvl w:val="0"/>
          <w:numId w:val="13"/>
        </w:numPr>
        <w:spacing w:before="240" w:after="240" w:line="360" w:lineRule="auto"/>
        <w:ind w:left="1021" w:hanging="454"/>
        <w:jc w:val="both"/>
        <w:rPr>
          <w:rFonts w:ascii="Times New Roman" w:hAnsi="Times New Roman" w:cs="Times New Roman"/>
          <w:sz w:val="24"/>
          <w:szCs w:val="24"/>
        </w:rPr>
      </w:pPr>
      <w:r w:rsidRPr="00D47205">
        <w:rPr>
          <w:rFonts w:ascii="Times New Roman" w:hAnsi="Times New Roman" w:cs="Times New Roman"/>
          <w:sz w:val="24"/>
          <w:szCs w:val="24"/>
        </w:rPr>
        <w:t>CAM / ODEDIM ;</w:t>
      </w:r>
    </w:p>
    <w:p w:rsidR="009B5D45" w:rsidRPr="00D47205" w:rsidRDefault="009B5D45" w:rsidP="009B5D45">
      <w:pPr>
        <w:pStyle w:val="Paragraphedeliste"/>
        <w:numPr>
          <w:ilvl w:val="0"/>
          <w:numId w:val="13"/>
        </w:numPr>
        <w:spacing w:before="240" w:after="240" w:line="360" w:lineRule="auto"/>
        <w:ind w:left="1021" w:hanging="454"/>
        <w:jc w:val="both"/>
        <w:rPr>
          <w:rFonts w:ascii="Times New Roman" w:hAnsi="Times New Roman" w:cs="Times New Roman"/>
          <w:sz w:val="24"/>
          <w:szCs w:val="24"/>
        </w:rPr>
      </w:pPr>
      <w:r w:rsidRPr="00D47205">
        <w:rPr>
          <w:rFonts w:ascii="Times New Roman" w:hAnsi="Times New Roman" w:cs="Times New Roman"/>
          <w:sz w:val="24"/>
          <w:szCs w:val="24"/>
        </w:rPr>
        <w:t>PROJET PATAREB ;</w:t>
      </w:r>
    </w:p>
    <w:p w:rsidR="009B5D45" w:rsidRPr="00D47205" w:rsidRDefault="009B5D45" w:rsidP="009B5D45">
      <w:pPr>
        <w:pStyle w:val="Paragraphedeliste"/>
        <w:numPr>
          <w:ilvl w:val="0"/>
          <w:numId w:val="13"/>
        </w:numPr>
        <w:spacing w:before="240" w:after="240" w:line="360" w:lineRule="auto"/>
        <w:ind w:left="1021" w:hanging="454"/>
        <w:jc w:val="both"/>
        <w:rPr>
          <w:rFonts w:ascii="Times New Roman" w:hAnsi="Times New Roman" w:cs="Times New Roman"/>
          <w:sz w:val="24"/>
          <w:szCs w:val="24"/>
        </w:rPr>
      </w:pPr>
      <w:r w:rsidRPr="00D47205">
        <w:rPr>
          <w:rFonts w:ascii="Times New Roman" w:hAnsi="Times New Roman" w:cs="Times New Roman"/>
          <w:sz w:val="24"/>
          <w:szCs w:val="24"/>
        </w:rPr>
        <w:t>FSTE ;</w:t>
      </w:r>
    </w:p>
    <w:p w:rsidR="009B5D45" w:rsidRPr="00D47205" w:rsidRDefault="009B5D45" w:rsidP="009B5D45">
      <w:pPr>
        <w:pStyle w:val="Paragraphedeliste"/>
        <w:numPr>
          <w:ilvl w:val="0"/>
          <w:numId w:val="13"/>
        </w:numPr>
        <w:spacing w:before="240" w:after="240" w:line="360" w:lineRule="auto"/>
        <w:ind w:left="1021" w:hanging="454"/>
        <w:jc w:val="both"/>
        <w:rPr>
          <w:rFonts w:ascii="Times New Roman" w:hAnsi="Times New Roman" w:cs="Times New Roman"/>
          <w:sz w:val="24"/>
          <w:szCs w:val="24"/>
        </w:rPr>
      </w:pPr>
      <w:r w:rsidRPr="00D47205">
        <w:rPr>
          <w:rFonts w:ascii="Times New Roman" w:hAnsi="Times New Roman" w:cs="Times New Roman"/>
          <w:sz w:val="24"/>
          <w:szCs w:val="24"/>
        </w:rPr>
        <w:t>ECONET LEO / ECOCASH ;</w:t>
      </w:r>
    </w:p>
    <w:p w:rsidR="009B5D45" w:rsidRPr="00D47205" w:rsidRDefault="009B5D45" w:rsidP="009B5D45">
      <w:pPr>
        <w:pStyle w:val="Paragraphedeliste"/>
        <w:numPr>
          <w:ilvl w:val="0"/>
          <w:numId w:val="13"/>
        </w:numPr>
        <w:spacing w:before="240" w:after="240" w:line="360" w:lineRule="auto"/>
        <w:ind w:left="1021" w:hanging="454"/>
        <w:jc w:val="both"/>
      </w:pPr>
      <w:r w:rsidRPr="00D47205">
        <w:rPr>
          <w:rFonts w:ascii="Times New Roman" w:hAnsi="Times New Roman" w:cs="Times New Roman"/>
          <w:sz w:val="24"/>
          <w:szCs w:val="24"/>
        </w:rPr>
        <w:t>LUMITEL / LUMICASH</w:t>
      </w:r>
      <w:r w:rsidRPr="00D47205">
        <w:t>.</w:t>
      </w:r>
    </w:p>
    <w:p w:rsidR="009B5D45" w:rsidRPr="00D47205" w:rsidRDefault="009B5D45" w:rsidP="009B5D45">
      <w:pPr>
        <w:spacing w:after="0"/>
        <w:jc w:val="both"/>
        <w:rPr>
          <w:b/>
        </w:rPr>
      </w:pPr>
    </w:p>
    <w:p w:rsidR="009B5D45" w:rsidRPr="00D47205" w:rsidRDefault="009B5D45" w:rsidP="009B5D45">
      <w:pPr>
        <w:spacing w:after="0"/>
        <w:jc w:val="both"/>
        <w:rPr>
          <w:b/>
        </w:rPr>
      </w:pPr>
    </w:p>
    <w:p w:rsidR="009B5D45" w:rsidRPr="00D4720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Default="009B5D45" w:rsidP="009B5D45">
      <w:pPr>
        <w:spacing w:after="0"/>
        <w:jc w:val="both"/>
        <w:rPr>
          <w:b/>
        </w:rPr>
      </w:pPr>
    </w:p>
    <w:p w:rsidR="009B5D45" w:rsidRPr="00D47205" w:rsidRDefault="009B5D45" w:rsidP="009B5D45">
      <w:pPr>
        <w:spacing w:after="0"/>
        <w:jc w:val="both"/>
        <w:rPr>
          <w:b/>
        </w:rPr>
      </w:pPr>
    </w:p>
    <w:p w:rsidR="009B5D45" w:rsidRDefault="009B5D45" w:rsidP="009B5D45">
      <w:pPr>
        <w:spacing w:after="0"/>
        <w:jc w:val="both"/>
        <w:rPr>
          <w:b/>
        </w:rPr>
        <w:sectPr w:rsidR="009B5D45" w:rsidSect="00E809AA">
          <w:headerReference w:type="first" r:id="rId10"/>
          <w:pgSz w:w="12240" w:h="15840"/>
          <w:pgMar w:top="1417" w:right="1417" w:bottom="1417" w:left="1417" w:header="708" w:footer="708" w:gutter="0"/>
          <w:pgNumType w:start="1"/>
          <w:cols w:space="708"/>
          <w:titlePg/>
          <w:docGrid w:linePitch="360"/>
        </w:sectPr>
      </w:pPr>
    </w:p>
    <w:p w:rsidR="009B5D45" w:rsidRPr="008F4924" w:rsidRDefault="009B5D45" w:rsidP="009B5D45">
      <w:pPr>
        <w:pStyle w:val="Sansinterligne"/>
        <w:rPr>
          <w:rFonts w:ascii="Times New Roman" w:hAnsi="Times New Roman" w:cs="Times New Roman"/>
          <w:b/>
          <w:sz w:val="24"/>
          <w:szCs w:val="24"/>
          <w:lang w:eastAsia="fr-FR"/>
        </w:rPr>
      </w:pPr>
      <w:r>
        <w:rPr>
          <w:lang w:eastAsia="fr-FR"/>
        </w:rPr>
        <w:lastRenderedPageBreak/>
        <w:t xml:space="preserve">                                                </w:t>
      </w:r>
      <w:r w:rsidRPr="008F4924">
        <w:rPr>
          <w:rFonts w:ascii="Times New Roman" w:hAnsi="Times New Roman" w:cs="Times New Roman"/>
          <w:b/>
          <w:sz w:val="24"/>
          <w:szCs w:val="24"/>
          <w:lang w:eastAsia="fr-FR"/>
        </w:rPr>
        <w:t xml:space="preserve">                                  </w:t>
      </w:r>
      <w:bookmarkStart w:id="65" w:name="_Toc207293768"/>
      <w:r w:rsidRPr="008F4924">
        <w:rPr>
          <w:rFonts w:ascii="Times New Roman" w:hAnsi="Times New Roman" w:cs="Times New Roman"/>
          <w:b/>
          <w:sz w:val="24"/>
          <w:szCs w:val="24"/>
          <w:lang w:eastAsia="fr-FR"/>
        </w:rPr>
        <w:t>I.10. ORGANIGRAMME DE L’UCODE-MF</w:t>
      </w:r>
      <w:bookmarkEnd w:id="65"/>
    </w:p>
    <w:p w:rsidR="009B5D45" w:rsidRPr="004478BF" w:rsidRDefault="009B5D45" w:rsidP="009B5D45">
      <w:pPr>
        <w:tabs>
          <w:tab w:val="left" w:pos="426"/>
        </w:tabs>
        <w:spacing w:after="0" w:line="276" w:lineRule="auto"/>
        <w:jc w:val="both"/>
        <w:rPr>
          <w:rFonts w:ascii="Times New Roman" w:eastAsia="Times New Roman" w:hAnsi="Times New Roman" w:cs="Times New Roman"/>
          <w:sz w:val="24"/>
          <w:szCs w:val="24"/>
          <w:lang w:eastAsia="fr-FR"/>
        </w:rPr>
      </w:pPr>
      <w:r w:rsidRPr="004478BF">
        <w:rPr>
          <w:rFonts w:ascii="Times New Roman" w:eastAsia="Times New Roman" w:hAnsi="Times New Roman" w:cs="Times New Roman"/>
          <w:sz w:val="24"/>
          <w:szCs w:val="24"/>
          <w:lang w:eastAsia="fr-FR"/>
        </w:rPr>
        <w:tab/>
      </w:r>
      <w:r w:rsidRPr="004478BF">
        <w:rPr>
          <w:rFonts w:ascii="Times New Roman" w:eastAsia="Times New Roman" w:hAnsi="Times New Roman" w:cs="Times New Roman"/>
          <w:sz w:val="24"/>
          <w:szCs w:val="24"/>
          <w:lang w:eastAsia="fr-FR"/>
        </w:rPr>
        <w:tab/>
      </w:r>
      <w:r w:rsidRPr="004478BF">
        <w:rPr>
          <w:rFonts w:ascii="Times New Roman" w:eastAsia="Times New Roman" w:hAnsi="Times New Roman" w:cs="Times New Roman"/>
          <w:sz w:val="24"/>
          <w:szCs w:val="24"/>
          <w:lang w:eastAsia="fr-FR"/>
        </w:rPr>
        <w:tab/>
      </w:r>
      <w:r w:rsidRPr="004478BF">
        <w:rPr>
          <w:rFonts w:ascii="Times New Roman" w:eastAsia="Times New Roman" w:hAnsi="Times New Roman" w:cs="Times New Roman"/>
          <w:sz w:val="24"/>
          <w:szCs w:val="24"/>
          <w:lang w:eastAsia="fr-FR"/>
        </w:rPr>
        <w:tab/>
      </w:r>
    </w:p>
    <w:p w:rsidR="009B5D45" w:rsidRPr="004478BF" w:rsidRDefault="009B5D45" w:rsidP="009B5D45">
      <w:pPr>
        <w:spacing w:after="0" w:line="240" w:lineRule="auto"/>
        <w:jc w:val="both"/>
        <w:rPr>
          <w:rFonts w:ascii="Times New Roman" w:eastAsia="Times New Roman" w:hAnsi="Times New Roman" w:cs="Times New Roman"/>
          <w:b/>
          <w:sz w:val="24"/>
          <w:szCs w:val="24"/>
          <w:u w:val="single"/>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558771A9" wp14:editId="48203A62">
                <wp:simplePos x="0" y="0"/>
                <wp:positionH relativeFrom="margin">
                  <wp:align>center</wp:align>
                </wp:positionH>
                <wp:positionV relativeFrom="paragraph">
                  <wp:posOffset>8255</wp:posOffset>
                </wp:positionV>
                <wp:extent cx="2406650" cy="212725"/>
                <wp:effectExtent l="0" t="0" r="12700" b="15875"/>
                <wp:wrapNone/>
                <wp:docPr id="362" name="Zone de texte 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0" cy="2127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ASSEMBLEE GENERALE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8771A9" id="Zone de texte 362" o:spid="_x0000_s1035" type="#_x0000_t202" style="position:absolute;left:0;text-align:left;margin-left:0;margin-top:.65pt;width:189.5pt;height:16.7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s9PiwIAAB0FAAAOAAAAZHJzL2Uyb0RvYy54bWysVNtu2zAMfR+wfxD0vtpxLm2NOEWayzCg&#10;uwDdMGBviizbwmRRk5TY3dePkpMsXfc0zA+CZJJHPOSh5nd9q8hBWCdBF3R0lVIiNIdS6rqgXz5v&#10;39xQ4jzTJVOgRUGfhKN3i9ev5p3JRQYNqFJYgiDa5Z0paOO9yZPE8Ua0zF2BERqNFdiWeTzaOikt&#10;6xC9VUmWprOkA1saC1w4h3/Xg5EuIn5VCe4/VpUTnqiCYm4+rjauu7AmiznLa8tMI/kxDfYPWbRM&#10;arz0DLVmnpG9lS+gWsktOKj8FYc2gaqSXEQOyGaU/sHmsWFGRC5YHGfOZXL/D5Z/OHyyRJYFHc8y&#10;SjRrsUnfsFWkFMSL3gsSDFimzrgcvR8N+vv+Hnpsd6TszAPw745oWDVM12JpLXSNYCWmOQqRyUXo&#10;gOMCyK57DyXexvYeIlBf2TbUEKtCEB3b9XRuEWZCOP7MJulsNkUTR1s2yq6zabyC5adoY51/K6Al&#10;YVNQixKI6Ozw4HzIhuUnl2PDyq1UiljwX6VvYs1P1GqHMdHLEQPIJx0Y23q3UpYcGKrqZrveLKOQ&#10;ELl2l97TFL+XEferze3qlPbziFGI+EvIersdb8ZHpiEk3nVMTklNsPAFnU6GcOI4UwJ7OpQ/qjKS&#10;DMkpTbqCzsZYxHB0oOTZ5i6JRawTsWdurfQ4tEq2yH64MY5R6PlGl3HvmVTDHjNV+iiC0PdBAb7f&#10;9VF2tydt7aB8QlVgG2Lr8U3BTQP2JyUdzmdB3Y89s4IS9U5jJ25Hk0kY6HiYTK8zPNhLy+7SwjRH&#10;qIJ6ipUK25UfHoG9sbJu8KZByxqWqMZKRqEE2Q5ZHdPHGRwqP7wXYcgvz9Hr96u2+AUAAP//AwBQ&#10;SwMEFAAGAAgAAAAhABj5zp3bAAAABQEAAA8AAABkcnMvZG93bnJldi54bWxMj8FOwzAQRO9I/IO1&#10;SNyoQ1tBmsapKqAcIlUohQ9w4iWJiNeR7bTh71lOcNvZWc2+yXezHcQZfegdKbhfJCCQGmd6ahV8&#10;vB/uUhAhajJ6cIQKvjHArri+ynVm3IUqPJ9iKziEQqYVdDGOmZSh6dDqsHAjEnufzlsdWfpWGq8v&#10;HG4HuUySB2l1T/yh0yM+ddh8nSaroHx7xXR/mJ5LrJcvVe+PZbU2St3ezPstiIhz/DuGX3xGh4KZ&#10;ajeRCWJQwEUib1cg2Fw9bljXPKxTkEUu/9MXPwAAAP//AwBQSwECLQAUAAYACAAAACEAtoM4kv4A&#10;AADhAQAAEwAAAAAAAAAAAAAAAAAAAAAAW0NvbnRlbnRfVHlwZXNdLnhtbFBLAQItABQABgAIAAAA&#10;IQA4/SH/1gAAAJQBAAALAAAAAAAAAAAAAAAAAC8BAABfcmVscy8ucmVsc1BLAQItABQABgAIAAAA&#10;IQCnos9PiwIAAB0FAAAOAAAAAAAAAAAAAAAAAC4CAABkcnMvZTJvRG9jLnhtbFBLAQItABQABgAI&#10;AAAAIQAY+c6d2wAAAAUBAAAPAAAAAAAAAAAAAAAAAOUEAABkcnMvZG93bnJldi54bWxQSwUGAAAA&#10;AAQABADzAAAA7QU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ASSEMBLEE GENERALE</w:t>
                      </w:r>
                    </w:p>
                  </w:txbxContent>
                </v:textbox>
                <w10:wrap anchorx="margin"/>
              </v:shape>
            </w:pict>
          </mc:Fallback>
        </mc:AlternateContent>
      </w: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660288" behindDoc="0" locked="0" layoutInCell="1" allowOverlap="1" wp14:anchorId="176CA136" wp14:editId="3D7165C4">
                <wp:simplePos x="0" y="0"/>
                <wp:positionH relativeFrom="column">
                  <wp:posOffset>5025390</wp:posOffset>
                </wp:positionH>
                <wp:positionV relativeFrom="paragraph">
                  <wp:posOffset>118109</wp:posOffset>
                </wp:positionV>
                <wp:extent cx="2505075" cy="0"/>
                <wp:effectExtent l="0" t="95250" r="0" b="95250"/>
                <wp:wrapNone/>
                <wp:docPr id="361" name="Connecteur droit avec flèche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05075"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53899BAF" id="_x0000_t32" coordsize="21600,21600" o:spt="32" o:oned="t" path="m,l21600,21600e" filled="f">
                <v:path arrowok="t" fillok="f" o:connecttype="none"/>
                <o:lock v:ext="edit" shapetype="t"/>
              </v:shapetype>
              <v:shape id="Connecteur droit avec flèche 361" o:spid="_x0000_s1026" type="#_x0000_t32" style="position:absolute;margin-left:395.7pt;margin-top:9.3pt;width:197.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aS2AQIAAN4DAAAOAAAAZHJzL2Uyb0RvYy54bWysU0tu2zAQ3RfoHQjua9kunBqC5Szsppug&#10;NZDkABOKkojyhxnGsm/Ue/RiHdKfJu2uqBYEqeG8eW/mcXV7cFbsNZIJvpGzyVQK7VVoje8b+fR4&#10;92EpBSXwLdjgdSOPmuTt+v271RhrPQ9DsK1GwSCe6jE2ckgp1lVFatAOaBKi9hzsAjpIfMS+ahFG&#10;Rne2mk+nN9UYsI0YlCbiv9tTUK4Lftdplb51HekkbCOZWyorlvU5r9V6BXWPEAejzjTgH1g4MJ6L&#10;XqG2kEC8oPkLyhmFgUKXJiq4KnSdUbpoYDWz6R9qHgaIumjh5lC8ton+H6z6ut+hMG0jP97MpPDg&#10;eEib4D13Tr+gaDGYJGCvlejszx88FpEvctvGSDVnb/wOs3B18A/xPqjvxLHqTTAfKJ6uHTp0+Tor&#10;F4cyhuN1DPqQhOKf88V0Mf20kEJdYhXUl8SIlL7o4ETeNJISgumHdKYccFbGAPt7SpkI1JeEXNWH&#10;O2Ntmbn1YuRSy0UpBGy9zkLimi5yM8j3UoDt2dMqYYGkYE2b0zMQHWljUeyBbcVubMP4yOylsECJ&#10;AyypfLlPTOFNauazBRpOySV0cqEziZ+CNa6Ry2s21AmM/exbkY6RR5PQgO+tPiNbn9noYvSz4t/d&#10;zrvn0B53eBkJm6gQOhs+u/T1mfevn+X6FwAAAP//AwBQSwMEFAAGAAgAAAAhADGrlX/gAAAACgEA&#10;AA8AAABkcnMvZG93bnJldi54bWxMj8tOwzAQRfdI/QdrkNhRJzxCEuJUiFcXlUopLFg68ZBEjcdR&#10;7LTm7+uKBSxn7tGdM8XC657tcbSdIQHxPAKGVBvVUSPg8+PlMgVmnSQle0Mo4ActLMrZWSFzZQ70&#10;jvuta1goIZtLAa1zQ865rVvU0s7NgBSybzNq6cI4NlyN8hDKdc+voijhWnYULrRywMcW69120gL8&#10;Jnvq1isfDW/4df26nKrkebMS4uLcP9wDc+jdHwwn/aAOZXCqzETKsl7AXRbfBDQEaQLsBMTpbQas&#10;+t3wsuD/XyiPAAAA//8DAFBLAQItABQABgAIAAAAIQC2gziS/gAAAOEBAAATAAAAAAAAAAAAAAAA&#10;AAAAAABbQ29udGVudF9UeXBlc10ueG1sUEsBAi0AFAAGAAgAAAAhADj9If/WAAAAlAEAAAsAAAAA&#10;AAAAAAAAAAAALwEAAF9yZWxzLy5yZWxzUEsBAi0AFAAGAAgAAAAhAHktpLYBAgAA3gMAAA4AAAAA&#10;AAAAAAAAAAAALgIAAGRycy9lMm9Eb2MueG1sUEsBAi0AFAAGAAgAAAAhADGrlX/gAAAACgEAAA8A&#10;AAAAAAAAAAAAAAAAWwQAAGRycy9kb3ducmV2LnhtbFBLBQYAAAAABAAEAPMAAABoBQ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661312" behindDoc="0" locked="0" layoutInCell="1" allowOverlap="1" wp14:anchorId="4259DF2D" wp14:editId="0CD3AC6C">
                <wp:simplePos x="0" y="0"/>
                <wp:positionH relativeFrom="column">
                  <wp:posOffset>5015864</wp:posOffset>
                </wp:positionH>
                <wp:positionV relativeFrom="paragraph">
                  <wp:posOffset>13335</wp:posOffset>
                </wp:positionV>
                <wp:extent cx="0" cy="247650"/>
                <wp:effectExtent l="95250" t="0" r="57150" b="38100"/>
                <wp:wrapNone/>
                <wp:docPr id="360" name="Connecteur droit avec flèche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765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E897001" id="Connecteur droit avec flèche 360" o:spid="_x0000_s1026" type="#_x0000_t32" style="position:absolute;margin-left:394.95pt;margin-top:1.05pt;width:0;height:19.5pt;z-index:251661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SBTAgIAAN0DAAAOAAAAZHJzL2Uyb0RvYy54bWysU0tu2zAQ3RfoHQjua9lunRiC5Szsppug&#10;DZD0ABOKkojyhxnGsm/Ue/RiHdKfJO2uqBYEyeG8eTPvaXWzd1bsNJIJvpGzyVQK7VVoje8b+f3x&#10;9sNSCkrgW7DB60YeNMmb9ft3qzHWeh6GYFuNgkE81WNs5JBSrKuK1KAd0CRE7TnYBXSQ+Ih91SKM&#10;jO5sNZ9Or6oxYBsxKE3Et9tjUK4Lftdplb51HekkbCOZWyorlvUpr9V6BXWPEAejTjTgH1g4MJ6L&#10;XqC2kEA8o/kLyhmFgUKXJiq4KnSdUbr0wN3Mpn908zBA1KUXHg7Fy5jo/8Gqr7t7FKZt5Mcrno8H&#10;xyJtgvc8Of2MosVgkoCdVqKzv36yLCI/5LGNkWrO3vh7zI2rvX+Id0H9II5Vb4L5QPH4bN+hy8+5&#10;c7EvMhwuMuh9Eup4qfh2/un6alFKVVCf8yJS+qKDE3nTSEoIph/SiXHAWVEBdneUMg+ozwm5qA+3&#10;xtoiufVi5BLLxfVCCgXsvM5C4q2LPAvyvRRge7a0SlggKVjT5vQMRAfaWBQ7YFexGdswPjJ5KSxQ&#10;4gB3VL48JqbwJjXz2QINx+QSOprQmcR/gjWukctLNtQJjP3sW5EOkZVJaMD3Vp+Qrc9sdPH5qeOX&#10;YefdU2gP93hWhD1UCJ38nk36+sz713/l+jcAAAD//wMAUEsDBBQABgAIAAAAIQBDz3H43QAAAAgB&#10;AAAPAAAAZHJzL2Rvd25yZXYueG1sTI9LT8MwEITvSPwHa5G4UScFlSZkUyGeh0rQBweOTrwkEfE6&#10;ip3W/HuMOMBxNKOZb4pVML040Og6ywjpLAFBXFvdcYPwtn+8WIJwXrFWvWVC+CIHq/L0pFC5tkfe&#10;0mHnGxFL2OUKofV+yKV0dUtGuZkdiKP3YUejfJRjI/WojrHc9HKeJAtpVMdxoVUD3bVUf+4mgxA2&#10;2X33sg7J8Ervl0/PU7V42KwRz8/C7Q0IT8H/heEHP6JDGZkqO7F2oke4XmZZjCLMUxDR/9UVwlWa&#10;giwL+f9A+Q0AAP//AwBQSwECLQAUAAYACAAAACEAtoM4kv4AAADhAQAAEwAAAAAAAAAAAAAAAAAA&#10;AAAAW0NvbnRlbnRfVHlwZXNdLnhtbFBLAQItABQABgAIAAAAIQA4/SH/1gAAAJQBAAALAAAAAAAA&#10;AAAAAAAAAC8BAABfcmVscy8ucmVsc1BLAQItABQABgAIAAAAIQCPtSBTAgIAAN0DAAAOAAAAAAAA&#10;AAAAAAAAAC4CAABkcnMvZTJvRG9jLnhtbFBLAQItABQABgAIAAAAIQBDz3H43QAAAAgBAAAPAAAA&#10;AAAAAAAAAAAAAFwEAABkcnMvZG93bnJldi54bWxQSwUGAAAAAAQABADzAAAAZg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2336" behindDoc="0" locked="0" layoutInCell="1" allowOverlap="1" wp14:anchorId="2F8A745E" wp14:editId="6D9EF869">
                <wp:simplePos x="0" y="0"/>
                <wp:positionH relativeFrom="column">
                  <wp:posOffset>7511415</wp:posOffset>
                </wp:positionH>
                <wp:positionV relativeFrom="paragraph">
                  <wp:posOffset>13335</wp:posOffset>
                </wp:positionV>
                <wp:extent cx="2192655" cy="245745"/>
                <wp:effectExtent l="0" t="0" r="17145" b="20955"/>
                <wp:wrapNone/>
                <wp:docPr id="359" name="Zone de texte 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2655" cy="24574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CONSEIL</w:t>
                            </w:r>
                            <w:r w:rsidRPr="00CE3694">
                              <w:rPr>
                                <w:rFonts w:ascii="Arial" w:hAnsi="Arial" w:cs="Arial"/>
                                <w:sz w:val="14"/>
                                <w:szCs w:val="14"/>
                              </w:rPr>
                              <w:t xml:space="preserve"> DE SURVEILLANCE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8A745E" id="Zone de texte 359" o:spid="_x0000_s1036" type="#_x0000_t202" style="position:absolute;left:0;text-align:left;margin-left:591.45pt;margin-top:1.05pt;width:172.65pt;height:1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VhsigIAAB4FAAAOAAAAZHJzL2Uyb0RvYy54bWysVE1v2zAMvQ/YfxB0Xx0ncdcYdYo2H8OA&#10;7gPohgG7KbJsC5NFTVLitL9+lOyk3rrTMB8EySQf+cgnXd8cW0UOwjoJuqDpxYQSoTmUUtcF/fpl&#10;++aKEueZLpkCLQr6KBy9Wb5+dd2ZXEyhAVUKSxBEu7wzBW28N3mSON6IlrkLMEKjsQLbMo9HWyel&#10;ZR2ityqZTiaXSQe2NBa4cA7/rnsjXUb8qhLcf6oqJzxRBcXafFxtXHdhTZbXLK8tM43kQxnsH6po&#10;mdSY9Ay1Zp6RvZUvoFrJLTio/AWHNoGqklxEDsgmnfzB5qFhRkQu2Bxnzm1y/w+Wfzx8tkSWBZ1l&#10;C0o0a3FI33FUpBTEi6MXJBiwTZ1xOXo/GPT3xzs44rgjZWfugf9wRMOqYboWt9ZC1whWYplpiExG&#10;oT2OCyC77gOUmI3tPUSgY2Xb0EPsCkF0HNfjeURYCeH4c5ouppdZRglH23SevZ1nMQXLT9HGOv9O&#10;QEvCpqAWJRDR2eHe+VANy08uw8DKrVSKWPDfpG9iz0/Uaocx0csRA8hn0jO29W6lLDkwVNXVdr25&#10;jUJC5NqNvbMJfi8j7labxepU9u8RaYj4S8h6u51tZgPTEBJzDcUpqQk2vqDZvA8njjMlcKZ9+6Mq&#10;I8lQnNKkK+jlLBvSgJJnmxsTi1gnYm7s1kqPl1bJFtn3GeM1CjPf6DLuPZOq32OlSg8iCHPvFeCP&#10;u2OUXRozBIXsoHxEWeAc4uzxUcFNA/aJkg4vaEHdzz2zghL1XuMoFul8Hm50PKAQpniwY8tubGGa&#10;I1RBPcVWhe3K96/A3lhZN5ipF7OGW5RjJaNSnqsa6sdL2Le+fzDCLR+fo9fzs7b8BQAA//8DAFBL&#10;AwQUAAYACAAAACEA2U3BRN4AAAAKAQAADwAAAGRycy9kb3ducmV2LnhtbEyPQU7DMBBF90jcwRok&#10;dtSJVVBI41QVUBaREErhAE48TSLicWQ7bbg97oouv+bp/zfFdjEjO6HzgyUJ6SoBhtRaPVAn4ftr&#10;/5AB80GRVqMllPCLHrbl7U2hcm3PVOPpEDoWS8jnSkIfwpRz7tsejfIrOyHF29E6o0KMruPaqXMs&#10;NyMXSfLEjRooLvRqwpce25/DbCRUn++Y7fbza4WNeKsH91HVay3l/d2y2wALuIR/GC76UR3K6NTY&#10;mbRnY8xpJp4jK0GkwC7Ao8gEsEbCOsmAlwW/fqH8AwAA//8DAFBLAQItABQABgAIAAAAIQC2gziS&#10;/gAAAOEBAAATAAAAAAAAAAAAAAAAAAAAAABbQ29udGVudF9UeXBlc10ueG1sUEsBAi0AFAAGAAgA&#10;AAAhADj9If/WAAAAlAEAAAsAAAAAAAAAAAAAAAAALwEAAF9yZWxzLy5yZWxzUEsBAi0AFAAGAAgA&#10;AAAhAFAxWGyKAgAAHgUAAA4AAAAAAAAAAAAAAAAALgIAAGRycy9lMm9Eb2MueG1sUEsBAi0AFAAG&#10;AAgAAAAhANlNwUTeAAAACgEAAA8AAAAAAAAAAAAAAAAA5AQAAGRycy9kb3ducmV2LnhtbFBLBQYA&#10;AAAABAAEAPMAAADvBQ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CONSEIL</w:t>
                      </w:r>
                      <w:r w:rsidRPr="00CE3694">
                        <w:rPr>
                          <w:rFonts w:ascii="Arial" w:hAnsi="Arial" w:cs="Arial"/>
                          <w:sz w:val="14"/>
                          <w:szCs w:val="14"/>
                        </w:rPr>
                        <w:t xml:space="preserve"> DE SURVEILLANCE</w:t>
                      </w:r>
                    </w:p>
                  </w:txbxContent>
                </v:textbox>
              </v:shape>
            </w:pict>
          </mc:Fallback>
        </mc:AlternateContent>
      </w:r>
      <w:r w:rsidRPr="004478BF">
        <w:rPr>
          <w:rFonts w:ascii="Times New Roman" w:eastAsia="Times New Roman" w:hAnsi="Times New Roman" w:cs="Times New Roman"/>
          <w:sz w:val="24"/>
          <w:szCs w:val="24"/>
          <w:lang w:eastAsia="fr-FR"/>
        </w:rPr>
        <w:t xml:space="preserve"> </w:t>
      </w: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Calibri" w:hAnsi="Times New Roman" w:cs="Times New Roman"/>
          <w:noProof/>
          <w:sz w:val="24"/>
          <w:szCs w:val="24"/>
          <w:lang w:val="en-US"/>
        </w:rPr>
        <mc:AlternateContent>
          <mc:Choice Requires="wps">
            <w:drawing>
              <wp:anchor distT="0" distB="0" distL="114300" distR="114300" simplePos="0" relativeHeight="251715584" behindDoc="0" locked="0" layoutInCell="1" allowOverlap="1" wp14:anchorId="06ACD22E" wp14:editId="2F07CFE8">
                <wp:simplePos x="0" y="0"/>
                <wp:positionH relativeFrom="column">
                  <wp:posOffset>8280400</wp:posOffset>
                </wp:positionH>
                <wp:positionV relativeFrom="paragraph">
                  <wp:posOffset>80010</wp:posOffset>
                </wp:positionV>
                <wp:extent cx="45720" cy="1009650"/>
                <wp:effectExtent l="22225" t="22860" r="17780" b="15240"/>
                <wp:wrapNone/>
                <wp:docPr id="358" name="Connecteur droit avec flèche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45720" cy="1009650"/>
                        </a:xfrm>
                        <a:prstGeom prst="straightConnector1">
                          <a:avLst/>
                        </a:prstGeom>
                        <a:noFill/>
                        <a:ln w="2857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FA190A" id="Connecteur droit avec flèche 358" o:spid="_x0000_s1026" type="#_x0000_t32" style="position:absolute;margin-left:652pt;margin-top:6.3pt;width:3.6pt;height:79.5pt;flip:x 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E0+QgIAAG4EAAAOAAAAZHJzL2Uyb0RvYy54bWysVM2O0zAQviPxDpbvbZJu+hc1XaGmhcMC&#10;lRa4u7bTWDi2ZbtNK8T77HvwYoydbpfCBSFycMaZ8TffzHzO4v7USnTk1gmtSpwNU4y4opoJtS/x&#10;50+bwQwj54liRGrFS3zmDt8vX79adKbgI91oybhFAKJc0ZkSN96bIkkcbXhL3FAbrsBZa9sSD1u7&#10;T5glHaC3Mhml6STptGXGasqdg69V78TLiF/XnPqPde24R7LEwM3H1cZ1F9ZkuSDF3hLTCHqhQf6B&#10;RUuEgqRXqIp4gg5W/AHVCmq107UfUt0muq4F5bEGqCZLf6vmsSGGx1qgOc5c2+T+Hyz9cNxaJFiJ&#10;78YwKkVaGNJKKwWd4weLmNXCI3LkFNXyxxOMBYVAaFtnXAGnV2prQ+H0pB7Ng6ZfHfiSG2fYOANp&#10;dt17zQCfHLyO3TrVtgVcYd6BdnC0vgQrAEJv0CkO6nwdFD95ROFjPp6OYJoUPFmazifjOMiEFAEw&#10;HDbW+bdctygYJXbeErFv/KUwbfsU5PjgfKD7ciAcVnojpIzKkAp1JR7NxtNxJOW0FCx4Q5yz+91K&#10;WnQkQVzxCY0BtJuwQKEirunjGFi96qw+KBazNJyw9cX2RMjeBhypQh6oGnherF5V3+bpfD1bz/JB&#10;PpqsB3laVYM3m1U+mGyy6bi6q1arKvseKGd50QjGuAqsnxWe5X+noMtd67V51fi1P8kteiwdyD6/&#10;I+kohTD9XjE7zc5bG7oUVAGijsGXCxhuza/7GPXym1j+BAAA//8DAFBLAwQUAAYACAAAACEAxmbx&#10;rt8AAAAMAQAADwAAAGRycy9kb3ducmV2LnhtbEyPwU7DMBBE70j8g7VIXBB1nKAUQpwKVQoXTikV&#10;Z9feJhGxHdluG/6e7QluM9rR7Jt6s9iJnTHE0TsJYpUBQ6e9GV0vYf/ZPj4Di0k5oybvUMIPRtg0&#10;tze1qoy/uA7Pu9QzKnGxUhKGlOaK86gHtCqu/IyObkcfrEpkQ89NUBcqtxPPs6zkVo2OPgxqxu2A&#10;+nt3shKO72Hebx9evnQ7rj9aYWNXdFrK+7vl7RVYwiX9heGKT+jQENPBn5yJbCJfZE80JpHKS2DX&#10;RCFEDuxAai1K4E3N/49ofgEAAP//AwBQSwECLQAUAAYACAAAACEAtoM4kv4AAADhAQAAEwAAAAAA&#10;AAAAAAAAAAAAAAAAW0NvbnRlbnRfVHlwZXNdLnhtbFBLAQItABQABgAIAAAAIQA4/SH/1gAAAJQB&#10;AAALAAAAAAAAAAAAAAAAAC8BAABfcmVscy8ucmVsc1BLAQItABQABgAIAAAAIQAkHE0+QgIAAG4E&#10;AAAOAAAAAAAAAAAAAAAAAC4CAABkcnMvZTJvRG9jLnhtbFBLAQItABQABgAIAAAAIQDGZvGu3wAA&#10;AAwBAAAPAAAAAAAAAAAAAAAAAJwEAABkcnMvZG93bnJldi54bWxQSwUGAAAAAAQABADzAAAAqAUA&#10;AAAA&#10;" strokeweight="2.25pt">
                <v:stroke dashstyle="dash"/>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3360" behindDoc="0" locked="0" layoutInCell="1" allowOverlap="1" wp14:anchorId="59BFBCAA" wp14:editId="2BB5A73E">
                <wp:simplePos x="0" y="0"/>
                <wp:positionH relativeFrom="margin">
                  <wp:align>center</wp:align>
                </wp:positionH>
                <wp:positionV relativeFrom="paragraph">
                  <wp:posOffset>56515</wp:posOffset>
                </wp:positionV>
                <wp:extent cx="2406650" cy="243205"/>
                <wp:effectExtent l="0" t="0" r="12700" b="23495"/>
                <wp:wrapNone/>
                <wp:docPr id="357" name="Zone de texte 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0" cy="24320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CONSEIL D’ADMINISTRATION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FBCAA" id="Zone de texte 357" o:spid="_x0000_s1037" type="#_x0000_t202" style="position:absolute;left:0;text-align:left;margin-left:0;margin-top:4.45pt;width:189.5pt;height:19.1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SyLigIAAB4FAAAOAAAAZHJzL2Uyb0RvYy54bWysVMlu2zAQvRfoPxC8N5LXJILlwPFSFEgX&#10;IC0K9EZTlESU4rAkbcn5+g4p23GanorqQJCamcf3ZuHsrmsU2QvrJOicDq5SSoTmUEhd5fTb1827&#10;G0qcZ7pgCrTI6UE4ejd/+2bWmkwMoQZVCEsQRLusNTmtvTdZkjhei4a5KzBCo7EE2zCPR1slhWUt&#10;ojcqGabpNGnBFsYCF87h31VvpPOIX5aC+89l6YQnKqfIzcfVxnUb1mQ+Y1llmaklP9Jg/8CiYVLj&#10;pWeoFfOM7Kx8BdVIbsFB6a84NAmUpeQiakA1g/QPNY81MyJqweQ4c06T+3+w/NP+iyWyyOlock2J&#10;Zg0W6QeWihSCeNF5QYIB09Qal6H3o0F/391Dh+WOkp15AP7TEQ3LmulKLKyFthasQJqDEJlchPY4&#10;LoBs249Q4G1s5yECdaVtQg4xKwTRsVyHc4mQCeH4czhOp9MJmjjahuPRMJ3EK1h2ijbW+fcCGhI2&#10;ObXYAhGd7R+cD2xYdnI5FqzYSKWIBf9d+jrm/CStchgTvRwxgHrSXrGttktlyZ5hV91sVutFbCRE&#10;rtyl9yTF73XE/XJ9uzzRfhkxCBF/CVltNqP16Kg0hMS7juSU1AQTn9PJuA8njjMlsKZ9+mNXRpGB&#10;nNKkzel0hEkMRwdKnm3uUljEOgl74dZIj0OrZIPq+xvjGIWar3UR955J1e+RqdLHJgh17zvAd9su&#10;tt0gcgwdsoXigG2BdYi1x0cFNzXYJ0paHNCcul87ZgUl6oPGUtwOxuMw0fEwnlwP8WAvLdtLC9Mc&#10;oXLqKaYqbJe+fwV2xsqqxpv6ZtawwHYsZeyUZ1ZH/jiEfer7ByNM+eU5ej0/a/PfAAAA//8DAFBL&#10;AwQUAAYACAAAACEA2o3z+9sAAAAFAQAADwAAAGRycy9kb3ducmV2LnhtbEyPwU7DMBBE70j8g7VI&#10;3KhDqGgasqkqoBwiIZTCBzjxkkTE68h22vD3mBMcRzOaeVPsFjOKEzk/WEa4XSUgiFurB+4QPt4P&#10;NxkIHxRrNVomhG/ysCsvLwqVa3vmmk7H0IlYwj5XCH0IUy6lb3syyq/sRBy9T+uMClG6TmqnzrHc&#10;jDJNkntp1MBxoVcTPfbUfh1ng1C9vVC2P8xPFTXpcz2416pea8Trq2X/ACLQEv7C8Isf0aGMTI2d&#10;WXsxIsQjASHbgojm3WYbdYOw3qQgy0L+py9/AAAA//8DAFBLAQItABQABgAIAAAAIQC2gziS/gAA&#10;AOEBAAATAAAAAAAAAAAAAAAAAAAAAABbQ29udGVudF9UeXBlc10ueG1sUEsBAi0AFAAGAAgAAAAh&#10;ADj9If/WAAAAlAEAAAsAAAAAAAAAAAAAAAAALwEAAF9yZWxzLy5yZWxzUEsBAi0AFAAGAAgAAAAh&#10;AE3NLIuKAgAAHgUAAA4AAAAAAAAAAAAAAAAALgIAAGRycy9lMm9Eb2MueG1sUEsBAi0AFAAGAAgA&#10;AAAhANqN8/vbAAAABQEAAA8AAAAAAAAAAAAAAAAA5AQAAGRycy9kb3ducmV2LnhtbFBLBQYAAAAA&#10;BAAEAPMAAADsBQ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CONSEIL D’ADMINISTRATION</w:t>
                      </w:r>
                    </w:p>
                  </w:txbxContent>
                </v:textbox>
                <w10:wrap anchorx="margin"/>
              </v:shape>
            </w:pict>
          </mc:Fallback>
        </mc:AlternateContent>
      </w: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4384" behindDoc="0" locked="0" layoutInCell="1" allowOverlap="1" wp14:anchorId="72DDB50F" wp14:editId="3E7801DA">
                <wp:simplePos x="0" y="0"/>
                <wp:positionH relativeFrom="column">
                  <wp:posOffset>722630</wp:posOffset>
                </wp:positionH>
                <wp:positionV relativeFrom="paragraph">
                  <wp:posOffset>95250</wp:posOffset>
                </wp:positionV>
                <wp:extent cx="2484120" cy="273050"/>
                <wp:effectExtent l="0" t="0" r="11430" b="12700"/>
                <wp:wrapNone/>
                <wp:docPr id="356" name="Zone de texte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120" cy="27305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 xml:space="preserve">COMITE CENTRAL DE CREDIT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DB50F" id="Zone de texte 356" o:spid="_x0000_s1038" type="#_x0000_t202" style="position:absolute;left:0;text-align:left;margin-left:56.9pt;margin-top:7.5pt;width:195.6pt;height:2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S2WiwIAAB4FAAAOAAAAZHJzL2Uyb0RvYy54bWysVMtu2zAQvBfoPxC8N5L8SBwhcpD4URRI&#10;H0BaFOiNpiiJKMVlSdpS+vVdUrarND0V9UEgvbvDnZ0hb277VpGDsE6CLmh2kVIiNIdS6rqgXz5v&#10;3ywocZ7pkinQoqBPwtHb5etXN53JxQQaUKWwBEG0yztT0MZ7kyeJ441ombsAIzQGK7At87i1dVJa&#10;1iF6q5JJml4mHdjSWODCOfx3PQTpMuJXleD+Y1U54YkqKPbm49fG7y58k+UNy2vLTCP5sQ32D120&#10;TGo89Ay1Zp6RvZUvoFrJLTio/AWHNoGqklxEDsgmS/9g89gwIyIXHI4z5zG5/wfLPxw+WSLLgk7n&#10;l5Ro1qJI31AqUgriRe8FCQEcU2dcjtmPBvN9fw89yh0pO/MA/LsjGlYN07W4sxa6RrAS28xCZTIq&#10;HXBcANl176HE09jeQwTqK9uGGeJUCKKjXE9nibATwvHPyWwxyyYY4hibXE3TedQwYfmp2ljn3wpo&#10;SVgU1KIFIjo7PDgfumH5KeUoWLmVShEL/qv0TZz5iVrtsCZmOWIA+aQDY1vvVsqSA0NXLbbrzd2p&#10;idqNs+cp/l5W3K8216t5nAwa5llFFir+UrLebqeb6agEWZybU1ITHHxB57OhnDjOlEBNh/FHV0aS&#10;oTmlSVfQyykOLmwdKHmOuTGxiHUi9iytlR4vrZItsh9OjNcoaL7RZVx7JtWwxk6VPpog6D44wPe7&#10;Ptoum5zMtYPyCW2BOkTt8VHBRQP2JyUdXtCCuh97ZgUl6p1GKa6z2Szc6LiZza+CKew4shtHmOYI&#10;VVBPcVRhufLDK7A3VtYNnjSYWcMd2rGS0SnBt0NXx/7xEkYDHR+McMvH+5j1+1lb/gIAAP//AwBQ&#10;SwMEFAAGAAgAAAAhAKpcslXcAAAACQEAAA8AAABkcnMvZG93bnJldi54bWxMj8FOwzAQRO9I/IO1&#10;SNyo3UJRFOJUFVAOkVCVwgc48TaJGq+j2GnD37M9wW1GO5p9k21m14szjqHzpGG5UCCQam87ajR8&#10;f+0eEhAhGrKm94QafjDAJr+9yUxq/YVKPB9iI7iEQmo0tDEOqZShbtGZsPADEt+OfnQmsh0baUdz&#10;4XLXy5VSz9KZjvhDawZ8bbE+HSanodh/YLLdTW8FVqv3shs/i/LJan1/N29fQESc418YrviMDjkz&#10;VX4iG0TPfvnI6JHFmjdxYK2uomKRKJB5Jv8vyH8BAAD//wMAUEsBAi0AFAAGAAgAAAAhALaDOJL+&#10;AAAA4QEAABMAAAAAAAAAAAAAAAAAAAAAAFtDb250ZW50X1R5cGVzXS54bWxQSwECLQAUAAYACAAA&#10;ACEAOP0h/9YAAACUAQAACwAAAAAAAAAAAAAAAAAvAQAAX3JlbHMvLnJlbHNQSwECLQAUAAYACAAA&#10;ACEA3dEtlosCAAAeBQAADgAAAAAAAAAAAAAAAAAuAgAAZHJzL2Uyb0RvYy54bWxQSwECLQAUAAYA&#10;CAAAACEAqlyyVdwAAAAJAQAADwAAAAAAAAAAAAAAAADlBAAAZHJzL2Rvd25yZXYueG1sUEsFBgAA&#10;AAAEAAQA8wAAAO4FA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 xml:space="preserve">COMITE CENTRAL DE CREDIT </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665408" behindDoc="0" locked="0" layoutInCell="1" allowOverlap="1" wp14:anchorId="1CEBD659" wp14:editId="1E8AD91E">
                <wp:simplePos x="0" y="0"/>
                <wp:positionH relativeFrom="column">
                  <wp:posOffset>5015864</wp:posOffset>
                </wp:positionH>
                <wp:positionV relativeFrom="paragraph">
                  <wp:posOffset>95250</wp:posOffset>
                </wp:positionV>
                <wp:extent cx="0" cy="337820"/>
                <wp:effectExtent l="95250" t="0" r="57150" b="43180"/>
                <wp:wrapNone/>
                <wp:docPr id="355" name="Connecteur droit avec flèche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782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FE3111C" id="Connecteur droit avec flèche 355" o:spid="_x0000_s1026" type="#_x0000_t32" style="position:absolute;margin-left:394.95pt;margin-top:7.5pt;width:0;height:26.6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l8LAQIAAN0DAAAOAAAAZHJzL2Uyb0RvYy54bWysU0tu2zAQ3RfoHQjua/kDN4ZgOQu76SZo&#10;AyQ9wISiJKL8YYax7Bv1Hr1Yh/SnSbsrqgUx5HCe3ps3XN8enBV7jWSCb+RsMpVCexVa4/tGfnu6&#10;+7CSghL4FmzwupFHTfJ28/7deoy1noch2FajYBBP9RgbOaQU66oiNWgHNAlRe052AR0k3mJftQgj&#10;oztbzafTj9UYsI0YlCbi090pKTcFv+u0Sl+7jnQStpHMLZUVy/qc12qzhrpHiINRZxrwDywcGM8/&#10;vULtIIF4QfMXlDMKA4UuTVRwVeg6o3TRwGpm0z/UPA4QddHCzaF4bRP9P1j1Zf+AwrSNXCyXUnhw&#10;bNI2eM+d0y8oWgwmCdhrJTr78wfbIvJFbtsYqebqrX/ALFwd/GO8D+o7ca56k8wbiqdrhw5dvs7K&#10;xaHYcLzaoA9JqNOh4tPF4mY1Lw5VUF/qIlL6rIMTOWgkJQTTD+nMOOCsuAD7e0qZB9SXgvxTH+6M&#10;tcVy68XYyPlqecOqFfDkdRYShy5yL8j3UoDteaRVwgJJwZo2l2cgOtLWotgDTxUPYxvGJyYvhQVK&#10;nGBF5cttYgpvSjOfHdBwKi6p0xA6k/glWOMaubpWQ53A2E++FekY2ZmEBnxv9RnZ+sxGlzk/K/7d&#10;7Bw9h/b4gBdHeIYKofO85yF9vef49avc/AIAAP//AwBQSwMEFAAGAAgAAAAhAC5lHtbeAAAACQEA&#10;AA8AAABkcnMvZG93bnJldi54bWxMj81OwzAQhO9IvIO1SNyoQxEhCXEqxO+hEpTCgaMTL0lEvI5i&#10;pzVv30Uc4Lgzn2ZnylW0g9jh5HtHCs4XCQikxpmeWgXvbw9nGQgfNBk9OEIF3+hhVR0flbowbk+v&#10;uNuGVnAI+UIr6EIYCyl906HVfuFGJPY+3WR14HNqpZn0nsPtIJdJkkqre+IPnR7xtsPmaztbBXGT&#10;3/XP65iML/hx8fg01+n9Zq3U6Um8uQYRMIY/GH7qc3WouFPtZjJeDAqusjxnlI1L3sTAr1ArSLMl&#10;yKqU/xdUBwAAAP//AwBQSwECLQAUAAYACAAAACEAtoM4kv4AAADhAQAAEwAAAAAAAAAAAAAAAAAA&#10;AAAAW0NvbnRlbnRfVHlwZXNdLnhtbFBLAQItABQABgAIAAAAIQA4/SH/1gAAAJQBAAALAAAAAAAA&#10;AAAAAAAAAC8BAABfcmVscy8ucmVsc1BLAQItABQABgAIAAAAIQCftl8LAQIAAN0DAAAOAAAAAAAA&#10;AAAAAAAAAC4CAABkcnMvZTJvRG9jLnhtbFBLAQItABQABgAIAAAAIQAuZR7W3gAAAAkBAAAPAAAA&#10;AAAAAAAAAAAAAFsEAABkcnMvZG93bnJldi54bWxQSwUGAAAAAAQABADzAAAAZgUAAAAA&#10;" strokecolor="windowText" strokeweight="2.25pt">
                <v:stroke endarrow="block" joinstyle="miter"/>
                <o:lock v:ext="edit" shapetype="f"/>
              </v:shape>
            </w:pict>
          </mc:Fallback>
        </mc:AlternateContent>
      </w: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13536" behindDoc="0" locked="0" layoutInCell="1" allowOverlap="1" wp14:anchorId="4FB823FF" wp14:editId="6649CE24">
                <wp:simplePos x="0" y="0"/>
                <wp:positionH relativeFrom="column">
                  <wp:posOffset>3215640</wp:posOffset>
                </wp:positionH>
                <wp:positionV relativeFrom="paragraph">
                  <wp:posOffset>23495</wp:posOffset>
                </wp:positionV>
                <wp:extent cx="1809750" cy="9525"/>
                <wp:effectExtent l="38100" t="95250" r="0" b="104775"/>
                <wp:wrapNone/>
                <wp:docPr id="354" name="Connecteur droit avec flèche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09750"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D010249" id="Connecteur droit avec flèche 354" o:spid="_x0000_s1026" type="#_x0000_t32" style="position:absolute;margin-left:253.2pt;margin-top:1.85pt;width:142.5pt;height:.75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b09DgIAAOsDAAAOAAAAZHJzL2Uyb0RvYy54bWysU0tu2zAQ3RfoHQjua9lu1TiC5Szspl0E&#10;rYGkB5hQlESUP3AYy75R79GLdUgpTtLsgmpBkBy9NzNvHtdXR6PZQQZUztZ8MZtzJq1wjbJdzX/e&#10;XX9YcYYRbAPaWVnzk0R+tXn/bj34Si5d73QjAyMSi9Xga97H6KuiQNFLAzhzXloKti4YiHQMXdEE&#10;GIjd6GI5n38uBhcaH5yQiHS7G4N8k/nbVor4o21RRqZrTrXFvIa83qe12Kyh6gL4XompDHhDFQaU&#10;paRnqh1EYA9BvaIySgSHro0z4Uzh2lYJmXugbhbzf7q57cHL3AuJg/4sE/4/WvH9sA9MNTX/WH7i&#10;zIKhIW2dtaScfAisCU5FBgcpWKv//KaxsPQjyTZ4rAi9tfuQGhdHe+tvnPiFFCteBNMB/fjbsQ2G&#10;mJT/Rm7JipEG7JgHcjoPRB4jE3S5WM0vL0qam6DYZbksU+ICqsSSkvqA8at0hqVNzTEGUF0fp/pd&#10;GDPA4QbjCHwEJLB110pruodKWzbUfLkqL0rKBeTDVkOkrfGkDNqOM9AdGVzEkItGp1WT4AmNJ9zq&#10;wA5AHiNrNm64owY404CRAtRV/qbaX0BTPTvAfgTn0GhJoyK9C61MzVdnNFQRlP5iGxZPnuYUgwLb&#10;aTkxa5uqkdn1U8dP0qfdvWtO+/A4H3JUFnNyf7Ls83Oe4tMb3fwFAAD//wMAUEsDBBQABgAIAAAA&#10;IQC7n0zx3AAAAAcBAAAPAAAAZHJzL2Rvd25yZXYueG1sTI5NT8MwEETvSPwHa5G4UbuBfhDiVAiB&#10;FA4VasuhRzdekgh7HcVum/57lhMcR28084rV6J044RC7QBqmEwUCqQ62o0bD5+7tbgkiJkPWuECo&#10;4YIRVuX1VWFyG860wdM2NYJHKOZGQ5tSn0sZ6xa9iZPQIzH7CoM3iePQSDuYM497JzOl5tKbjvih&#10;NT2+tFh/b49ew9rZUO1e95tqPcveK2XTxyVYrW9vxucnEAnH9FeGX31Wh5KdDuFINgqnYabmD1zV&#10;cL8AwXzxOOV8YJCBLAv537/8AQAA//8DAFBLAQItABQABgAIAAAAIQC2gziS/gAAAOEBAAATAAAA&#10;AAAAAAAAAAAAAAAAAABbQ29udGVudF9UeXBlc10ueG1sUEsBAi0AFAAGAAgAAAAhADj9If/WAAAA&#10;lAEAAAsAAAAAAAAAAAAAAAAALwEAAF9yZWxzLy5yZWxzUEsBAi0AFAAGAAgAAAAhAGiRvT0OAgAA&#10;6wMAAA4AAAAAAAAAAAAAAAAALgIAAGRycy9lMm9Eb2MueG1sUEsBAi0AFAAGAAgAAAAhALufTPHc&#10;AAAABwEAAA8AAAAAAAAAAAAAAAAAaAQAAGRycy9kb3ducmV2LnhtbFBLBQYAAAAABAAEAPMAAABx&#10;BQAAAAA=&#10;" strokecolor="windowText" strokeweight="2.25pt">
                <v:stroke endarrow="block" joinstyle="miter"/>
                <o:lock v:ext="edit" shapetype="f"/>
              </v:shape>
            </w:pict>
          </mc:Fallback>
        </mc:AlternateContent>
      </w: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6432" behindDoc="0" locked="0" layoutInCell="1" allowOverlap="1" wp14:anchorId="3876397C" wp14:editId="2A880DEF">
                <wp:simplePos x="0" y="0"/>
                <wp:positionH relativeFrom="margin">
                  <wp:align>center</wp:align>
                </wp:positionH>
                <wp:positionV relativeFrom="paragraph">
                  <wp:posOffset>3175</wp:posOffset>
                </wp:positionV>
                <wp:extent cx="2406650" cy="231140"/>
                <wp:effectExtent l="0" t="0" r="12700" b="16510"/>
                <wp:wrapNone/>
                <wp:docPr id="353" name="Zone de texte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0" cy="23114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DIRECTEUR GENERAL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6397C" id="Zone de texte 353" o:spid="_x0000_s1039" type="#_x0000_t202" style="position:absolute;left:0;text-align:left;margin-left:0;margin-top:.25pt;width:189.5pt;height:18.2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vvqjAIAAB4FAAAOAAAAZHJzL2Uyb0RvYy54bWysVNuO2yAQfa/Uf0C8N7Zz664VZ7WbS1Vp&#10;e5G2VaW+EYxtVMxQILF3v74DTtJst09V80DAwxzOzDmwuOlbRQ7COgm6oNkopURoDqXUdUG/ftm+&#10;uaLEeaZLpkCLgj4KR2+Wr18tOpOLMTSgSmEJgmiXd6agjfcmTxLHG9EyNwIjNAYrsC3zuLR1UlrW&#10;IXqrknGazpMObGkscOEcfl0PQbqM+FUluP9UVU54ogqK3HwcbRx3YUyWC5bXlplG8iMN9g8sWiY1&#10;HnqGWjPPyN7KF1Ct5BYcVH7EoU2gqiQXsQasJkv/qOahYUbEWrA5zpzb5P4fLP94+GyJLAs6mU0o&#10;0axFkb6jVKQUxIveCxIC2KbOuBx3Pxjc7/s76FHuWLIz98B/OKJh1TBdi1troWsEK5FmFjKTi9QB&#10;xwWQXfcBSjyN7T1EoL6ybeghdoUgOsr1eJYImRCOH8fTdD6fYYhjbDzJsmnUMGH5KdtY598JaEmY&#10;FNSiBSI6O9w7H9iw/LTlKFi5lUoRC/6b9E3s+am02mFO3OWIAawnHSq29W6lLDkwdNXVdr25PZGo&#10;3eXuWYq/lxl3q831ahY7g4Z5lpGFjL+krLfbySbKgPRDSvw7klNSE2x8QWfTIZ04zpRATYf2R1fG&#10;IgM5pUlX0PkEmxiWDpQ8x9xlYRHrVNizba30eGmVbLH64cR4jYLmG13GuWdSDXNkqvTRBEH3wQG+&#10;3/XRdtnZXDsoH9EWqEPUHh8VnDRgnyjp8IIW1P3cMysoUe81SnGdTVF74uNiOns7xoW9jOwuI0xz&#10;hCqop9iqMF354RXYGyvrBk8azKzhFu1YyeiU4NuB1ZE/XsKh9cODEW755Tru+v2sLX8BAAD//wMA&#10;UEsDBBQABgAIAAAAIQAT+IRI2wAAAAQBAAAPAAAAZHJzL2Rvd25yZXYueG1sTI/BTsMwEETvSP0H&#10;aytxow4FShviVFWhHCIhlMIHOPGSRI3Xke204e9ZTnCb0axm3mbbyfbijD50jhTcLhIQSLUzHTUK&#10;Pj8ON2sQIWoyuneECr4xwDafXWU6Ne5CJZ6PsRFcQiHVCtoYh1TKULdodVi4AYmzL+etjmx9I43X&#10;Fy63vVwmyUpa3REvtHrAfYv16ThaBcX7K653h/G5wGr5Unb+rSjvjVLX82n3BCLiFP+O4Ref0SFn&#10;psqNZILoFfAjUcEDCM7uHjdsKxarDcg8k//h8x8AAAD//wMAUEsBAi0AFAAGAAgAAAAhALaDOJL+&#10;AAAA4QEAABMAAAAAAAAAAAAAAAAAAAAAAFtDb250ZW50X1R5cGVzXS54bWxQSwECLQAUAAYACAAA&#10;ACEAOP0h/9YAAACUAQAACwAAAAAAAAAAAAAAAAAvAQAAX3JlbHMvLnJlbHNQSwECLQAUAAYACAAA&#10;ACEAjor76owCAAAeBQAADgAAAAAAAAAAAAAAAAAuAgAAZHJzL2Uyb0RvYy54bWxQSwECLQAUAAYA&#10;CAAAACEAE/iESNsAAAAEAQAADwAAAAAAAAAAAAAAAADmBAAAZHJzL2Rvd25yZXYueG1sUEsFBgAA&#10;AAAEAAQA8wAAAO4FA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DIRECTEUR GENERAL</w:t>
                      </w:r>
                    </w:p>
                  </w:txbxContent>
                </v:textbox>
                <w10:wrap anchorx="margin"/>
              </v:shape>
            </w:pict>
          </mc:Fallback>
        </mc:AlternateContent>
      </w: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16608" behindDoc="0" locked="0" layoutInCell="1" allowOverlap="1" wp14:anchorId="408B5308" wp14:editId="3BFD1F24">
                <wp:simplePos x="0" y="0"/>
                <wp:positionH relativeFrom="column">
                  <wp:posOffset>8321040</wp:posOffset>
                </wp:positionH>
                <wp:positionV relativeFrom="paragraph">
                  <wp:posOffset>167005</wp:posOffset>
                </wp:positionV>
                <wp:extent cx="9525" cy="295275"/>
                <wp:effectExtent l="62865" t="14605" r="70485" b="33020"/>
                <wp:wrapNone/>
                <wp:docPr id="352" name="Connecteur droit avec flèche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95275"/>
                        </a:xfrm>
                        <a:prstGeom prst="straightConnector1">
                          <a:avLst/>
                        </a:prstGeom>
                        <a:noFill/>
                        <a:ln w="2857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2678DB" id="Connecteur droit avec flèche 352" o:spid="_x0000_s1026" type="#_x0000_t32" style="position:absolute;margin-left:655.2pt;margin-top:13.15pt;width:.75pt;height:23.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qIMTwIAAIUEAAAOAAAAZHJzL2Uyb0RvYy54bWysVMuO2jAU3VfqP1jeQwgDMxARRlUC3Uxb&#10;pJl+gLEdYtUv2YaAqv5P/6M/NtcG0tJuqqpZONfxfZx77nEWj0cl0YE7L4wucT4cYcQ1NUzoXYk/&#10;v6wHM4x8IJoRaTQv8Yl7/Lh8+2bR2YKPTWsk4w5BEu2Lzpa4DcEWWeZpyxXxQ2O5hsPGOEUCbN0u&#10;Y450kF3JbDwa3Wedccw6Q7n38LU+H+Jlyt80nIZPTeN5QLLEgC2k1aV1G9dsuSDFzhHbCnqBQf4B&#10;hSJCQ9E+VU0CQXsn/kilBHXGmyYMqVGZaRpBeeoBuslHv3Xz3BLLUy9Ajrc9Tf7/paUfDxuHBCvx&#10;3XSMkSYKhlQZrYE5vneIOSMCIgdOUSN/fIexoOgItHXWFxBd6Y2LjdOjfrZPhn7xSJuqJXrHE/yX&#10;k4WMeYzIbkLixlsovu0+GAY+ZB9M4vDYOBVTAjvomEZ16kfFjwFR+DifjqcYUTgYg/kwTflJcQ21&#10;zof33CgUjRL74IjYteHSmHF5KkQOTz5EYKS4BsS62qyFlEkZUqMOSsymUCEeeSMFi6dp43bbSjp0&#10;IFFc6bnAuHFTIoDEpVAlnvVOpGg5YSvNUplAhAQbhURWcALokxzH2oozjCSHyxWtM1ipY3mgAuBf&#10;rLPYvs5H89VsNZsMJuP71WAyquvBu3U1Gdyv84dpfVdXVZ1/i53kk6IVjHEdm7kKP5/8nbAuV/As&#10;2V76PW3ZbfbEL4C9vhPopIU4/rOQtoadNi52F2UBWk/Ol3sZL9Ov++T18++xfAUAAP//AwBQSwME&#10;FAAGAAgAAAAhAOjNuRvgAAAACwEAAA8AAABkcnMvZG93bnJldi54bWxMjzFPwzAQhXck/oN1SGzU&#10;doKSNsSpABUhhg4UhrJdE5NE2OcQO23497gTjE/36b3vyvVsDTvq0feOFMiFAKapdk1PrYL3t6eb&#10;JTAfkBo0jrSCH+1hXV1elFg07kSv+rgLLYsl5AtU0IUwFJz7utMW/cINmuLt040WQ4xjy5sRT7Hc&#10;Gp4IkXGLPcWFDgf92On6azdZBdPzXmw3H9mD2+Sp+EYjX0JulLq+mu/vgAU9hz8YzvpRHarodHAT&#10;NZ6ZmFMpbiOrIMlSYGcilXIF7KAgT5bAq5L//6H6BQAA//8DAFBLAQItABQABgAIAAAAIQC2gziS&#10;/gAAAOEBAAATAAAAAAAAAAAAAAAAAAAAAABbQ29udGVudF9UeXBlc10ueG1sUEsBAi0AFAAGAAgA&#10;AAAhADj9If/WAAAAlAEAAAsAAAAAAAAAAAAAAAAALwEAAF9yZWxzLy5yZWxzUEsBAi0AFAAGAAgA&#10;AAAhALuaogxPAgAAhQQAAA4AAAAAAAAAAAAAAAAALgIAAGRycy9lMm9Eb2MueG1sUEsBAi0AFAAG&#10;AAgAAAAhAOjNuRvgAAAACwEAAA8AAAAAAAAAAAAAAAAAqQQAAGRycy9kb3ducmV2LnhtbFBLBQYA&#10;AAAABAAEAPMAAAC2BQAAAAA=&#10;" strokeweight="2.25pt">
                <v:stroke endarrow="block" joinstyle="miter"/>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08416" behindDoc="0" locked="0" layoutInCell="1" allowOverlap="1" wp14:anchorId="78A07B9F" wp14:editId="3FB370E8">
                <wp:simplePos x="0" y="0"/>
                <wp:positionH relativeFrom="column">
                  <wp:posOffset>5025389</wp:posOffset>
                </wp:positionH>
                <wp:positionV relativeFrom="paragraph">
                  <wp:posOffset>14605</wp:posOffset>
                </wp:positionV>
                <wp:extent cx="0" cy="219075"/>
                <wp:effectExtent l="95250" t="0" r="57150" b="47625"/>
                <wp:wrapNone/>
                <wp:docPr id="351" name="Connecteur droit avec flèche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90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83C7C1F" id="Connecteur droit avec flèche 351" o:spid="_x0000_s1026" type="#_x0000_t32" style="position:absolute;margin-left:395.7pt;margin-top:1.15pt;width:0;height:17.25pt;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axmAAIAAN0DAAAOAAAAZHJzL2Uyb0RvYy54bWysU0tu2zAQ3RfoHQjua9ku3LqC5Szsppug&#10;NZDkABOSkojyBw5j2TfqPXqxDinZadpdUS0IksP35s3M0+bmZA07qojau4YvZnPOlBNeatc1/PHh&#10;9t2aM0zgJBjvVMPPCvnN9u2bzRBqtfS9N1JFRiQO6yE0vE8p1FWFolcWcOaDchRsfbSQ6Bi7SkYY&#10;iN2aajmff6gGH2WIXihEut2PQb4t/G2rRPrWtqgSMw0nbamssaxPea22G6i7CKHXYpIB/6DCgnaU&#10;9Eq1hwTsOeq/qKwW0aNv00x4W/m21UKVGqiaxfyPau57CKrUQs3BcG0T/j9a8fV4iEzLhr9fLThz&#10;YGlIO+8cdU49Ryaj14nBUQnWmp8/aCwsP6S2DQFrQu/cIebCxcndhzsvviPFqlfBfMAwPju10ebn&#10;VDk7lTGcr2NQp8TEeCnodrn4NP+4yqkqqC+4EDF9Ud6yvGk4pgi669Ok2MdFmQIc7zCNwAsgJ3X+&#10;VhtD91AbxwZKsV5RBiaAnNcaSLS1gXqBruMMTEeWFikWSvRGywzPaDzjzkR2BHIVmVH64YHEc2YA&#10;EwWoovJN2l9Bs549YD+CS2g0odWJ/gSjbcPXVzTUCbT57CRL50CTSVGD64yamI3LalTx+VTxS7Pz&#10;7snL8yFeJkIeKs2c/J5N+vu5zO3lr9z+AgAA//8DAFBLAwQUAAYACAAAACEALDFhAN4AAAAIAQAA&#10;DwAAAGRycy9kb3ducmV2LnhtbEyPzU7DMBCE70i8g7VI3KjTBoU2ZFMhfg+VoBQOHJ14SSLidRQ7&#10;rXn7GnGA42hGM98U62B6safRdZYR5rMEBHFtdccNwvvbw8UShPOKteotE8I3OViXpyeFyrU98Cvt&#10;d74RsYRdrhBa74dcSle3ZJSb2YE4ep92NMpHOTZSj+oQy00vF0mSSaM6jgutGui2pfprNxmEsF3d&#10;dc+bkAwv9JE+Pk1Vdr/dIJ6fhZtrEJ6C/wvDD35EhzIyVXZi7USPcLWaX8YowiIFEf1fXSGk2RJk&#10;Wcj/B8ojAAAA//8DAFBLAQItABQABgAIAAAAIQC2gziS/gAAAOEBAAATAAAAAAAAAAAAAAAAAAAA&#10;AABbQ29udGVudF9UeXBlc10ueG1sUEsBAi0AFAAGAAgAAAAhADj9If/WAAAAlAEAAAsAAAAAAAAA&#10;AAAAAAAALwEAAF9yZWxzLy5yZWxzUEsBAi0AFAAGAAgAAAAhAEMRrGYAAgAA3QMAAA4AAAAAAAAA&#10;AAAAAAAALgIAAGRycy9lMm9Eb2MueG1sUEsBAi0AFAAGAAgAAAAhACwxYQDeAAAACAEAAA8AAAAA&#10;AAAAAAAAAAAAWgQAAGRycy9kb3ducmV2LnhtbFBLBQYAAAAABAAEAPMAAABlBQAAAAA=&#10;" strokecolor="windowText" strokeweight="2.25pt">
                <v:stroke endarrow="block" joinstyle="miter"/>
                <o:lock v:ext="edit" shapetype="f"/>
              </v:shape>
            </w:pict>
          </mc:Fallback>
        </mc:AlternateContent>
      </w:r>
    </w:p>
    <w:p w:rsidR="009B5D45" w:rsidRPr="004478BF" w:rsidRDefault="009B5D45" w:rsidP="009B5D45">
      <w:pPr>
        <w:tabs>
          <w:tab w:val="left" w:pos="11805"/>
        </w:tabs>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7456" behindDoc="0" locked="0" layoutInCell="1" allowOverlap="1" wp14:anchorId="61FF4EB8" wp14:editId="1A7BCBE7">
                <wp:simplePos x="0" y="0"/>
                <wp:positionH relativeFrom="margin">
                  <wp:align>center</wp:align>
                </wp:positionH>
                <wp:positionV relativeFrom="paragraph">
                  <wp:posOffset>10795</wp:posOffset>
                </wp:positionV>
                <wp:extent cx="2400300" cy="247650"/>
                <wp:effectExtent l="0" t="0" r="19050" b="19050"/>
                <wp:wrapNone/>
                <wp:docPr id="350" name="Zone de texte 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24765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DIRECTEUR GENERAL</w:t>
                            </w:r>
                            <w:r>
                              <w:rPr>
                                <w:rFonts w:ascii="Arial" w:hAnsi="Arial" w:cs="Arial"/>
                                <w:sz w:val="14"/>
                                <w:szCs w:val="14"/>
                              </w:rPr>
                              <w:t xml:space="preserve"> ADJOINT</w:t>
                            </w:r>
                          </w:p>
                          <w:p w:rsidR="00980F63" w:rsidRPr="00CE3694" w:rsidRDefault="00980F63" w:rsidP="009B5D45">
                            <w:pPr>
                              <w:spacing w:line="276" w:lineRule="auto"/>
                              <w:ind w:left="-57" w:right="-57"/>
                              <w:jc w:val="center"/>
                              <w:rPr>
                                <w:rFonts w:ascii="Arial" w:hAnsi="Arial"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FF4EB8" id="Zone de texte 350" o:spid="_x0000_s1040" type="#_x0000_t202" style="position:absolute;left:0;text-align:left;margin-left:0;margin-top:.85pt;width:189pt;height:19.5pt;z-index:25166745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9ZOiQIAAB4FAAAOAAAAZHJzL2Uyb0RvYy54bWysVNuO0zAQfUfiHyy/s0lve4marrq9IKTl&#10;Ii0IiTfXcRILx2Nst0n5esZOW8IuT4g+RHZn5vjMmWPP77tGkYOwToLO6egqpURoDoXUVU6/fN6+&#10;uaXEeaYLpkCLnB6Fo/eL16/mrcnEGGpQhbAEQbTLWpPT2nuTJYnjtWiYuwIjNAZLsA3zuLVVUljW&#10;InqjknGaXict2MJY4MI5/HfdB+ki4pel4P5jWTrhicopcvPxa+N3F77JYs6yyjJTS36iwf6BRcOk&#10;xkMvUGvmGdlb+QKqkdyCg9JfcWgSKEvJRewBuxmlz7p5qpkRsRcUx5mLTO7/wfIPh0+WyCKnkxnq&#10;o1mDQ/qGoyKFIF50XpAQQJla4zLMfjKY77sH6HDcsWVnHoF/d0TDqma6Ektroa0FK5DmKFQmg9Ie&#10;xwWQXfseCjyN7T1EoK60TdAQVSGIjnSOlxEhE8Lxz/E0TScphjjGxtOb655cwrJztbHOvxXQkLDI&#10;qUULRHR2eHQ+sGHZOeU0sGIrlSIW/Ffp66j5ubXKYU3McsQA9pP2Hdtqt1KWHBi66na73iyjQohc&#10;uWH2LMXfy4qH1eZuNYvKPK8YhYq/lKy328lmMiiJZ53IKakJCp/TGYoTyonjTAmcaS9/dGVsMpBT&#10;mrQ5vQ5TDVsHSl5ibthYxDo39kdaIz1eWiUb7L4/MV6jMPONLuLaM6n6NTJV+mSCMPfeAb7bddF2&#10;o+nZXDsojmgLnEOcPT4quKjB/qSkxQuaU/djz6ygRL3TOIq70XSKrfq4mc5uxrixw8huGGGaI1RO&#10;PUWpwnLl+1dgb6ysajypN7OGJdqxlNEpwbc9qxN/vITRQKcHI9zy4T5m/X7WFr8AAAD//wMAUEsD&#10;BBQABgAIAAAAIQBdp77A2gAAAAUBAAAPAAAAZHJzL2Rvd25yZXYueG1sTI/BTsMwEETvSPyDtUjc&#10;qEOpSJTGqSqgHCIhlMIHOPE2iYjXke204e9ZTnCcndXMm2K32FGc0YfBkYL7VQICqXVmoE7B58fh&#10;LgMRoiajR0eo4BsD7Mrrq0Lnxl2oxvMxdoJDKORaQR/jlEsZ2h6tDis3IbF3ct7qyNJ30nh94XA7&#10;ynWSPEqrB+KGXk/41GP7dZytgur9FbP9YX6usFm/1IN/q+qNUer2ZtlvQURc4t8z/OIzOpTM1LiZ&#10;TBCjAh4S+ZqCYPMhzVg3CjZJCrIs5H/68gcAAP//AwBQSwECLQAUAAYACAAAACEAtoM4kv4AAADh&#10;AQAAEwAAAAAAAAAAAAAAAAAAAAAAW0NvbnRlbnRfVHlwZXNdLnhtbFBLAQItABQABgAIAAAAIQA4&#10;/SH/1gAAAJQBAAALAAAAAAAAAAAAAAAAAC8BAABfcmVscy8ucmVsc1BLAQItABQABgAIAAAAIQAd&#10;U9ZOiQIAAB4FAAAOAAAAAAAAAAAAAAAAAC4CAABkcnMvZTJvRG9jLnhtbFBLAQItABQABgAIAAAA&#10;IQBdp77A2gAAAAUBAAAPAAAAAAAAAAAAAAAAAOMEAABkcnMvZG93bnJldi54bWxQSwUGAAAAAAQA&#10;BADzAAAA6gUAAAAA&#10;" fillcolor="#8fdea0" strokeweight=".5pt">
                <v:fill color2="#dff3e3" rotate="t" colors="0 #8fdea0;.5 #bce9c5;1 #dff3e3" focus="100%" type="gradient"/>
                <v:textbox>
                  <w:txbxContent>
                    <w:p w:rsidR="00980F63"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DIRECTEUR GENERAL</w:t>
                      </w:r>
                      <w:r>
                        <w:rPr>
                          <w:rFonts w:ascii="Arial" w:hAnsi="Arial" w:cs="Arial"/>
                          <w:sz w:val="14"/>
                          <w:szCs w:val="14"/>
                        </w:rPr>
                        <w:t xml:space="preserve"> ADJOINT</w:t>
                      </w:r>
                    </w:p>
                    <w:p w:rsidR="00980F63" w:rsidRPr="00CE3694" w:rsidRDefault="00980F63" w:rsidP="009B5D45">
                      <w:pPr>
                        <w:spacing w:line="276" w:lineRule="auto"/>
                        <w:ind w:left="-57" w:right="-57"/>
                        <w:jc w:val="center"/>
                        <w:rPr>
                          <w:rFonts w:ascii="Arial" w:hAnsi="Arial" w:cs="Arial"/>
                          <w:sz w:val="14"/>
                          <w:szCs w:val="14"/>
                        </w:rPr>
                      </w:pPr>
                    </w:p>
                  </w:txbxContent>
                </v:textbox>
                <w10:wrap anchorx="margin"/>
              </v:shape>
            </w:pict>
          </mc:Fallback>
        </mc:AlternateContent>
      </w:r>
      <w:r w:rsidRPr="004478BF">
        <w:rPr>
          <w:rFonts w:ascii="Times New Roman" w:eastAsia="Times New Roman" w:hAnsi="Times New Roman" w:cs="Times New Roman"/>
          <w:sz w:val="24"/>
          <w:szCs w:val="24"/>
          <w:lang w:eastAsia="fr-FR"/>
        </w:rPr>
        <w:tab/>
      </w: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09440" behindDoc="0" locked="0" layoutInCell="1" allowOverlap="1" wp14:anchorId="1A4A1557" wp14:editId="27217BD4">
                <wp:simplePos x="0" y="0"/>
                <wp:positionH relativeFrom="margin">
                  <wp:posOffset>5023338</wp:posOffset>
                </wp:positionH>
                <wp:positionV relativeFrom="paragraph">
                  <wp:posOffset>52754</wp:posOffset>
                </wp:positionV>
                <wp:extent cx="5862" cy="2280138"/>
                <wp:effectExtent l="19050" t="19050" r="32385" b="25400"/>
                <wp:wrapNone/>
                <wp:docPr id="348" name="Connecteur droit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862" cy="2280138"/>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E856C13" id="Connecteur droit 348" o:spid="_x0000_s1026" style="position:absolute;flip:x;z-index:251709440;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395.55pt,4.15pt" to="396pt,18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EqF6AEAALQDAAAOAAAAZHJzL2Uyb0RvYy54bWysU8tu2zAQvBfoPxC815KdOhUEyznYSHsI&#10;WgNJPmBDkRZRvsBlLPnvu6Rdx2lvRXUgSC53dmd2tLqbrGEHGVF71/H5rOZMOuF77fYdf366/9Rw&#10;hglcD8Y72fGjRH63/vhhNYZWLvzgTS8jIxCH7Rg6PqQU2qpCMUgLOPNBOgoqHy0kOsZ91UcYCd2a&#10;alHXt9XoYx+iFxKRbrenIF8XfKWkSD+UQpmY6Tj1lsoay/qS12q9gnYfIQxanNuAf+jCgnZU9AK1&#10;hQTsNeq/oKwW0aNXaSa8rbxSWsjCgdjM6z/YPA4QZOFC4mC4yIT/D1Z8P+wi033Hbz7TqBxYGtLG&#10;O0fKydfI+uh1YjlGSo0BW0rYuF3MXMXkHsODFz+RYtW7YD5gOD2bVLRMGR2+kUGKSESbTWUGx8sM&#10;5JSYoMtlc7vgTFBgsWjq+U0pXEGbUXLREDF9ld6yvOm40S4rBC0cHjDlPt6e5Gvn77UxZcrGsZFQ&#10;m+WXJRUAMpsykGhrA9FHt+cMzJ5cLFIskOiN7nN6BsIjbkxkByAjkf96Pz5Ry5wZwEQB4lG+LBO1&#10;8C41d7oFHE7JJXTyndWJzG+07XhznW1criiLfc+s3gTNuxffH3fxt+pkjVL0bOPsvesz7a9/tvUv&#10;AAAA//8DAFBLAwQUAAYACAAAACEAwk3cgeEAAAAJAQAADwAAAGRycy9kb3ducmV2LnhtbEyPTU/C&#10;QBCG7yb+h82YeJNtgVCo3RKDePBggqjR49Id2uLubO0uUP+940mPk/djnrdYDs6KE/ah9aQgHSUg&#10;kCpvWqoVvL483MxBhKjJaOsJFXxjgGV5eVHo3PgzPeNpG2vBJRRyraCJsculDFWDToeR75BY2/ve&#10;6chnX0vT6zOXOyvHSTKTTrfEHxrd4arB6nN7dIwxrL/osXqfrveH1VOyeTt8VPZeqeur4e4WRMQh&#10;/pnhF58zUDLTzh/JBGEVZIs0ZauC+QQE69lizNt2CiazbAqyLOT/BeUPAAAA//8DAFBLAQItABQA&#10;BgAIAAAAIQC2gziS/gAAAOEBAAATAAAAAAAAAAAAAAAAAAAAAABbQ29udGVudF9UeXBlc10ueG1s&#10;UEsBAi0AFAAGAAgAAAAhADj9If/WAAAAlAEAAAsAAAAAAAAAAAAAAAAALwEAAF9yZWxzLy5yZWxz&#10;UEsBAi0AFAAGAAgAAAAhAOFUSoXoAQAAtAMAAA4AAAAAAAAAAAAAAAAALgIAAGRycy9lMm9Eb2Mu&#10;eG1sUEsBAi0AFAAGAAgAAAAhAMJN3IHhAAAACQEAAA8AAAAAAAAAAAAAAAAAQgQAAGRycy9kb3du&#10;cmV2LnhtbFBLBQYAAAAABAAEAPMAAABQBQAAAAA=&#10;" strokecolor="windowText" strokeweight="2.25pt">
                <v:stroke joinstyle="miter"/>
                <o:lock v:ext="edit" shapetype="f"/>
                <w10:wrap anchorx="margin"/>
              </v:lin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8480" behindDoc="0" locked="0" layoutInCell="1" allowOverlap="1" wp14:anchorId="4A9849F5" wp14:editId="4F5A22F4">
                <wp:simplePos x="0" y="0"/>
                <wp:positionH relativeFrom="column">
                  <wp:posOffset>7533640</wp:posOffset>
                </wp:positionH>
                <wp:positionV relativeFrom="paragraph">
                  <wp:posOffset>60325</wp:posOffset>
                </wp:positionV>
                <wp:extent cx="2193290" cy="314325"/>
                <wp:effectExtent l="0" t="0" r="16510" b="28575"/>
                <wp:wrapNone/>
                <wp:docPr id="349" name="Zone de texte 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3290" cy="3143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BUREAU </w:t>
                            </w:r>
                            <w:r w:rsidRPr="00CE3694">
                              <w:rPr>
                                <w:rFonts w:ascii="Arial" w:hAnsi="Arial" w:cs="Arial"/>
                                <w:sz w:val="14"/>
                                <w:szCs w:val="14"/>
                              </w:rPr>
                              <w:t>AUDIT INTERNE</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4A9849F5" id="Zone de texte 349" o:spid="_x0000_s1041" type="#_x0000_t202" style="position:absolute;left:0;text-align:left;margin-left:593.2pt;margin-top:4.75pt;width:172.7pt;height:2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8+pigIAAB4FAAAOAAAAZHJzL2Uyb0RvYy54bWysVE1v2zAMvQ/YfxB0Xx3HSdcYdYo2H8OA&#10;7gPohgG7KbJsC5NFTVLitL9+lOyk3rrTMB8EySQf+cgnXd8cW0UOwjoJuqDpxYQSoTmUUtcF/fpl&#10;++aKEueZLpkCLQr6KBy9Wb5+dd2ZXEyhAVUKSxBEu7wzBW28N3mSON6IlrkLMEKjsQLbMo9HWyel&#10;ZR2ityqZTiaXSQe2NBa4cA7/rnsjXUb8qhLcf6oqJzxRBcXafFxtXHdhTZbXLK8tM43kQxnsH6po&#10;mdSY9Ay1Zp6RvZUvoFrJLTio/AWHNoGqklxEDsgmnfzB5qFhRkQu2Bxnzm1y/w+Wfzx8tkSWBc1m&#10;C0o0a3FI33FUpBTEi6MXJBiwTZ1xOXo/GPT3xzs44rgjZWfugf9wRMOqYboWt9ZC1whWYplpiExG&#10;oT2OCyC77gOUmI3tPUSgY2Xb0EPsCkF0HNfjeURYCeH4c5ousukCTRxtWTrLpvOYguWnaGOdfyeg&#10;JWFTUIsSiOjscO98qIblJ5dhYOVWKkUs+G/SN7HnJ2q1w5jo5YgB5DPpGdt6t1KWHBiq6mq73txG&#10;ISFy7cbe8wl+LyPuVpvF6lT27xFpiPhLyHq7zTbZwDSExFxDcUpqgo0v6HzWhxPHmRI40779UZWR&#10;ZChOadIV9DKbD2lAybPNjYlFrBMxN3ZrpcdLq2SL7PuM8RqFmW90GfeeSdXvsVKlBxGEufcK8Mfd&#10;McoujY0ICtlB+YiywDnE2eOjgpsG7BMlHV7Qgrqfe2YFJeq9xlEs0tks3Oh4mM3fTvFgx5bd2MI0&#10;R6iCeoqtCtuV71+BvbGybjBTL2YNtyjHSkalPFc11I+XsG99/2CEWz4+R6/nZ235CwAA//8DAFBL&#10;AwQUAAYACAAAACEA6QkoJd8AAAAKAQAADwAAAGRycy9kb3ducmV2LnhtbEyPQU7DMBBF90jcwRok&#10;dtRJaao0jVNVQFlEQiiFAzjxNImIx5HttOH2uCu6/JqnP+/nu1kP7IzW9YYExIsIGFJjVE+tgO+v&#10;w1MKzHlJSg6GUMAvOtgV93e5zJS5UIXno29ZKCGXSQGd92PGuWs61NItzIgUbidjtfQh2pYrKy+h&#10;XA98GUVrrmVP4UMnR3zpsPk5TlpA+fmO6f4wvZZYL9+q3n6U1UoJ8fgw77fAPM7+H4arflCHIjjV&#10;ZiLl2BBynK5XgRWwSYBdgeQ5DmNqAckmAl7k/HZC8QcAAP//AwBQSwECLQAUAAYACAAAACEAtoM4&#10;kv4AAADhAQAAEwAAAAAAAAAAAAAAAAAAAAAAW0NvbnRlbnRfVHlwZXNdLnhtbFBLAQItABQABgAI&#10;AAAAIQA4/SH/1gAAAJQBAAALAAAAAAAAAAAAAAAAAC8BAABfcmVscy8ucmVsc1BLAQItABQABgAI&#10;AAAAIQBcc8+pigIAAB4FAAAOAAAAAAAAAAAAAAAAAC4CAABkcnMvZTJvRG9jLnhtbFBLAQItABQA&#10;BgAIAAAAIQDpCSgl3wAAAAoBAAAPAAAAAAAAAAAAAAAAAOQEAABkcnMvZG93bnJldi54bWxQSwUG&#10;AAAAAAQABADzAAAA8AU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BUREAU </w:t>
                      </w:r>
                      <w:r w:rsidRPr="00CE3694">
                        <w:rPr>
                          <w:rFonts w:ascii="Arial" w:hAnsi="Arial" w:cs="Arial"/>
                          <w:sz w:val="14"/>
                          <w:szCs w:val="14"/>
                        </w:rPr>
                        <w:t>AUDIT INTERNE</w:t>
                      </w:r>
                    </w:p>
                  </w:txbxContent>
                </v:textbox>
              </v:shape>
            </w:pict>
          </mc:Fallback>
        </mc:AlternateContent>
      </w: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05344" behindDoc="0" locked="0" layoutInCell="1" allowOverlap="1" wp14:anchorId="4FFBDA82" wp14:editId="0BFA8E56">
                <wp:simplePos x="0" y="0"/>
                <wp:positionH relativeFrom="column">
                  <wp:posOffset>8321040</wp:posOffset>
                </wp:positionH>
                <wp:positionV relativeFrom="paragraph">
                  <wp:posOffset>182880</wp:posOffset>
                </wp:positionV>
                <wp:extent cx="9525" cy="847725"/>
                <wp:effectExtent l="95250" t="19050" r="66675" b="47625"/>
                <wp:wrapNone/>
                <wp:docPr id="347" name="Connecteur droit avec flèche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8477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B570A97" id="Connecteur droit avec flèche 347" o:spid="_x0000_s1026" type="#_x0000_t32" style="position:absolute;margin-left:655.2pt;margin-top:14.4pt;width:.75pt;height:66.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5llBAIAAOADAAAOAAAAZHJzL2Uyb0RvYy54bWysU0tu2zAQ3RfoHQjua9luXLuC5Szsppug&#10;NZD0ABOSkojyBw5j2TfqPXqxDmnZadpdUS2IIYfvcd7M0/r2aA07qIjau4bPJlPOlBNeatc1/Nvj&#10;3bsVZ5jASTDeqYafFPLbzds36yHUau57b6SKjEgc1kNoeJ9SqKsKRa8s4MQH5SjZ+mgh0TZ2lYww&#10;ELs11Xw6/VANPsoQvVCIdLo7J/mm8LetEulr26JKzDScaktljWV9ymu1WUPdRQi9FmMZ8A9VWNCO&#10;Hr1S7SABe476LyqrRfTo2zQR3la+bbVQRQOpmU3/UPPQQ1BFCzUHw7VN+P9oxZfDPjItG/7+ZsmZ&#10;A0tD2nrnqHPqOTIZvU4MDkqw1vz8QWNh+SK1bQhYE3rr9jELF0f3EO69+I6Uq14l8wbD+dqxjTZf&#10;J+XsWMZwuo5BHRMTdPhxMV9wJiixulkuKc6MUF+gIWL6rLxlOWg4pgi669NYtI+zMgg43GM6Ay+A&#10;/K7zd9oYOofaODY0fL5aLPNrQOZrDSQKbaB2oOs4A9ORq0WKhRK90TLDMxpPuDWRHYCMRX6Ufnik&#10;+jkzgIkSJKp8Y+2voLmeHWB/BpfU2YdWJ/oZjLak/IqGOoE2n5xk6RRoOClqcJ1RI7NxuRpVrD4q&#10;ful3jp68PO3jZShko9LM0fLZp7/vy+hefszNLwAAAP//AwBQSwMEFAAGAAgAAAAhACy2vZPhAAAA&#10;DAEAAA8AAABkcnMvZG93bnJldi54bWxMj8tOwzAQRfdI/IM1SOyonQRFbRqnQjwXlaAUFl068ZBE&#10;xHYUO635e6Yr2M3VHN1HuYlmYEecfO+shGQhgKFtnO5tK+Hz4+lmCcwHZbUanEUJP+hhU11elKrQ&#10;7mTf8bgPLSMT6wsloQthLDj3TYdG+YUb0dLvy01GBZJTy/WkTmRuBp4KkXOjeksJnRrxvsPmez8b&#10;CXG3euhft1GMb3jInl/mOn/cbaW8vop3a2ABY/iD4VyfqkNFnWo3W+3ZQDpLxC2xEtIlbTgTWZKs&#10;gNV05WkGvCr5/xHVLwAAAP//AwBQSwECLQAUAAYACAAAACEAtoM4kv4AAADhAQAAEwAAAAAAAAAA&#10;AAAAAAAAAAAAW0NvbnRlbnRfVHlwZXNdLnhtbFBLAQItABQABgAIAAAAIQA4/SH/1gAAAJQBAAAL&#10;AAAAAAAAAAAAAAAAAC8BAABfcmVscy8ucmVsc1BLAQItABQABgAIAAAAIQAue5llBAIAAOADAAAO&#10;AAAAAAAAAAAAAAAAAC4CAABkcnMvZTJvRG9jLnhtbFBLAQItABQABgAIAAAAIQAstr2T4QAAAAwB&#10;AAAPAAAAAAAAAAAAAAAAAF4EAABkcnMvZG93bnJldi54bWxQSwUGAAAAAAQABADzAAAAbA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69504" behindDoc="0" locked="0" layoutInCell="1" allowOverlap="1" wp14:anchorId="26333C4E" wp14:editId="169D459E">
                <wp:simplePos x="0" y="0"/>
                <wp:positionH relativeFrom="column">
                  <wp:posOffset>5063490</wp:posOffset>
                </wp:positionH>
                <wp:positionV relativeFrom="paragraph">
                  <wp:posOffset>6350</wp:posOffset>
                </wp:positionV>
                <wp:extent cx="2457450" cy="19050"/>
                <wp:effectExtent l="0" t="76200" r="0" b="95250"/>
                <wp:wrapNone/>
                <wp:docPr id="346" name="Connecteur droit avec flèche 3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57450" cy="1905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B434E3C" id="Connecteur droit avec flèche 346" o:spid="_x0000_s1026" type="#_x0000_t32" style="position:absolute;margin-left:398.7pt;margin-top:.5pt;width:193.5pt;height: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pjBgIAAOIDAAAOAAAAZHJzL2Uyb0RvYy54bWysU0tu2zAQ3RfoHQjua9munbiC5Szsppug&#10;DZDkABOSkojyBw5j2TfqPXqxDmnZadpdUS0IksM3M2/e0/rmYA3bq4jau4bPJlPOlBNeatc1/Onx&#10;9sOKM0zgJBjvVMOPCvnN5v279RBqNfe9N1JFRkkc1kNoeJ9SqKsKRa8s4MQH5SjY+mgh0TF2lYww&#10;UHZrqvl0elUNPsoQvVCIdLs7Bfmm5G9bJdK3tkWVmGk49ZbKGsv6nNdqs4a6ixB6LcY24B+6sKAd&#10;Fb2k2kEC9hL1X6msFtGjb9NEeFv5ttVCFQ7EZjb9g81DD0EVLjQcDJcx4f9LK77u7yPTsuEfF1ec&#10;ObAk0tY7R5NTL5HJ6HVisFeCtebnD5KF5Yc0tiFgTeitu4+ZuDi4h3DnxXekWPUmmA8YTs8ObbT5&#10;OTFnhyLD8SKDOiQm6HK+WF4vlqSWoNjs05S2OSfUZ3CImL4ob1neNBxTBN31aWzbx1mRAvZ3mE7A&#10;MyBXdv5WG0P3UBvHBiq3Wl4vqRiQ/VoDibY20EDQdZyB6cjXIsWSEr3RMsMzGo+4NZHtgaxFjpR+&#10;eCQGnBnARAGiVb6x9zfQ3M8OsD+BS+jkRKsT/Q5G24avLmioE2jz2UmWjoHkSVGD64waMxuXu1HF&#10;7CPj14nn3bOXx/t4loWMVIY5mj479fdzEe/119z8AgAA//8DAFBLAwQUAAYACAAAACEAOQQdA94A&#10;AAAIAQAADwAAAGRycy9kb3ducmV2LnhtbEyPS0/DMBCE70j8B2uRuFG7EPUR4lSI56ES9MGBo5Ms&#10;SUS8jmKnNf++2xMcd77R7Ey2irYTBxx860jDdKJAIJWuaqnW8Ll/uVmA8MFQZTpHqOEXPazyy4vM&#10;pJU70hYPu1ALDiGfGg1NCH0qpS8btMZPXI/E7NsN1gQ+h1pWgzlyuO3krVIzaU1L/KExPT42WP7s&#10;RqshbpZP7fs6qv4Dv+5e38Zi9rxZa319FR/uQQSM4c8M5/pcHXLuVLiRKi86DfPlPGErA5505tNF&#10;wkKhIVEg80z+H5CfAAAA//8DAFBLAQItABQABgAIAAAAIQC2gziS/gAAAOEBAAATAAAAAAAAAAAA&#10;AAAAAAAAAABbQ29udGVudF9UeXBlc10ueG1sUEsBAi0AFAAGAAgAAAAhADj9If/WAAAAlAEAAAsA&#10;AAAAAAAAAAAAAAAALwEAAF9yZWxzLy5yZWxzUEsBAi0AFAAGAAgAAAAhAEAUOmMGAgAA4gMAAA4A&#10;AAAAAAAAAAAAAAAALgIAAGRycy9lMm9Eb2MueG1sUEsBAi0AFAAGAAgAAAAhADkEHQPeAAAACAEA&#10;AA8AAAAAAAAAAAAAAAAAYAQAAGRycy9kb3ducmV2LnhtbFBLBQYAAAAABAAEAPMAAABrBQ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70528" behindDoc="0" locked="0" layoutInCell="1" allowOverlap="1" wp14:anchorId="2A848A9A" wp14:editId="39C6055F">
                <wp:simplePos x="0" y="0"/>
                <wp:positionH relativeFrom="column">
                  <wp:posOffset>3148965</wp:posOffset>
                </wp:positionH>
                <wp:positionV relativeFrom="paragraph">
                  <wp:posOffset>187325</wp:posOffset>
                </wp:positionV>
                <wp:extent cx="1876425" cy="9525"/>
                <wp:effectExtent l="38100" t="95250" r="0" b="104775"/>
                <wp:wrapNone/>
                <wp:docPr id="345" name="Connecteur droit avec flèche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7642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CD9CB41" id="Connecteur droit avec flèche 345" o:spid="_x0000_s1026" type="#_x0000_t32" style="position:absolute;margin-left:247.95pt;margin-top:14.75pt;width:147.75pt;height:.7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PhkDAIAAOsDAAAOAAAAZHJzL2Uyb0RvYy54bWysU0tu2zAQ3RfoHQjuazlunLiC5Szspl0E&#10;rYGkB5iQlESUP3AYy75R79GLdUgpTtPuimpBkBy9N29mHtc3R2vYQUXU3jX8YjbnTDnhpXZdw789&#10;3L5bcYYJnATjnWr4SSG/2bx9sx5CrRa+90aqyIjEYT2EhvcphbqqUPTKAs58UI6CrY8WEh1jV8kI&#10;A7FbUy3m86tq8FGG6IVCpNvdGOSbwt+2SqSvbYsqMdNw0pbKGsv6mNdqs4a6ixB6LSYZ8A8qLGhH&#10;Sc9UO0jAnqL+i8pqET36Ns2Et5VvWy1UqYGquZj/Uc19D0GVWqg5GM5twv9HK74c9pFp2fD3l0vO&#10;HFga0tY7R51TT5HJ6HVicFCCtebnDxoLyz9S24aANaG3bh9z4eLo7sOdF9+RYtWrYD5gGH87ttES&#10;kw6fyS2lY9QDdiwDOZ0Hoo6JCbq8WF1fXS5Il6DYhyXtMjnUmSUnDRHTJ+Uty5uGY4qguz5N+n0c&#10;M8DhDtMIfAZksPO32hi6h9o4NjR8sVpe51xAPmwNJNraQJ1B13EGpiODixSLaPRGywzPaDzh1kR2&#10;APIYWVP64YEK4MwAJgpQVeWbtL+CZj07wH4El9BoSasTvQujbcNXZzTUCbT56CRLp0BzSlGD64ya&#10;mI3LalRx/VTxS+vz7tHL0z4+z4ccVZo5uT9b9vdzmeLLG938AgAA//8DAFBLAwQUAAYACAAAACEA&#10;t4bqbOAAAAAJAQAADwAAAGRycy9kb3ducmV2LnhtbEyPwU7DMBBE70j8g7VI3KiT0AAJ2VQIgRQO&#10;FWrLgaMbL0mEvY5it03/HnOC42qeZt5Wq9kacaTJD44R0kUCgrh1euAO4WP3evMAwgfFWhnHhHAm&#10;D6v68qJSpXYn3tBxGzoRS9iXCqEPYSyl9G1PVvmFG4lj9uUmq0I8p07qSZ1iuTUyS5I7adXAcaFX&#10;Iz331H5vDxZhbbRrdi+fm2adZ29NosP72WnE66v56RFEoDn8wfCrH9Whjk57d2DthUFYFnkRUYSs&#10;yEFE4L5IlyD2CLdpArKu5P8P6h8AAAD//wMAUEsBAi0AFAAGAAgAAAAhALaDOJL+AAAA4QEAABMA&#10;AAAAAAAAAAAAAAAAAAAAAFtDb250ZW50X1R5cGVzXS54bWxQSwECLQAUAAYACAAAACEAOP0h/9YA&#10;AACUAQAACwAAAAAAAAAAAAAAAAAvAQAAX3JlbHMvLnJlbHNQSwECLQAUAAYACAAAACEAVLD4ZAwC&#10;AADrAwAADgAAAAAAAAAAAAAAAAAuAgAAZHJzL2Uyb0RvYy54bWxQSwECLQAUAAYACAAAACEAt4bq&#10;bOAAAAAJAQAADwAAAAAAAAAAAAAAAABmBAAAZHJzL2Rvd25yZXYueG1sUEsFBgAAAAAEAAQA8wAA&#10;AHMFA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71552" behindDoc="0" locked="0" layoutInCell="1" allowOverlap="1" wp14:anchorId="7CC8D5AA" wp14:editId="3FB9D7E3">
                <wp:simplePos x="0" y="0"/>
                <wp:positionH relativeFrom="column">
                  <wp:posOffset>681990</wp:posOffset>
                </wp:positionH>
                <wp:positionV relativeFrom="paragraph">
                  <wp:posOffset>101600</wp:posOffset>
                </wp:positionV>
                <wp:extent cx="2465705" cy="233680"/>
                <wp:effectExtent l="0" t="0" r="10795" b="13970"/>
                <wp:wrapNone/>
                <wp:docPr id="344" name="Zone de texte 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5705" cy="23368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ASSISTANT DE DIRECTION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C8D5AA" id="Zone de texte 344" o:spid="_x0000_s1042" type="#_x0000_t202" style="position:absolute;left:0;text-align:left;margin-left:53.7pt;margin-top:8pt;width:194.15pt;height:18.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UhEjAIAAB4FAAAOAAAAZHJzL2Uyb0RvYy54bWysVMtu2zAQvBfoPxC8N5JtyUmEyEHiR1Eg&#10;fQBpUaA3mqIkohSXJWnLydd3Sdmu2vRU1AeB9O4Od3aGvLk9dIrshXUSdEknFyklQnOopG5K+uXz&#10;5s0VJc4zXTEFWpT0STh6u3j96qY3hZhCC6oSliCIdkVvStp6b4okcbwVHXMXYITGYA22Yx63tkkq&#10;y3pE71QyTdN50oOtjAUunMN/V0OQLiJ+XQvuP9a1E56okmJvPn5t/G7DN1ncsKKxzLSSH9tg/9BF&#10;x6TGQ89QK+YZ2Vn5AqqT3IKD2l9w6BKoa8lF5IBsJukfbB5bZkTkgsNx5jwm9/9g+Yf9J0tkVdJZ&#10;llGiWYcifUOpSCWIFwcvSAjgmHrjCsx+NJjvD/dwQLkjZWcegH93RMOyZboRd9ZC3wpWYZuTUJmM&#10;SgccF0C2/Xuo8DS28xCBDrXtwgxxKgTRUa6ns0TYCeH45zSb55dpTgnH2HQ2m19FDRNWnKqNdf6t&#10;gI6ERUktWiCis/2D86EbVpxSjoJVG6kUseC/St/GmZ+oNQ5rYpYjBpBPOjC2zXapLNkzdNXVZrW+&#10;OzXRuHF2nuLvZcX9cn29zONk0DC/VUxCxV9KVpvNbD0blSCLc3NKaoKDL2meDeXEcaYEajqMP7oy&#10;kgzNKU36ks5n+fEYUPIcc2NiEetEzI3TOunx0irZIfvhxHiNguZrXcW1Z1INa+xU6aMJgu6DA/xh&#10;e4i2m8xP5tpC9YS2QB2i9vio4KIF+0xJjxe0pO7HjllBiXqnUYrrSZaFGx03WX45xY0dR7bjCNMc&#10;oUrqKY4qLJd+eAV2xsqmxZMGM2u4QzvWMjol+Hbo6tg/XsJooOODEW75eB+zfj1ri58AAAD//wMA&#10;UEsDBBQABgAIAAAAIQDAc5vM3QAAAAkBAAAPAAAAZHJzL2Rvd25yZXYueG1sTI/PToNAEMbvJr7D&#10;Zky82UVCW0SWplHrgcQYqg+wsCMQ2VnCLi2+vePJ3ubL/PL9yXeLHcQJJ987UnC/ikAgNc701Cr4&#10;/DjcpSB80GT04AgV/KCHXXF9levMuDNVeDqGVrAJ+Uwr6EIYMyl906HVfuVGJP59ucnqwHJqpZn0&#10;mc3tIOMo2kire+KETo/41GHzfZytgvL9FdP9YX4usY5fqn56K6vEKHV7s+wfQQRcwj8Mf/W5OhTc&#10;qXYzGS8G1tE2YZSPDW9iIHlYb0HUCtZxCrLI5eWC4hcAAP//AwBQSwECLQAUAAYACAAAACEAtoM4&#10;kv4AAADhAQAAEwAAAAAAAAAAAAAAAAAAAAAAW0NvbnRlbnRfVHlwZXNdLnhtbFBLAQItABQABgAI&#10;AAAAIQA4/SH/1gAAAJQBAAALAAAAAAAAAAAAAAAAAC8BAABfcmVscy8ucmVsc1BLAQItABQABgAI&#10;AAAAIQARQUhEjAIAAB4FAAAOAAAAAAAAAAAAAAAAAC4CAABkcnMvZTJvRG9jLnhtbFBLAQItABQA&#10;BgAIAAAAIQDAc5vM3QAAAAkBAAAPAAAAAAAAAAAAAAAAAOYEAABkcnMvZG93bnJldi54bWxQSwUG&#10;AAAAAAQABADzAAAA8AU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ASSISTANT DE DIRECTION</w:t>
                      </w:r>
                    </w:p>
                  </w:txbxContent>
                </v:textbox>
              </v:shape>
            </w:pict>
          </mc:Fallback>
        </mc:AlternateContent>
      </w: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72576" behindDoc="0" locked="0" layoutInCell="1" allowOverlap="1" wp14:anchorId="579C067D" wp14:editId="17B1E040">
                <wp:simplePos x="0" y="0"/>
                <wp:positionH relativeFrom="margin">
                  <wp:posOffset>8686800</wp:posOffset>
                </wp:positionH>
                <wp:positionV relativeFrom="paragraph">
                  <wp:posOffset>4298</wp:posOffset>
                </wp:positionV>
                <wp:extent cx="1098306" cy="238125"/>
                <wp:effectExtent l="0" t="0" r="26035" b="28575"/>
                <wp:wrapNone/>
                <wp:docPr id="343" name="Zone de texte 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8306" cy="2381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4478BF" w:rsidRDefault="00980F63" w:rsidP="009B5D45">
                            <w:pPr>
                              <w:ind w:left="-57" w:right="-57"/>
                              <w:jc w:val="center"/>
                              <w:rPr>
                                <w:rFonts w:ascii="Arial" w:hAnsi="Arial" w:cs="Arial"/>
                                <w:color w:val="000000"/>
                                <w:sz w:val="14"/>
                                <w:szCs w:val="14"/>
                              </w:rPr>
                            </w:pPr>
                            <w:r w:rsidRPr="004478BF">
                              <w:rPr>
                                <w:rFonts w:ascii="Arial" w:hAnsi="Arial" w:cs="Arial"/>
                                <w:color w:val="000000"/>
                                <w:sz w:val="14"/>
                                <w:szCs w:val="14"/>
                              </w:rPr>
                              <w:t>ASSISTANT AUDITEUR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79C067D" id="Zone de texte 343" o:spid="_x0000_s1043" type="#_x0000_t202" style="position:absolute;left:0;text-align:left;margin-left:684pt;margin-top:.35pt;width:86.5pt;height:18.7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I9WigIAAB4FAAAOAAAAZHJzL2Uyb0RvYy54bWysVMlu2zAQvRfoPxC8N5K8JI4QOUi8FAXS&#10;BUiLAr3RFCURpTgsSVtOvr5DSnbVpqeiPtCkZubN8h55c3tsFTkI6yTogmYXKSVCcyilrgv65fP2&#10;zYIS55kumQItCvokHL1dvn5105lcTKABVQpLEES7vDMFbbw3eZI43oiWuQswQqOxAtsyj0dbJ6Vl&#10;HaK3Kpmk6WXSgS2NBS6cw6/r3kiXEb+qBPcfq8oJT1RBsTYfVxvXXViT5Q3La8tMI/lQBvuHKlom&#10;NSY9Q62ZZ2Rv5QuoVnILDip/waFNoKokF7EH7CZL/+jmsWFGxF5wOM6cx+T+Hyz/cPhkiSwLOp1N&#10;KdGsRZK+IVWkFMSLoxckGHBMnXE5ej8a9PfHezgi3bFlZx6Af3dEw6phuhZ31kLXCFZimVmITEah&#10;PY4LILvuPZSYje09RKBjZdswQ5wKQXSk6+lMEVZCeEiZXi+m6SUlHG2T6SKbzGMKlp+ijXX+rYCW&#10;hE1BLUogorPDg/OhGpafXAbCyq1UiljwX6Vv4sxPrdUOY6KXIwawn7Tv2Na7lbLkwFBVi+16cxeF&#10;hMi1G3vPU/y9jLhfba5Xp7J/j8hCxF9C1tvtdBNpGJLEv6E4JTXBwRd0PuvDieNMCeS0H39UZWwy&#10;FKc06Qp6OZ0PaUDJs82NG4tYp8bc2K2VHi+tki1232eM1yhwvtFl3HsmVb/HSpUeRBB47xXgj7tj&#10;lF12dRLXDsonlAXyELnHRwU3DdhnSjq8oAV1P/bMCkrUO41UXGezWbjR8TCbX03wYMeW3djCNEeo&#10;gnqKowrble9fgb2xsm4wUy9mDXcox0pGpQTd9lUN9eMljAIaHoxwy8fn6PXrWVv+BAAA//8DAFBL&#10;AwQUAAYACAAAACEAU8Yn2t4AAAAJAQAADwAAAGRycy9kb3ducmV2LnhtbEyP0U6DQBBF3038h82Y&#10;+GaX0loJZWkatT6QGEPtByzsCER2lrBLi3/v9EkfT+7kzrnZbra9OOPoO0cKlosIBFLtTEeNgtPn&#10;4SEB4YMmo3tHqOAHPezy25tMp8ZdqMTzMTSCS8inWkEbwpBK6esWrfYLNyBx9uVGqwPj2Egz6guX&#10;217GUbSRVnfEH1o94HOL9fdxsgqKjzdM9ofppcAqfi278b0o10ap+7t5vwURcA5/x3DVZ3XI2aly&#10;ExkveubVJuExQcETiGv+uF4yVwpWSQwyz+T/BfkvAAAA//8DAFBLAQItABQABgAIAAAAIQC2gziS&#10;/gAAAOEBAAATAAAAAAAAAAAAAAAAAAAAAABbQ29udGVudF9UeXBlc10ueG1sUEsBAi0AFAAGAAgA&#10;AAAhADj9If/WAAAAlAEAAAsAAAAAAAAAAAAAAAAALwEAAF9yZWxzLy5yZWxzUEsBAi0AFAAGAAgA&#10;AAAhAG3Uj1aKAgAAHgUAAA4AAAAAAAAAAAAAAAAALgIAAGRycy9lMm9Eb2MueG1sUEsBAi0AFAAG&#10;AAgAAAAhAFPGJ9reAAAACQEAAA8AAAAAAAAAAAAAAAAA5AQAAGRycy9kb3ducmV2LnhtbFBLBQYA&#10;AAAABAAEAPMAAADvBQAAAAA=&#10;" fillcolor="#8fdea0" strokeweight=".5pt">
                <v:fill color2="#dff3e3" rotate="t" colors="0 #8fdea0;.5 #bce9c5;1 #dff3e3" focus="100%" type="gradient"/>
                <v:textbox>
                  <w:txbxContent>
                    <w:p w:rsidR="00980F63" w:rsidRPr="004478BF" w:rsidRDefault="00980F63" w:rsidP="009B5D45">
                      <w:pPr>
                        <w:ind w:left="-57" w:right="-57"/>
                        <w:jc w:val="center"/>
                        <w:rPr>
                          <w:rFonts w:ascii="Arial" w:hAnsi="Arial" w:cs="Arial"/>
                          <w:color w:val="000000"/>
                          <w:sz w:val="14"/>
                          <w:szCs w:val="14"/>
                        </w:rPr>
                      </w:pPr>
                      <w:r w:rsidRPr="004478BF">
                        <w:rPr>
                          <w:rFonts w:ascii="Arial" w:hAnsi="Arial" w:cs="Arial"/>
                          <w:color w:val="000000"/>
                          <w:sz w:val="14"/>
                          <w:szCs w:val="14"/>
                        </w:rPr>
                        <w:t>ASSISTANT AUDITEUR</w:t>
                      </w:r>
                    </w:p>
                  </w:txbxContent>
                </v:textbox>
                <w10:wrap anchorx="margin"/>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673600" behindDoc="0" locked="0" layoutInCell="1" allowOverlap="1" wp14:anchorId="1DF4ADE0" wp14:editId="4EBF2DCF">
                <wp:simplePos x="0" y="0"/>
                <wp:positionH relativeFrom="column">
                  <wp:posOffset>8340090</wp:posOffset>
                </wp:positionH>
                <wp:positionV relativeFrom="paragraph">
                  <wp:posOffset>106679</wp:posOffset>
                </wp:positionV>
                <wp:extent cx="371475" cy="0"/>
                <wp:effectExtent l="0" t="95250" r="0" b="95250"/>
                <wp:wrapNone/>
                <wp:docPr id="342" name="Connecteur droit avec flèche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71475"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E2CC532" id="Connecteur droit avec flèche 342" o:spid="_x0000_s1026" type="#_x0000_t32" style="position:absolute;margin-left:656.7pt;margin-top:8.4pt;width:29.2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kysAQIAAN0DAAAOAAAAZHJzL2Uyb0RvYy54bWysU0tu2zAQ3RfoHQjua9lO0hiC5Szsppug&#10;NZD0ABOKkojyhxnGsm/Ue/RiHdKfJu2uqBYEqeG8eW/mcXm3d1bsNJIJvpGzyVQK7VVoje8b+e3p&#10;/sNCCkrgW7DB60YeNMm71ft3yzHWeh6GYFuNgkE81WNs5JBSrKuK1KAd0CRE7TnYBXSQ+Ih91SKM&#10;jO5sNZ9OP1ZjwDZiUJqI/26OQbkq+F2nVfradaSTsI1kbqmsWNbnvFarJdQ9QhyMOtGAf2DhwHgu&#10;eoHaQALxguYvKGcUBgpdmqjgqtB1RumigdXMpn+oeRwg6qKFm0Px0ib6f7Dqy26LwrSNvLqeS+HB&#10;8ZDWwXvunH5B0WIwScBOK9HZnz94LCJf5LaNkWrOXvstZuFq7x/jQ1DfiWPVm2A+UDxe23fo8nVW&#10;LvZlDIfLGPQ+CcU/r25n17c3UqhzqIL6nBeR0mcdnMibRlJCMP2QTowDzsoUYPdAKfOA+pyQi/pw&#10;b6wtI7dejI2cL25KIWDndRYS13SRe0G+lwJsz5ZWCQskBWvanJ6B6EBri2IH7Co2YxvGJyYvhQVK&#10;HGBF5cttYgpvUjOfDdBwTC6howmdSfwSrHGNXFyyoU5g7CffinSIPJmEBnxv9QnZ+sxGF5+fFP9u&#10;dt49h/awxfNE2EOF0Mnv2aSvz7x//SpXvwAAAP//AwBQSwMEFAAGAAgAAAAhAMMYfiXfAAAACwEA&#10;AA8AAABkcnMvZG93bnJldi54bWxMj81OwzAQhO9IvIO1SNyoE4ICDXEqxO+hEpTCgaMTL0lEvI5i&#10;pzVvz1Yc4LazO5r9plxFO4gdTr53pCBdJCCQGmd6ahW8vz2cXYHwQZPRgyNU8I0eVtXxUakL4/b0&#10;irttaAWHkC+0gi6EsZDSNx1a7RduROLbp5usDiynVppJ7zncDvI8SXJpdU/8odMj3nbYfG1nqyBu&#10;lnf98zom4wt+ZI9Pc53fb9ZKnZ7Em2sQAWP4M8MBn9GhYqbazWS8GFhnaXbBXp5y7nBwZJfpEkT9&#10;u5FVKf93qH4AAAD//wMAUEsBAi0AFAAGAAgAAAAhALaDOJL+AAAA4QEAABMAAAAAAAAAAAAAAAAA&#10;AAAAAFtDb250ZW50X1R5cGVzXS54bWxQSwECLQAUAAYACAAAACEAOP0h/9YAAACUAQAACwAAAAAA&#10;AAAAAAAAAAAvAQAAX3JlbHMvLnJlbHNQSwECLQAUAAYACAAAACEASZ5MrAECAADdAwAADgAAAAAA&#10;AAAAAAAAAAAuAgAAZHJzL2Uyb0RvYy54bWxQSwECLQAUAAYACAAAACEAwxh+Jd8AAAALAQAADwAA&#10;AAAAAAAAAAAAAABbBAAAZHJzL2Rvd25yZXYueG1sUEsFBgAAAAAEAAQA8wAAAGcFA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74624" behindDoc="0" locked="0" layoutInCell="1" allowOverlap="1" wp14:anchorId="174D4A53" wp14:editId="0B2909C1">
                <wp:simplePos x="0" y="0"/>
                <wp:positionH relativeFrom="column">
                  <wp:posOffset>3143250</wp:posOffset>
                </wp:positionH>
                <wp:positionV relativeFrom="paragraph">
                  <wp:posOffset>166370</wp:posOffset>
                </wp:positionV>
                <wp:extent cx="1876425" cy="9525"/>
                <wp:effectExtent l="38100" t="95250" r="0" b="104775"/>
                <wp:wrapNone/>
                <wp:docPr id="341" name="Connecteur droit avec flèche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7642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5E066BF" id="Connecteur droit avec flèche 341" o:spid="_x0000_s1026" type="#_x0000_t32" style="position:absolute;margin-left:247.5pt;margin-top:13.1pt;width:147.75pt;height:.7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rcnDQIAAOsDAAAOAAAAZHJzL2Uyb0RvYy54bWysU0tu2zAQ3RfoHQjuG9lunLiC5Szspl0E&#10;rYGkB5iQlESUP3AYy75R79GLdUgpTtPuimpBkBy9NzNvHtc3R2vYQUXU3jV8fjHjTDnhpXZdw789&#10;3L5bcYYJnATjnWr4SSG/2bx9sx5CrRa+90aqyIjEYT2EhvcphbqqUPTKAl74oBwFWx8tJDrGrpIR&#10;BmK3plrMZlfV4KMM0QuFSLe7Mcg3hb9tlUhf2xZVYqbhVFsqayzrY16rzRrqLkLotZjKgH+owoJ2&#10;lPRMtYME7Cnqv6isFtGjb9OF8LbybauFKj1QN/PZH93c9xBU6YXEwXCWCf8frfhy2EemZcPfX845&#10;c2BpSFvvHCmnniKT0evE4KAEa83PHzQWln8k2YaANaG3bh9z4+Lo7sOdF9+RYtWrYD5gGH87ttES&#10;kw6fyS1FMdKAHctATueBqGNigi7nq+ury8WSM0GxD0vaZXKoM0tOGiKmT8pbljcNxxRBd32a6vdx&#10;zACHO0wj8BmQwc7famPoHmrj2NDwxWp5nXMB+bA1kGhrAymDruMMTEcGFymWotEbLTM8o/GEWxPZ&#10;AchjZE3phwdqgDMDmChAXZVvqv0VNNezA+xHcAmNlrQ60bsw2jZ8dUZDnUCbj06ydAo0pxQ1uM6o&#10;idm4XI0qrp86fpE+7x69PO3j83zIUUXMyf3Zsr+fyxRf3ujmFwAAAP//AwBQSwMEFAAGAAgAAAAh&#10;ABDvKEbgAAAACQEAAA8AAABkcnMvZG93bnJldi54bWxMj8FOwzAQRO9I/IO1SNyoTUQamsapEAIp&#10;HCrUlgNHN94mEfE6it02/XuWEz3Ozmj2TbGaXC9OOIbOk4bHmQKBVHvbUaPha/f+8AwiREPW9J5Q&#10;wwUDrMrbm8Lk1p9pg6dtbASXUMiNhjbGIZcy1C06E2Z+QGLv4EdnIsuxkXY0Zy53vUyUmktnOuIP&#10;rRnwtcX6Z3t0Gta99dXu7XtTrdPko1I2fl681fr+bnpZgog4xf8w/OEzOpTMtPdHskH0Gp4WKW+J&#10;GpJ5AoID2UKlIPZ8yDKQZSGvF5S/AAAA//8DAFBLAQItABQABgAIAAAAIQC2gziS/gAAAOEBAAAT&#10;AAAAAAAAAAAAAAAAAAAAAABbQ29udGVudF9UeXBlc10ueG1sUEsBAi0AFAAGAAgAAAAhADj9If/W&#10;AAAAlAEAAAsAAAAAAAAAAAAAAAAALwEAAF9yZWxzLy5yZWxzUEsBAi0AFAAGAAgAAAAhAOIqtycN&#10;AgAA6wMAAA4AAAAAAAAAAAAAAAAALgIAAGRycy9lMm9Eb2MueG1sUEsBAi0AFAAGAAgAAAAhABDv&#10;KEbgAAAACQEAAA8AAAAAAAAAAAAAAAAAZwQAAGRycy9kb3ducmV2LnhtbFBLBQYAAAAABAAEAPMA&#10;AAB0BQ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75648" behindDoc="0" locked="0" layoutInCell="1" allowOverlap="1" wp14:anchorId="4067DC0C" wp14:editId="6B719545">
                <wp:simplePos x="0" y="0"/>
                <wp:positionH relativeFrom="column">
                  <wp:posOffset>671830</wp:posOffset>
                </wp:positionH>
                <wp:positionV relativeFrom="paragraph">
                  <wp:posOffset>69850</wp:posOffset>
                </wp:positionV>
                <wp:extent cx="2484120" cy="244475"/>
                <wp:effectExtent l="0" t="0" r="11430" b="22225"/>
                <wp:wrapNone/>
                <wp:docPr id="340" name="Zone de texte 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4120" cy="24447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SECRETAIRE DE DIRECTION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67DC0C" id="Zone de texte 340" o:spid="_x0000_s1044" type="#_x0000_t202" style="position:absolute;left:0;text-align:left;margin-left:52.9pt;margin-top:5.5pt;width:195.6pt;height:19.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tKYigIAAB4FAAAOAAAAZHJzL2Uyb0RvYy54bWysVE2P2yAQvVfqf0DcG8eJs5u11lll81FV&#10;2n5I26pSbwRjGxUDBRJ799d3ACd1uz1V9QGBZ+bNm5kHt3d9K9CJGcuVLHA6mWLEJFUll3WBv3ze&#10;v1liZB2RJRFKsgI/MYvvVq9f3XY6ZzPVKFEygwBE2rzTBW6c03mSWNqwltiJ0kyCsVKmJQ6Opk5K&#10;QzpAb0Uym06vkk6ZUhtFmbXwdxuNeBXwq4pR97GqLHNIFBi4ubCasB78mqxuSV4bohtOBxrkH1i0&#10;hEtIeoHaEkfQ0fAXUC2nRllVuQlVbaKqilMWaoBq0ukf1Tw2RLNQCzTH6kub7P+DpR9OnwziZYHn&#10;GfRHkhaG9A1GhUqGHOsdQ94Abeq0zcH7UYO/6+9VD+MOJVv9oOh3i6TaNETWbG2M6hpGSqCZ+shk&#10;FBpxrAc5dO9VCdnI0akA1Fem9T2EriBABzpPlxEBE0Th5yxbZukMTBRssyzLrhchBcnP0dpY95ap&#10;FvlNgQ1IIKCT04N1ng3Jzy7DwMo9FwIZ5b5y14Sen0urLcQEL4u0gnqmsWJTHzbCoBMBVS332906&#10;dAiQazv2Xkzhexlxv9ndbM60f49IfcRfQrb7/Xw3Hyr1ISHXQE5wiaDxBV5kMRxZSgSDmcb2B1WG&#10;Ij05IVFX4Kv5YkijBL/Y7LiwgHUuzI7dWu7g0greQvUxY7hGfuY7WYa9I1zEPTAVchCBn3tUgOsP&#10;fZBdujyL66DKJ5AFzCHMHh4V2DTKPGPUwQUtsP1xJIZhJN5JGMVNmnnFunDIFtdeFGZsOYwtRFKA&#10;KrDD0Cq/3bj4Chy14XUDmaKYpVqDHCselOJ1G1kN/OESxtbHB8Pf8vE5eP161lY/AQAA//8DAFBL&#10;AwQUAAYACAAAACEAelxZDdwAAAAJAQAADwAAAGRycy9kb3ducmV2LnhtbEyPwU7DMBBE70j8g7VI&#10;3KjTqoU2jVNVQDlEqlAKH+DESxIRryPbacPfsz3BbUY7mn2T7SbbizP60DlSMJ8lIJBqZzpqFHx+&#10;HB7WIELUZHTvCBX8YIBdfnuT6dS4C5V4PsVGcAmFVCtoYxxSKUPdotVh5gYkvn05b3Vk6xtpvL5w&#10;ue3lIkkepdUd8YdWD/jcYv19Gq2C4v0N1/vD+FJgtXgtO38syqVR6v5u2m9BRJziXxiu+IwOOTNV&#10;biQTRM8+WTF6ZDHnTRxYbp5YVFexApln8v+C/BcAAP//AwBQSwECLQAUAAYACAAAACEAtoM4kv4A&#10;AADhAQAAEwAAAAAAAAAAAAAAAAAAAAAAW0NvbnRlbnRfVHlwZXNdLnhtbFBLAQItABQABgAIAAAA&#10;IQA4/SH/1gAAAJQBAAALAAAAAAAAAAAAAAAAAC8BAABfcmVscy8ucmVsc1BLAQItABQABgAIAAAA&#10;IQAk7tKYigIAAB4FAAAOAAAAAAAAAAAAAAAAAC4CAABkcnMvZTJvRG9jLnhtbFBLAQItABQABgAI&#10;AAAAIQB6XFkN3AAAAAkBAAAPAAAAAAAAAAAAAAAAAOQEAABkcnMvZG93bnJldi54bWxQSwUGAAAA&#10;AAQABADzAAAA7QU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sidRPr="00CE3694">
                        <w:rPr>
                          <w:rFonts w:ascii="Arial" w:hAnsi="Arial" w:cs="Arial"/>
                          <w:sz w:val="14"/>
                          <w:szCs w:val="14"/>
                        </w:rPr>
                        <w:t>SECRETAIRE DE DIRECTION</w:t>
                      </w:r>
                    </w:p>
                  </w:txbxContent>
                </v:textbox>
              </v:shape>
            </w:pict>
          </mc:Fallback>
        </mc:AlternateContent>
      </w:r>
    </w:p>
    <w:p w:rsidR="009B5D45" w:rsidRPr="004478BF" w:rsidRDefault="009B5D45" w:rsidP="009B5D45">
      <w:pPr>
        <w:tabs>
          <w:tab w:val="left" w:pos="11805"/>
        </w:tabs>
        <w:spacing w:after="0" w:line="240" w:lineRule="auto"/>
        <w:jc w:val="both"/>
        <w:rPr>
          <w:rFonts w:ascii="Times New Roman" w:eastAsia="Times New Roman" w:hAnsi="Times New Roman" w:cs="Times New Roman"/>
          <w:sz w:val="24"/>
          <w:szCs w:val="24"/>
          <w:lang w:eastAsia="fr-FR"/>
        </w:rPr>
      </w:pPr>
      <w:r w:rsidRPr="004478BF">
        <w:rPr>
          <w:rFonts w:ascii="Times New Roman" w:eastAsia="Times New Roman" w:hAnsi="Times New Roman" w:cs="Times New Roman"/>
          <w:sz w:val="24"/>
          <w:szCs w:val="24"/>
          <w:lang w:eastAsia="fr-FR"/>
        </w:rPr>
        <w:tab/>
      </w:r>
    </w:p>
    <w:p w:rsidR="009B5D45" w:rsidRPr="004478BF" w:rsidRDefault="009B5D45" w:rsidP="009B5D45">
      <w:pPr>
        <w:tabs>
          <w:tab w:val="left" w:pos="11805"/>
        </w:tabs>
        <w:spacing w:after="0" w:line="240" w:lineRule="auto"/>
        <w:jc w:val="both"/>
        <w:rPr>
          <w:rFonts w:ascii="Times New Roman" w:eastAsia="Times New Roman" w:hAnsi="Times New Roman" w:cs="Times New Roman"/>
          <w:sz w:val="24"/>
          <w:szCs w:val="24"/>
          <w:lang w:eastAsia="fr-FR"/>
        </w:rPr>
      </w:pP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76672" behindDoc="0" locked="0" layoutInCell="1" allowOverlap="1" wp14:anchorId="7F785AE5" wp14:editId="4743F382">
                <wp:simplePos x="0" y="0"/>
                <wp:positionH relativeFrom="margin">
                  <wp:posOffset>7759065</wp:posOffset>
                </wp:positionH>
                <wp:positionV relativeFrom="paragraph">
                  <wp:posOffset>46355</wp:posOffset>
                </wp:positionV>
                <wp:extent cx="1162050" cy="314325"/>
                <wp:effectExtent l="0" t="0" r="19050" b="28575"/>
                <wp:wrapNone/>
                <wp:docPr id="339" name="Zone de texte 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43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ind w:left="-57" w:right="-57"/>
                              <w:jc w:val="center"/>
                              <w:rPr>
                                <w:rFonts w:ascii="Arial" w:hAnsi="Arial" w:cs="Arial"/>
                                <w:sz w:val="14"/>
                                <w:szCs w:val="14"/>
                              </w:rPr>
                            </w:pPr>
                            <w:r>
                              <w:rPr>
                                <w:rFonts w:ascii="Arial" w:hAnsi="Arial" w:cs="Arial"/>
                                <w:sz w:val="14"/>
                                <w:szCs w:val="14"/>
                              </w:rPr>
                              <w:t>AGENTS AUDITEURS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F785AE5" id="Zone de texte 339" o:spid="_x0000_s1045" type="#_x0000_t202" style="position:absolute;left:0;text-align:left;margin-left:610.95pt;margin-top:3.65pt;width:91.5pt;height:24.7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NVzigIAAB4FAAAOAAAAZHJzL2Uyb0RvYy54bWysVE1v2zAMvQ/YfxB0X23HSdcYdYo2H8OA&#10;7gPohgG7KbJsC5NFTVJit79+lJxk6brTsBwMKSQf+chHXd8MnSJ7YZ0EXdLsIqVEaA6V1E1Jv37Z&#10;vLmixHmmK6ZAi5I+CkdvFq9fXfemEBNoQVXCEgTRruhNSVvvTZEkjreiY+4CjNBorMF2zOPVNkll&#10;WY/onUomaXqZ9GArY4EL5/Df1Wiki4hf14L7T3XthCeqpFibj18bv9vwTRbXrGgsM63khzLYP1TR&#10;Makx6QlqxTwjOytfQHWSW3BQ+wsOXQJ1LbmIHJBNlv7B5qFlRkQu2BxnTm1y/w+Wf9x/tkRWJc3z&#10;OSWadTik7zgqUgnixeAFCQZsU29cgd4PBv39cAcDjjtSduYe+A9HNCxbphtxay30rWAVlpmFyOQs&#10;dMRxAWTbf4AKs7Gdhwg01LYLPcSuEETHcT2eRoSVEB5SZpeTdIYmjrY8m+aTWUzBimO0sc6/E9CR&#10;cCipRQlEdLa/dz5Uw4qjy2Fg1UYqRSz4b9K3sedHao3DmOjliAHkk46MbbNdKkv2DFV1tVmtb6OQ&#10;ELlx596zFH8vI+6W6/nyWPbziCxE/CVktdnk6/zANITEXIfilNQEG1/S2XQMJ44zJXCmY/ujKiPJ&#10;UJzSpC/pZY5NDFcHSp5s7pxYxDoSe+bWSY9Lq2SH7MeMcY3CzNe6imfPpBrPWKnSBxGEuY8K8MN2&#10;iLLLTuLaQvWIssA5xNnjo4KHFuwTJT0uaEndzx2zghL1XuMo5tl0GjY6XqaztxO82HPL9tzCNEeo&#10;knqKrQrHpR9fgZ2xsmkx0yhmDbcox1pGpQTdjlUd6sclHFs/Phhhy8/v0ev3s7b4BQAA//8DAFBL&#10;AwQUAAYACAAAACEA10nt4N4AAAAKAQAADwAAAGRycy9kb3ducmV2LnhtbEyPwU6DQBCG7ya+w2ZM&#10;vNmliBWRpWnUeiAxhuoDLOwIRHaWsEuLb+/0pMd/5ss/3+TbxQ7iiJPvHSlYryIQSI0zPbUKPj/2&#10;NykIHzQZPThCBT/oYVtcXuQ6M+5EFR4PoRVcQj7TCroQxkxK33RotV+5EYl3X26yOnCcWmkmfeJy&#10;O8g4ijbS6p74QqdHfOqw+T7MVkH5/orpbj8/l1jHL1U/vZVVYpS6vlp2jyACLuEPhrM+q0PBTrWb&#10;yXgxcI7j9QOzCu5vQZyBJEp4UCu426Qgi1z+f6H4BQAA//8DAFBLAQItABQABgAIAAAAIQC2gziS&#10;/gAAAOEBAAATAAAAAAAAAAAAAAAAAAAAAABbQ29udGVudF9UeXBlc10ueG1sUEsBAi0AFAAGAAgA&#10;AAAhADj9If/WAAAAlAEAAAsAAAAAAAAAAAAAAAAALwEAAF9yZWxzLy5yZWxzUEsBAi0AFAAGAAgA&#10;AAAhAPWE1XOKAgAAHgUAAA4AAAAAAAAAAAAAAAAALgIAAGRycy9lMm9Eb2MueG1sUEsBAi0AFAAG&#10;AAgAAAAhANdJ7eDeAAAACgEAAA8AAAAAAAAAAAAAAAAA5AQAAGRycy9kb3ducmV2LnhtbFBLBQYA&#10;AAAABAAEAPMAAADvBQAAAAA=&#10;" fillcolor="#8fdea0" strokeweight=".5pt">
                <v:fill color2="#dff3e3" rotate="t" colors="0 #8fdea0;.5 #bce9c5;1 #dff3e3" focus="100%" type="gradient"/>
                <v:textbox>
                  <w:txbxContent>
                    <w:p w:rsidR="00980F63" w:rsidRPr="00CE3694" w:rsidRDefault="00980F63" w:rsidP="009B5D45">
                      <w:pPr>
                        <w:ind w:left="-57" w:right="-57"/>
                        <w:jc w:val="center"/>
                        <w:rPr>
                          <w:rFonts w:ascii="Arial" w:hAnsi="Arial" w:cs="Arial"/>
                          <w:sz w:val="14"/>
                          <w:szCs w:val="14"/>
                        </w:rPr>
                      </w:pPr>
                      <w:r>
                        <w:rPr>
                          <w:rFonts w:ascii="Arial" w:hAnsi="Arial" w:cs="Arial"/>
                          <w:sz w:val="14"/>
                          <w:szCs w:val="14"/>
                        </w:rPr>
                        <w:t>AGENTS AUDITEURS</w:t>
                      </w:r>
                    </w:p>
                  </w:txbxContent>
                </v:textbox>
                <w10:wrap anchorx="margin"/>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77696" behindDoc="0" locked="0" layoutInCell="1" allowOverlap="1" wp14:anchorId="14E1A6DC" wp14:editId="2FCAF73A">
                <wp:simplePos x="0" y="0"/>
                <wp:positionH relativeFrom="column">
                  <wp:posOffset>3162300</wp:posOffset>
                </wp:positionH>
                <wp:positionV relativeFrom="paragraph">
                  <wp:posOffset>133350</wp:posOffset>
                </wp:positionV>
                <wp:extent cx="1876425" cy="9525"/>
                <wp:effectExtent l="38100" t="95250" r="0" b="104775"/>
                <wp:wrapNone/>
                <wp:docPr id="338" name="Connecteur droit avec flèche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7642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EE26370" id="Connecteur droit avec flèche 338" o:spid="_x0000_s1026" type="#_x0000_t32" style="position:absolute;margin-left:249pt;margin-top:10.5pt;width:147.75pt;height:.75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G4RDAIAAOsDAAAOAAAAZHJzL2Uyb0RvYy54bWysU0tu2zAQ3RfoHQjuazlOnbiC5Szspl0E&#10;rYGkB5iQlESUP3AYy75R79GLdUgpTtPuimpBkBy9NzNvHtc3R2vYQUXU3jX8YjbnTDnhpXZdw789&#10;3L5bcYYJnATjnWr4SSG/2bx9sx5CrRa+90aqyIjEYT2EhvcphbqqUPTKAs58UI6CrY8WEh1jV8kI&#10;A7FbUy3m86tq8FGG6IVCpNvdGOSbwt+2SqSvbYsqMdNwqi2VNZb1Ma/VZg11FyH0WkxlwD9UYUE7&#10;Snqm2kEC9hT1X1RWi+jRt2kmvK1822qhSg/UzcX8j27uewiq9ELiYDjLhP+PVnw57CPTsuGXlzQq&#10;B5aGtPXOkXLqKTIZvU4MDkqw1vz8QWNh+UeSbQhYE3rr9jE3Lo7uPtx58R0pVr0K5gOG8bdjGy0x&#10;6fCZ3FIUIw3YsQzkdB6IOiYm6PJidX31frHkTFDsw5J2mRzqzJKThojpk/KW5U3DMUXQXZ+m+n0c&#10;M8DhDtMIfAZksPO32hi6h9o4NjR8sVpe51xAPmwNJNraQMqg6zgD05HBRYqlaPRGywzPaDzh1kR2&#10;APIYWVP64YEa4MwAJgpQV+Wban8FzfXsAPsRXEKjJa1O9C6Mtg1fndFQJ9Dmo5MsnQLNKUUNrjNq&#10;YjYuV6OK66eOX6TPu0cvT/v4PB9yVBFzcn+27O/nMsWXN7r5BQAA//8DAFBLAwQUAAYACAAAACEA&#10;dSrRguAAAAAJAQAADwAAAGRycy9kb3ducmV2LnhtbEyPQU/DMAyF70j7D5EncWPpOgpbaTqhCaRy&#10;mNA2DhyzxrQViVM12db9e8wJTpb9np6/V6xHZ8UZh9B5UjCfJSCQam86ahR8HF7vliBC1GS09YQK&#10;rhhgXU5uCp0bf6EdnvexERxCIdcK2hj7XMpQt+h0mPkeibUvPzgdeR0aaQZ94XBnZZokD9LpjvhD&#10;q3vctFh/709OwdYaXx1ePnfVNkvfqsTE96s3St1Ox+cnEBHH+GeGX3xGh5KZjv5EJgir4H615C5R&#10;QTrnyYbH1SIDceRDmoEsC/m/QfkDAAD//wMAUEsBAi0AFAAGAAgAAAAhALaDOJL+AAAA4QEAABMA&#10;AAAAAAAAAAAAAAAAAAAAAFtDb250ZW50X1R5cGVzXS54bWxQSwECLQAUAAYACAAAACEAOP0h/9YA&#10;AACUAQAACwAAAAAAAAAAAAAAAAAvAQAAX3JlbHMvLnJlbHNQSwECLQAUAAYACAAAACEAaZhuEQwC&#10;AADrAwAADgAAAAAAAAAAAAAAAAAuAgAAZHJzL2Uyb0RvYy54bWxQSwECLQAUAAYACAAAACEAdSrR&#10;guAAAAAJAQAADwAAAAAAAAAAAAAAAABmBAAAZHJzL2Rvd25yZXYueG1sUEsFBgAAAAAEAAQA8wAA&#10;AHMFA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78720" behindDoc="0" locked="0" layoutInCell="1" allowOverlap="1" wp14:anchorId="187B337B" wp14:editId="4972AD21">
                <wp:simplePos x="0" y="0"/>
                <wp:positionH relativeFrom="column">
                  <wp:posOffset>680085</wp:posOffset>
                </wp:positionH>
                <wp:positionV relativeFrom="paragraph">
                  <wp:posOffset>36195</wp:posOffset>
                </wp:positionV>
                <wp:extent cx="2466975" cy="243840"/>
                <wp:effectExtent l="0" t="0" r="28575" b="22860"/>
                <wp:wrapNone/>
                <wp:docPr id="337" name="Zone de texte 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24384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4478BF" w:rsidRDefault="00980F63" w:rsidP="009B5D45">
                            <w:pPr>
                              <w:ind w:left="-57" w:right="-57"/>
                              <w:jc w:val="center"/>
                              <w:rPr>
                                <w:rFonts w:ascii="Arial" w:hAnsi="Arial" w:cs="Arial"/>
                                <w:color w:val="000000"/>
                                <w:sz w:val="14"/>
                                <w:szCs w:val="14"/>
                              </w:rPr>
                            </w:pPr>
                            <w:r w:rsidRPr="004478BF">
                              <w:rPr>
                                <w:rFonts w:ascii="Arial" w:hAnsi="Arial" w:cs="Arial"/>
                                <w:color w:val="000000"/>
                                <w:sz w:val="14"/>
                                <w:szCs w:val="14"/>
                              </w:rPr>
                              <w:t>CONTROLEUR PERMANENT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187B337B" id="Zone de texte 337" o:spid="_x0000_s1046" type="#_x0000_t202" style="position:absolute;left:0;text-align:left;margin-left:53.55pt;margin-top:2.85pt;width:194.25pt;height:19.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XCvigIAAB4FAAAOAAAAZHJzL2Uyb0RvYy54bWysVMtu2zAQvBfoPyx4byQ/4wiRg8SPokD6&#10;ANKiQG80RUlEKZIlaUvu13dJ2Y7a9FRUB4HS7g53doa8vesaCQdundAqJ6OrlABXTBdCVTn58nn7&#10;ZkHAeaoKKrXiOTlyR+6Wr1/dtibjY11rWXALCKJc1pqc1N6bLEkcq3lD3ZU2XGGw1LahHj9tlRSW&#10;tojeyGScpvOk1bYwVjPuHP5d90GyjPhlyZn/WJaOe5A5wd58fNv43oV3srylWWWpqQU7tUH/oYuG&#10;CoWbXqDW1FPYW/ECqhHMaqdLf8V0k+iyFIxHDshmlP7B5qmmhkcuOBxnLmNy/w+WfTh8siCKnEwm&#10;1wQUbVCkbygVFBw87zyHEMAxtcZlmP1kMN93D7pDuSNlZx41++5A6VVNVcXvrdVtzWmBbY5CZTIo&#10;7XFcANm173WBu9G91xGoK20TZohTAURHuY4XibATYPhzPJ3Pb65nBBjGxtPJYho1TGh2rjbW+bdc&#10;NxAWObFogYhOD4/Oh25odk45CVZshZRgtf8qfB1nfqZWOayJWQ6MRj5pz9hWu5W0cKDoqsV2vbk/&#10;N1G5YfYsxedlxcNqc7OaxcmgYX6rGIWKv5Sst9vJZjIoQRaX5qRQgIPPyWzal4NjVHLUtB9/dGUk&#10;GZqTCtqczCez0zZaikvMDYlFrDMxN0xrhMdDK0WD7Psd4zEKmm9UEdeeCtmvsVOpTiYIuvcO8N2u&#10;i7Ybxx2CQ3a6OKItUIeoPV4quKi1/UmgxQOaE/djTy0nIN8plOJmNEXtwceP6ewagcAOI7thhCqG&#10;UDnxBEcVlivf3wJ7Y0VV4069mZW+RzuWIjrluatT/3gIo4FOF0Y45cPvmPV8rS1/AQAA//8DAFBL&#10;AwQUAAYACAAAACEA7Xo/BN4AAAAIAQAADwAAAGRycy9kb3ducmV2LnhtbEyPzU7DMBCE70i8g7VI&#10;3KiTKv0LcaoKKIdICKX0AZx4SSLidRQ7bXh7lhPcdjSj2W+y/Wx7ccHRd44UxIsIBFLtTEeNgvPH&#10;8WELwgdNRveOUME3etjntzeZTo27UomXU2gEl5BPtYI2hCGV0tctWu0XbkBi79ONVgeWYyPNqK9c&#10;bnu5jKK1tLoj/tDqAZ9arL9Ok1VQvL/i9nCcngusli9lN74VZWKUur+bD48gAs7hLwy/+IwOOTNV&#10;biLjRc862sQcVbDagGA/2a3WICo+khhknsn/A/IfAAAA//8DAFBLAQItABQABgAIAAAAIQC2gziS&#10;/gAAAOEBAAATAAAAAAAAAAAAAAAAAAAAAABbQ29udGVudF9UeXBlc10ueG1sUEsBAi0AFAAGAAgA&#10;AAAhADj9If/WAAAAlAEAAAsAAAAAAAAAAAAAAAAALwEAAF9yZWxzLy5yZWxzUEsBAi0AFAAGAAgA&#10;AAAhAPRFcK+KAgAAHgUAAA4AAAAAAAAAAAAAAAAALgIAAGRycy9lMm9Eb2MueG1sUEsBAi0AFAAG&#10;AAgAAAAhAO16PwTeAAAACAEAAA8AAAAAAAAAAAAAAAAA5AQAAGRycy9kb3ducmV2LnhtbFBLBQYA&#10;AAAABAAEAPMAAADvBQAAAAA=&#10;" fillcolor="#8fdea0" strokeweight=".5pt">
                <v:fill color2="#dff3e3" rotate="t" colors="0 #8fdea0;.5 #bce9c5;1 #dff3e3" focus="100%" type="gradient"/>
                <v:textbox>
                  <w:txbxContent>
                    <w:p w:rsidR="00980F63" w:rsidRPr="004478BF" w:rsidRDefault="00980F63" w:rsidP="009B5D45">
                      <w:pPr>
                        <w:ind w:left="-57" w:right="-57"/>
                        <w:jc w:val="center"/>
                        <w:rPr>
                          <w:rFonts w:ascii="Arial" w:hAnsi="Arial" w:cs="Arial"/>
                          <w:color w:val="000000"/>
                          <w:sz w:val="14"/>
                          <w:szCs w:val="14"/>
                        </w:rPr>
                      </w:pPr>
                      <w:r w:rsidRPr="004478BF">
                        <w:rPr>
                          <w:rFonts w:ascii="Arial" w:hAnsi="Arial" w:cs="Arial"/>
                          <w:color w:val="000000"/>
                          <w:sz w:val="14"/>
                          <w:szCs w:val="14"/>
                        </w:rPr>
                        <w:t>CONTROLEUR PERMANENT</w:t>
                      </w:r>
                    </w:p>
                  </w:txbxContent>
                </v:textbox>
              </v:shape>
            </w:pict>
          </mc:Fallback>
        </mc:AlternateContent>
      </w: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79744" behindDoc="0" locked="0" layoutInCell="1" allowOverlap="1" wp14:anchorId="4F68B4B6" wp14:editId="7EE98F44">
                <wp:simplePos x="0" y="0"/>
                <wp:positionH relativeFrom="column">
                  <wp:posOffset>7325995</wp:posOffset>
                </wp:positionH>
                <wp:positionV relativeFrom="paragraph">
                  <wp:posOffset>73025</wp:posOffset>
                </wp:positionV>
                <wp:extent cx="1710055" cy="227330"/>
                <wp:effectExtent l="0" t="0" r="23495" b="20320"/>
                <wp:wrapNone/>
                <wp:docPr id="336" name="Zone de texte 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0055" cy="22733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E3694">
                              <w:rPr>
                                <w:rFonts w:ascii="Arial" w:hAnsi="Arial" w:cs="Arial"/>
                                <w:sz w:val="14"/>
                                <w:szCs w:val="14"/>
                              </w:rPr>
                              <w:t xml:space="preserve">BUREAU INFORMATIQUE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8B4B6" id="Zone de texte 336" o:spid="_x0000_s1047" type="#_x0000_t202" style="position:absolute;left:0;text-align:left;margin-left:576.85pt;margin-top:5.75pt;width:134.65pt;height:17.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ToWiQIAAB4FAAAOAAAAZHJzL2Uyb0RvYy54bWysVMtu2zAQvBfoPxC8N5ItKw8hcpD4URRI&#10;H0BaFOiNpiiJKMVlSdqy+/VdUrajNj0V9UEgvbvDmZ0lb+/2nSI7YZ0EXdLJRUqJ0BwqqZuSfvm8&#10;fnNNifNMV0yBFiU9CEfv5q9f3famEFNoQVXCEgTRruhNSVvvTZEkjreiY+4CjNAYrMF2zOPWNkll&#10;WY/onUqmaXqZ9GArY4EL5/Df5RCk84hf14L7j3XthCeqpMjNx6+N3034JvNbVjSWmVbyIw32Dyw6&#10;JjUeeoZaMs/I1soXUJ3kFhzU/oJDl0BdSy6iBlQzSf9Q89QyI6IWbI4z5za5/wfLP+w+WSKrkmbZ&#10;JSWadWjSN7SKVIJ4sfeChAC2qTeuwOwng/l+/wB7tDtKduYR+HdHNCxaphtxby30rWAV0pyEymRU&#10;OuC4ALLp30OFp7Gthwi0r20XeohdIYiOdh3OFiETwsORV5M0zXNKOMam06ssix4mrDhVG+v8WwEd&#10;CYuSWhyBiM52j84HNqw4pRwNq9ZSKWLBf5W+jT0/SWsc1sQsRwygnnRQbJvNQlmyYzhV1+vl6v5E&#10;onHj7DzF38uKh8XqZpHHzuDA/FaB4v5aslyvs1U2KkEVZ3JKaoKNL2k+G8qJ40wJ9HRof5zKKDKQ&#10;U5r0Jb3M8iMzUPIcc2NhEeskzI3TOunx0irZofrhxHiNgucrXcW1Z1INa2Sq9HEIgu/DBPj9Zh/H&#10;bho5hgnZQHXAsUAfovf4qOCiBfuTkh4vaEndjy2zghL1TqMVN5PZLNzouJnlV1Pc2HFkM44wzRGq&#10;pJ5iq8Jy4YdXYGusbFo8aRhmDfc4jrWMk/LM6sgfL2EcoOODEW75eB+znp+1+S8AAAD//wMAUEsD&#10;BBQABgAIAAAAIQBNlPBA3wAAAAsBAAAPAAAAZHJzL2Rvd25yZXYueG1sTI/fToMwFMbvTXyH5ph4&#10;58oA3cIoy6LOC5LFMPcAhR6BSE9JWzZ8eztv9O58Ob98f/LtrAd2Rut6QwKWiwgYUmNUT62A08f+&#10;YQ3MeUlKDoZQwDc62Ba3N7nMlLlQheejb1kwIZdJAZ33Y8a5azrU0i3MiBR+n8Zq6YO0LVdWXoK5&#10;HngcRU9cy55CQidHfO6w+TpOWkD5/obr3X56KbGOX6veHsoqVULc3827DTCPs/+D4Vo/VIcidKrN&#10;RMqxIejlY7IK7O8F7EqkcRLm1QLSVQK8yPn/DcUPAAAA//8DAFBLAQItABQABgAIAAAAIQC2gziS&#10;/gAAAOEBAAATAAAAAAAAAAAAAAAAAAAAAABbQ29udGVudF9UeXBlc10ueG1sUEsBAi0AFAAGAAgA&#10;AAAhADj9If/WAAAAlAEAAAsAAAAAAAAAAAAAAAAALwEAAF9yZWxzLy5yZWxzUEsBAi0AFAAGAAgA&#10;AAAhAKfJOhaJAgAAHgUAAA4AAAAAAAAAAAAAAAAALgIAAGRycy9lMm9Eb2MueG1sUEsBAi0AFAAG&#10;AAgAAAAhAE2U8EDfAAAACwEAAA8AAAAAAAAAAAAAAAAA4wQAAGRycy9kb3ducmV2LnhtbFBLBQYA&#10;AAAABAAEAPMAAADvBQ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E3694">
                        <w:rPr>
                          <w:rFonts w:ascii="Arial" w:hAnsi="Arial" w:cs="Arial"/>
                          <w:sz w:val="14"/>
                          <w:szCs w:val="14"/>
                        </w:rPr>
                        <w:t xml:space="preserve">BUREAU INFORMATIQUE </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680768" behindDoc="0" locked="0" layoutInCell="1" allowOverlap="1" wp14:anchorId="612A2C25" wp14:editId="29EC7ECE">
                <wp:simplePos x="0" y="0"/>
                <wp:positionH relativeFrom="column">
                  <wp:posOffset>5053965</wp:posOffset>
                </wp:positionH>
                <wp:positionV relativeFrom="paragraph">
                  <wp:posOffset>179704</wp:posOffset>
                </wp:positionV>
                <wp:extent cx="2266950" cy="0"/>
                <wp:effectExtent l="0" t="95250" r="0" b="95250"/>
                <wp:wrapNone/>
                <wp:docPr id="335" name="Connecteur droit avec flèche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66950"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7E03463" id="Connecteur droit avec flèche 335" o:spid="_x0000_s1026" type="#_x0000_t32" style="position:absolute;margin-left:397.95pt;margin-top:14.15pt;width:178.5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bTJAgIAAN4DAAAOAAAAZHJzL2Uyb0RvYy54bWysU0tu2zAQ3RfoHQjuG9kOnLqC5Szsppug&#10;NZDkABOKkojyhxnGsm/Ue/RiHdKfJu2uqBbEUMN5fG/ecHm7d1bsNJIJvpHTq4kU2qvQGt838unx&#10;7sNCCkrgW7DB60YeNMnb1ft3yzHWehaGYFuNgkE81WNs5JBSrKuK1KAd0FWI2nOyC+gg8Rb7qkUY&#10;Gd3ZajaZ3FRjwDZiUJqI/26OSbkq+F2nVfrWdaSTsI1kbqmsWNbnvFarJdQ9QhyMOtGAf2DhwHi+&#10;9AK1gQTiBc1fUM4oDBS6dKWCq0LXGaWLBlYznfyh5mGAqIsWbg7FS5vo/8Gqr7stCtM28vp6LoUH&#10;xyatg/fcOf2CosVgkoCdVqKzP3+wLSIf5LaNkWquXvstZuFq7x/ifVDfiXPVm2TeUDwe23fo8nFW&#10;LvbFhsPFBr1PQvHP2ezm5tOc3VLnXAX1uTAipS86OJGDRlJCMP2QTpQDTosNsLunlIlAfS7It/pw&#10;Z6wtnlsvRr5qMf/IshXw6HUWEocucjPI91KA7XmmVcICScGaNpdnIDrQ2qLYAY8VT2MbxkdmL4UF&#10;SpxgSeXLfWIKb0oznw3QcCwuqeMUOpP4KVjjGrm4VEOdwNjPvhXpENmahAZ8b/UJ2frMRpdBPyn+&#10;3e0cPYf2sMWzJTxEhdBp4POUvt5z/PpZrn4BAAD//wMAUEsDBBQABgAIAAAAIQAizmnh4AAAAAoB&#10;AAAPAAAAZHJzL2Rvd25yZXYueG1sTI/LTsMwEEX3SPyDNUjsqNNULU2IUyEeZVGJPmDB0omHJCIe&#10;R7HTmr+vqy7a5dw5unMmW3jdsj32tjEkYDyKgCGVRjVUCfj+en+YA7NOkpKtIRTwjxYW+e1NJlNl&#10;DrTF/c5VLJSQTaWA2rku5dyWNWppR6ZDCrtf02vpwthXXPXyEMp1y+MomnEtGwoXatnhS43l327Q&#10;AvwmeW0+Vz7q1vgzWX4MxextsxLi/s4/PwFz6N0FhpN+UIc8OBVmIGVZK+AxmSYBFRDPJ8BOwHga&#10;h6Q4JzzP+PUL+REAAP//AwBQSwECLQAUAAYACAAAACEAtoM4kv4AAADhAQAAEwAAAAAAAAAAAAAA&#10;AAAAAAAAW0NvbnRlbnRfVHlwZXNdLnhtbFBLAQItABQABgAIAAAAIQA4/SH/1gAAAJQBAAALAAAA&#10;AAAAAAAAAAAAAC8BAABfcmVscy8ucmVsc1BLAQItABQABgAIAAAAIQDABbTJAgIAAN4DAAAOAAAA&#10;AAAAAAAAAAAAAC4CAABkcnMvZTJvRG9jLnhtbFBLAQItABQABgAIAAAAIQAizmnh4AAAAAoBAAAP&#10;AAAAAAAAAAAAAAAAAFwEAABkcnMvZG93bnJldi54bWxQSwUGAAAAAAQABADzAAAAaQ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81792" behindDoc="0" locked="0" layoutInCell="1" allowOverlap="1" wp14:anchorId="70C965DF" wp14:editId="79560F53">
                <wp:simplePos x="0" y="0"/>
                <wp:positionH relativeFrom="column">
                  <wp:posOffset>3162300</wp:posOffset>
                </wp:positionH>
                <wp:positionV relativeFrom="paragraph">
                  <wp:posOffset>105410</wp:posOffset>
                </wp:positionV>
                <wp:extent cx="1876425" cy="9525"/>
                <wp:effectExtent l="38100" t="95250" r="0" b="104775"/>
                <wp:wrapNone/>
                <wp:docPr id="334" name="Connecteur droit avec flèche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7642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375F60A" id="Connecteur droit avec flèche 334" o:spid="_x0000_s1026" type="#_x0000_t32" style="position:absolute;margin-left:249pt;margin-top:8.3pt;width:147.75pt;height:.75pt;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77UDQIAAOsDAAAOAAAAZHJzL2Uyb0RvYy54bWysU0tu2zAQ3RfoHQjua9lOnLiC5Szspl0E&#10;rYGkB5hQlESUP3AYyb5R79GLdUgpTtLuimpBkBy9NzNvHjc3R6NZLwMqZyu+mM05k1a4Wtm24t8f&#10;bj+sOcMItgbtrKz4SSK/2b5/txl8KZeuc7qWgRGJxXLwFe9i9GVRoOikAZw5Ly0FGxcMRDqGtqgD&#10;DMRudLGcz6+KwYXaByckIt3uxyDfZv6mkSJ+axqUkemKU20xryGvj2ktthso2wC+U2IqA/6hCgPK&#10;UtIz1R4isKeg/qIySgSHrokz4UzhmkYJmXugbhbzP7q578DL3AuJg/4sE/4/WvG1PwSm6opfXFxy&#10;ZsHQkHbOWlJOPgVWB6cig14K1uhfP2ksLP1Isg0eS0Lv7CGkxsXR3vs7J34gxYo3wXRAP/52bIIh&#10;JuW/kFuyYqQBO+aBnM4DkcfIBF0u1tdXl8sVZ4JiH1e0S+RQJpaU1AeMn6UzLG0qjjGAars41e/C&#10;mAH6O4wj8BmQwNbdKq3pHkpt2VDx5Xp1nXIB+bDREGlrPCmDtuUMdEsGFzHkotFpVSd4QuMJdzqw&#10;HshjZM3aDQ/UAGcaMFKAusrfVPsbaKpnD9iN4BwaLWlUpHehlan4+oyGMoLSn2zN4snTnGJQYFst&#10;J2ZtUzUyu37q+EX6tHt09ekQnudDjspiTu5Pln19zlN8eaPb3wAAAP//AwBQSwMEFAAGAAgAAAAh&#10;AA6bqPfgAAAACQEAAA8AAABkcnMvZG93bnJldi54bWxMj8FOwzAQRO9I/IO1SNyo00JDmsapEAIp&#10;HCrUlkOPbrwkEfY6it02/XuWUznuzGj2TbEanRUnHELnScF0koBAqr3pqFHwtXt/yECEqMlo6wkV&#10;XDDAqry9KXRu/Jk2eNrGRnAJhVwraGPscylD3aLTYeJ7JPa+/eB05HNopBn0mcudlbMkSaXTHfGH&#10;Vvf42mL9sz06BWtrfLV722+q9Xz2USUmfl68Uer+bnxZgog4xmsY/vAZHUpmOvgjmSCsgqdFxlsi&#10;G2kKggPPi8c5iAML2RRkWcj/C8pfAAAA//8DAFBLAQItABQABgAIAAAAIQC2gziS/gAAAOEBAAAT&#10;AAAAAAAAAAAAAAAAAAAAAABbQ29udGVudF9UeXBlc10ueG1sUEsBAi0AFAAGAAgAAAAhADj9If/W&#10;AAAAlAEAAAsAAAAAAAAAAAAAAAAALwEAAF9yZWxzLy5yZWxzUEsBAi0AFAAGAAgAAAAhALM3vtQN&#10;AgAA6wMAAA4AAAAAAAAAAAAAAAAALgIAAGRycy9lMm9Eb2MueG1sUEsBAi0AFAAGAAgAAAAhAA6b&#10;qPfgAAAACQEAAA8AAAAAAAAAAAAAAAAAZwQAAGRycy9kb3ducmV2LnhtbFBLBQYAAAAABAAEAPMA&#10;AAB0BQ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82816" behindDoc="0" locked="0" layoutInCell="1" allowOverlap="1" wp14:anchorId="7596D1F8" wp14:editId="360209CF">
                <wp:simplePos x="0" y="0"/>
                <wp:positionH relativeFrom="column">
                  <wp:posOffset>685800</wp:posOffset>
                </wp:positionH>
                <wp:positionV relativeFrom="paragraph">
                  <wp:posOffset>8890</wp:posOffset>
                </wp:positionV>
                <wp:extent cx="2465705" cy="261620"/>
                <wp:effectExtent l="0" t="0" r="10795" b="24130"/>
                <wp:wrapNone/>
                <wp:docPr id="333" name="Zone de texte 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5705" cy="26162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E3694">
                              <w:rPr>
                                <w:rFonts w:ascii="Arial" w:hAnsi="Arial" w:cs="Arial"/>
                                <w:sz w:val="14"/>
                                <w:szCs w:val="14"/>
                              </w:rPr>
                              <w:t>BUREAU JURIDIQUE ET CONTENTIEUX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96D1F8" id="Zone de texte 333" o:spid="_x0000_s1048" type="#_x0000_t202" style="position:absolute;left:0;text-align:left;margin-left:54pt;margin-top:.7pt;width:194.15pt;height:20.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BjgIAAB4FAAAOAAAAZHJzL2Uyb0RvYy54bWysVE2P2yAQvVfqf0DcGztOnN211lll81FV&#10;2n5I26pSbwRjGxUDBRJ799d3gCR1uz1VzcHBnpnHm3kPbu+GTqAjM5YrWeLpJMWISaoqLpsSf/m8&#10;e3ONkXVEVkQoyUr8xCy+W75+ddvrgmWqVaJiBgGItEWvS9w6p4sksbRlHbETpZmEYK1MRxy8miap&#10;DOkBvRNJlqaLpFem0kZRZi183cQgXgb8umbUfaxryxwSJQZuLjxNeO79M1nekqIxRLecnmiQf2DR&#10;ES5h0wvUhjiCDoa/gOo4Ncqq2k2o6hJV15yy0AN0M03/6OaxJZqFXmA4Vl/GZP8fLP1w/GQQr0o8&#10;m80wkqQDkb6BVKhiyLHBMeQDMKZe2wKyHzXku+FeDSB3aNnqB0W/WyTVuiWyYStjVN8yUgHNqa9M&#10;RqURx3qQff9eVbAbOTgVgIbadH6GMBUE6CDX00UiYIIofMzmi/wqzTGiEMsW00UWNExIca7Wxrq3&#10;THXIL0pswAIBnRwfrPNsSHFOOQlW7bgQyCj3lbs2zPzcWmOhJmRZpBX0k8aOTbNfC4OOBFx1vdts&#10;V2cSjR1n5yn8Xlbcr7c36zxMBgzzW8XUV/ylZLPbzbZBBqDvS8LfiZzgEsHgS5zPYzmylAgGmsbx&#10;B1eGJj05IVFf4sUsP22jBL/E7LixgHVuzI7TOu7g0AreQfdxx3CMvOZbWYW1I1zENTAV8mQCr3t0&#10;gBv2Q7Bdlp3NtVfVE9gCdAjaw6UCi1aZZ4x6OKAltj8OxDCMxDsJUtxM53N/osPLPL8CIyAzjuzH&#10;ESIpQJXYYRiVX65dvAUO2vCmhZ2imaVagR1rHpzifRtZnfjDIYyjjxeGP+Xj95D161pb/gQAAP//&#10;AwBQSwMEFAAGAAgAAAAhAJWsedbcAAAACAEAAA8AAABkcnMvZG93bnJldi54bWxMj8FOhEAQRO8m&#10;/sOkTby5g0gIsgybjboeSIxh3Q8YmBaITA9hhl38e9uT3qpSnepXxW61ozjj7AdHCu43EQik1pmB&#10;OgWnj8NdBsIHTUaPjlDBN3rYlddXhc6Nu1CN52PoBJeQz7WCPoQpl9K3PVrtN25C4uzTzVYHtnMn&#10;zawvXG5HGUdRKq0eiD/0esKnHtuv42IVVO+vmO0Py3OFTfxSD/NbVSdGqdubdb8FEXANf8fwi8/o&#10;UDJT4xYyXozso4y3BBYJCM6Tx/QBRMMiTkGWhfw/oPwBAAD//wMAUEsBAi0AFAAGAAgAAAAhALaD&#10;OJL+AAAA4QEAABMAAAAAAAAAAAAAAAAAAAAAAFtDb250ZW50X1R5cGVzXS54bWxQSwECLQAUAAYA&#10;CAAAACEAOP0h/9YAAACUAQAACwAAAAAAAAAAAAAAAAAvAQAAX3JlbHMvLnJlbHNQSwECLQAUAAYA&#10;CAAAACEApL3fgY4CAAAeBQAADgAAAAAAAAAAAAAAAAAuAgAAZHJzL2Uyb0RvYy54bWxQSwECLQAU&#10;AAYACAAAACEAlax51twAAAAIAQAADwAAAAAAAAAAAAAAAADoBAAAZHJzL2Rvd25yZXYueG1sUEsF&#10;BgAAAAAEAAQA8wAAAPEFA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E3694">
                        <w:rPr>
                          <w:rFonts w:ascii="Arial" w:hAnsi="Arial" w:cs="Arial"/>
                          <w:sz w:val="14"/>
                          <w:szCs w:val="14"/>
                        </w:rPr>
                        <w:t>BUREAU JURIDIQUE ET CONTENTIEUX</w:t>
                      </w:r>
                    </w:p>
                  </w:txbxContent>
                </v:textbox>
              </v:shape>
            </w:pict>
          </mc:Fallback>
        </mc:AlternateContent>
      </w:r>
    </w:p>
    <w:p w:rsidR="009B5D45" w:rsidRPr="004478BF"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683840" behindDoc="0" locked="0" layoutInCell="1" allowOverlap="1" wp14:anchorId="073F27A3" wp14:editId="1CE05F19">
                <wp:simplePos x="0" y="0"/>
                <wp:positionH relativeFrom="column">
                  <wp:posOffset>7978139</wp:posOffset>
                </wp:positionH>
                <wp:positionV relativeFrom="paragraph">
                  <wp:posOffset>97790</wp:posOffset>
                </wp:positionV>
                <wp:extent cx="0" cy="723900"/>
                <wp:effectExtent l="95250" t="0" r="95250" b="38100"/>
                <wp:wrapNone/>
                <wp:docPr id="332" name="Connecteur droit avec flèche 3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2390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07A37435" id="Connecteur droit avec flèche 332" o:spid="_x0000_s1026" type="#_x0000_t32" style="position:absolute;margin-left:628.2pt;margin-top:7.7pt;width:0;height:57pt;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rNnAgIAAN0DAAAOAAAAZHJzL2Uyb0RvYy54bWysU0tu2zAQ3RfoHQjua/mDNKlgOQu76SZo&#10;DSQ5wISiJKL8YYax7Bv1Hr1Yh/SnSbsrqgUx5HCe3sx7XN7unRU7jWSCb+RsMpVCexVa4/tGPj3e&#10;fbiRghL4FmzwupEHTfJ29f7dcoy1noch2FajYBBP9RgbOaQU66oiNWgHNAlRe052AR0k3mJftQgj&#10;oztbzafTj9UYsI0YlCbi080xKVcFv+u0St+6jnQStpHMLZUVy/qc12q1hLpHiINRJxrwDywcGM8/&#10;vUBtIIF4QfMXlDMKA4UuTVRwVeg6o3TpgbuZTf/o5mGAqEsvPByKlzHR/4NVX3dbFKZt5GIxl8KD&#10;Y5HWwXuenH5B0WIwScBOK9HZnz9YFpEv8tjGSDVXr/0Wc+Nq7x/ifVDfiXPVm2TeUDxe23fo8nXu&#10;XOyLDIeLDHqfhDoeKj69ni8+TYtCFdTnuoiUvujgRA4aSQnB9EM6MQ44KyrA7p5S5gH1uSD/1Ic7&#10;Y22R3HoxNnJ+c3V9JYUCdl5nIXHoIs+CfC8F2J4trRIWSArWtLk8A9GB1hbFDthVbMY2jI9MXgoL&#10;lDjBHZUvj4kpvCnNfDZAw7G4pI4mdCbxS7DGNfLmUg11AmM/+1akQ2RlEhrwvdUnZOszG118fur4&#10;97Bz9BzawxbPirCHCqGT37NJX+85fv0qV78AAAD//wMAUEsDBBQABgAIAAAAIQCHTFVb3gAAAAwB&#10;AAAPAAAAZHJzL2Rvd25yZXYueG1sTE/LTsMwELwj8Q/WInGjDqWNaIhTIZ6HSlAKB45OvCQR8TqK&#10;ndb8fTfiAKed2R3NzObraDuxx8G3jhRczhIQSJUzLdUKPt4fL65B+KDJ6M4RKvhBD+vi9CTXmXEH&#10;esP9LtSCTchnWkETQp9J6asGrfYz1yPx7csNVgemQy3NoA9sbjs5T5JUWt0SJzS6x7sGq+/daBXE&#10;7eq+fdnEpH/Fz6un57FMH7Ybpc7P4u0NiIAx/Ilhqs/VoeBOpRvJeNExny/TBWsZLXlOit9NOaHV&#10;AmSRy/9PFEcAAAD//wMAUEsBAi0AFAAGAAgAAAAhALaDOJL+AAAA4QEAABMAAAAAAAAAAAAAAAAA&#10;AAAAAFtDb250ZW50X1R5cGVzXS54bWxQSwECLQAUAAYACAAAACEAOP0h/9YAAACUAQAACwAAAAAA&#10;AAAAAAAAAAAvAQAAX3JlbHMvLnJlbHNQSwECLQAUAAYACAAAACEAm3azZwICAADdAwAADgAAAAAA&#10;AAAAAAAAAAAuAgAAZHJzL2Uyb0RvYy54bWxQSwECLQAUAAYACAAAACEAh0xVW94AAAAMAQAADwAA&#10;AAAAAAAAAAAAAABcBAAAZHJzL2Rvd25yZXYueG1sUEsFBgAAAAAEAAQA8wAAAGcFA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84864" behindDoc="0" locked="0" layoutInCell="1" allowOverlap="1" wp14:anchorId="66AD157A" wp14:editId="191DC988">
                <wp:simplePos x="0" y="0"/>
                <wp:positionH relativeFrom="column">
                  <wp:posOffset>5911215</wp:posOffset>
                </wp:positionH>
                <wp:positionV relativeFrom="paragraph">
                  <wp:posOffset>1813560</wp:posOffset>
                </wp:positionV>
                <wp:extent cx="9525" cy="466725"/>
                <wp:effectExtent l="95250" t="19050" r="66675" b="47625"/>
                <wp:wrapNone/>
                <wp:docPr id="331" name="Connecteur droit avec flèche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4667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3427D29" id="Connecteur droit avec flèche 331" o:spid="_x0000_s1026" type="#_x0000_t32" style="position:absolute;margin-left:465.45pt;margin-top:142.8pt;width:.75pt;height:36.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BUBQIAAOADAAAOAAAAZHJzL2Uyb0RvYy54bWysU0tu2zAQ3RfoHQjua9lO7biC5Szsppug&#10;DZDkABOSkojyBw5j2TfqPXqxDmnZadpdUS2IIYfvcWbe0/rmYA3bq4jau4bPJlPOlBNeatc1/Onx&#10;9sOKM0zgJBjvVMOPCvnN5v279RBqNfe9N1JFRiQO6yE0vE8p1FWFolcWcOKDcpRsfbSQaBu7SkYY&#10;iN2aaj6dLqvBRxmiFwqRTnenJN8U/rZVIn1rW1SJmYZTbamssazPea02a6i7CKHXYiwD/qEKC9rR&#10;oxeqHSRgL1H/RWW1iB59mybC28q3rRaq9EDdzKZ/dPPQQ1ClFxoOhsuY8P/Riq/7+8i0bPjV1Ywz&#10;B5ZE2nrnaHLqJTIZvU4M9kqw1vz8QbKwfJHGNgSsCb119zE3Lg7uIdx58R0pV71J5g2G07VDG22+&#10;Tp2zQ5HheJFBHRITdPhpMV9wJijxcbm8pjgzQn2Ghojpi/KW5aDhmCLork9j0T7OihCwv8N0Ap4B&#10;+V3nb7UxdA61cWxo+Hy1uM6vAZmvNZAotIHGga7jDExHrhYpFkr0RssMz2g84tZEtgcyFvlR+uGR&#10;6ufMACZKUFPlG2t/A8317AD7E7ikTj60OtHPYLRt+OqChjqBNp+dZOkYSJwUNbjOqJHZuFyNKlYf&#10;O36dd46evTzex7MoZKMyzNHy2ae/74t0rz/m5hcAAAD//wMAUEsDBBQABgAIAAAAIQBwcEWW4gAA&#10;AAsBAAAPAAAAZHJzL2Rvd25yZXYueG1sTI/LTsMwEEX3SPyDNUjsqN2ERnXIpEI8F5WgFBYsnXhI&#10;ImI7ip02/H3NCpaje3TvmWIzm54daPSdswjLhQBGtna6sw3Cx/vj1RqYD8pq1TtLCD/kYVOenxUq&#10;1+5o3+iwDw2LJdbnCqENYcg593VLRvmFG8jG7MuNRoV4jg3XozrGctPzRIiMG9XZuNCqge5aqr/3&#10;k0GYd/K+e9nOYnilz/Tpeaqyh90W8fJivr0BFmgOfzD86kd1KKNT5SarPesRZCpkRBGS9SoDFgmZ&#10;JtfAKoR0JZfAy4L//6E8AQAA//8DAFBLAQItABQABgAIAAAAIQC2gziS/gAAAOEBAAATAAAAAAAA&#10;AAAAAAAAAAAAAABbQ29udGVudF9UeXBlc10ueG1sUEsBAi0AFAAGAAgAAAAhADj9If/WAAAAlAEA&#10;AAsAAAAAAAAAAAAAAAAALwEAAF9yZWxzLy5yZWxzUEsBAi0AFAAGAAgAAAAhABnJIFQFAgAA4AMA&#10;AA4AAAAAAAAAAAAAAAAALgIAAGRycy9lMm9Eb2MueG1sUEsBAi0AFAAGAAgAAAAhAHBwRZbiAAAA&#10;CwEAAA8AAAAAAAAAAAAAAAAAXwQAAGRycy9kb3ducmV2LnhtbFBLBQYAAAAABAAEAPMAAABuBQAA&#10;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685888" behindDoc="0" locked="0" layoutInCell="1" allowOverlap="1" wp14:anchorId="26C92293" wp14:editId="0D4035C6">
                <wp:simplePos x="0" y="0"/>
                <wp:positionH relativeFrom="column">
                  <wp:posOffset>3977639</wp:posOffset>
                </wp:positionH>
                <wp:positionV relativeFrom="paragraph">
                  <wp:posOffset>2032635</wp:posOffset>
                </wp:positionV>
                <wp:extent cx="0" cy="276225"/>
                <wp:effectExtent l="95250" t="0" r="57150" b="47625"/>
                <wp:wrapNone/>
                <wp:docPr id="330" name="Connecteur droit avec flèche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62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966B76E" id="Connecteur droit avec flèche 330" o:spid="_x0000_s1026" type="#_x0000_t32" style="position:absolute;margin-left:313.2pt;margin-top:160.05pt;width:0;height:21.75pt;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twZAQIAAN0DAAAOAAAAZHJzL2Uyb0RvYy54bWysU0tu2zAQ3RfoHQjua9kOnASC5Szsppug&#10;NZDkABOSkojyBw5j2TfqPXqxDinZadpdUS0IksM38+bN0/ruaA07qIjau4YvZnPOlBNeatc1/Pnp&#10;/tMtZ5jASTDeqYafFPK7zccP6yHUaul7b6SKjJI4rIfQ8D6lUFcVil5ZwJkPylGw9dFComPsKhlh&#10;oOzWVMv5/LoafJQheqEQ6XY3Bvmm5G9bJdK3tkWVmGk4cUtljWV9yWu1WUPdRQi9FhMN+AcWFrSj&#10;opdUO0jAXqP+K5XVInr0bZoJbyvftlqo0gN1s5j/0c1jD0GVXkgcDBeZ8P+lFV8P+8i0bPjVFenj&#10;wNKQtt45Uk69Riaj14nBQQnWmp8/aCwsPyTZhoA1obduH3Pj4ugew4MX35Fi1btgPmAYnx3baPNz&#10;6pwdyxhOlzGoY2JivBR0u7y5Xi5XuVQF9RkXIqYvyluWNw3HFEF3fZoY+7goU4DDA6YReAbkos7f&#10;a2PoHmrj2EAlblc3K84EkPNaA4m2NpAW6DrOwHRkaZFiSYneaJnhGY0n3JrIDkCuIjNKPzwRec4M&#10;YKIAdVS+ifs7aOazA+xHcAmNJrQ60Z9gtG347QUNdQJtPjvJ0inQZFLU4DqjpszGZTaq+Hzq+E3s&#10;vHvx8rSP54mQh4qYk9+zSX8/l7m9/ZWbXwAAAP//AwBQSwMEFAAGAAgAAAAhAMphGjTfAAAACwEA&#10;AA8AAABkcnMvZG93bnJldi54bWxMj8tOwzAQRfdI/IM1SOyo3QRZEOJUiOeiEpS2C5ZOPCQR8TiK&#10;ndb8PUYsYDl3ju6cKVfRDuyAk+8dKVguBDCkxpmeWgX73ePFFTAfNBk9OEIFX+hhVZ2elLow7khv&#10;eNiGlqUS8oVW0IUwFpz7pkOr/cKNSGn34SarQxqnlptJH1O5HXgmhORW95QudHrEuw6bz+1sFcTN&#10;9X3/so5ifMX3/Ol5ruXDZq3U+Vm8vQEWMIY/GH70kzpUyal2MxnPBgUyk5cJVZBnYgksEb9JnRKZ&#10;S+BVyf//UH0DAAD//wMAUEsBAi0AFAAGAAgAAAAhALaDOJL+AAAA4QEAABMAAAAAAAAAAAAAAAAA&#10;AAAAAFtDb250ZW50X1R5cGVzXS54bWxQSwECLQAUAAYACAAAACEAOP0h/9YAAACUAQAACwAAAAAA&#10;AAAAAAAAAAAvAQAAX3JlbHMvLnJlbHNQSwECLQAUAAYACAAAACEAW2bcGQECAADdAwAADgAAAAAA&#10;AAAAAAAAAAAuAgAAZHJzL2Uyb0RvYy54bWxQSwECLQAUAAYACAAAACEAymEaNN8AAAALAQAADwAA&#10;AAAAAAAAAAAAAABbBAAAZHJzL2Rvd25yZXYueG1sUEsFBgAAAAAEAAQA8wAAAGcFA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686912" behindDoc="0" locked="0" layoutInCell="1" allowOverlap="1" wp14:anchorId="735BB4A2" wp14:editId="202DA48A">
                <wp:simplePos x="0" y="0"/>
                <wp:positionH relativeFrom="column">
                  <wp:posOffset>1186814</wp:posOffset>
                </wp:positionH>
                <wp:positionV relativeFrom="paragraph">
                  <wp:posOffset>2023110</wp:posOffset>
                </wp:positionV>
                <wp:extent cx="0" cy="285750"/>
                <wp:effectExtent l="95250" t="0" r="57150" b="38100"/>
                <wp:wrapNone/>
                <wp:docPr id="329" name="Connecteur droit avec flèche 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8575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2FB8A3B" id="Connecteur droit avec flèche 329" o:spid="_x0000_s1026" type="#_x0000_t32" style="position:absolute;margin-left:93.45pt;margin-top:159.3pt;width:0;height:22.5pt;z-index:2516869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9Va/gEAAN0DAAAOAAAAZHJzL2Uyb0RvYy54bWysU0tu2zAQ3RfoHQjua9ku0qaC5Szsppug&#10;NZDkABOKkojyhxnGsm/Ue/RiHdKym7S7oloQQw7n8c28p9XNwVmx10gm+EYuZnMptFehNb5v5OPD&#10;7btrKSiBb8EGrxt51CRv1m/frMZY62UYgm01CgbxVI+xkUNKsa4qUoN2QLMQtedkF9BB4i32VYsw&#10;Mrqz1XI+/1CNAduIQWkiPt2eknJd8LtOq/St60gnYRvJ3FJZsaxPea3WK6h7hDgYNdGAf2DhwHh+&#10;9AK1hQTiGc1fUM4oDBS6NFPBVaHrjNKlB+5mMf+jm/sBoi698HAoXsZE/w9Wfd3vUJi2ke+Xn6Tw&#10;4FikTfCeJ6efUbQYTBKw10p09ucPlkXkizy2MVLN1Ru/w9y4Ovj7eBfUd+Jc9SqZNxRP1w4dunyd&#10;OxeHIsPxIoM+JKFOh4pPl9dXH6+KQhXU57qIlL7o4EQOGkkJwfRDmhgHXBQVYH9HKfOA+lyQH/Xh&#10;1lhbJLdejNMTUihg53UWEocu8izI91KA7dnSKmGBpGBNm8szEB1pY1HsgV3FZmzD+MDkpbBAiRPc&#10;UfnymJjCq9LMZws0nIpL6mRCZxL/Cda4Rl5fqqFOYOxn34p0jKxMQgO+t3pCtj6z0cXnU8e/h52j&#10;p9Aed3hWhD1UCE1+zyZ9uef45V+5/gUAAP//AwBQSwMEFAAGAAgAAAAhALkW2ELeAAAACwEAAA8A&#10;AABkcnMvZG93bnJldi54bWxMj81OwzAQhO9IvIO1SNyoA5GsNsSpEL+HSlAKB45OvCQR8TqKnda8&#10;PVsucNuZHc1+W66TG8Qep9B70nC5yEAgNd721Gp4f3u4WIII0ZA1gyfU8I0B1tXpSWkK6w/0ivtd&#10;bAWXUCiMhi7GsZAyNB06ExZ+ROLdp5+ciSynVtrJHLjcDfIqy5R0pie+0JkRbztsvnaz05C2q7v+&#10;eZOy8QU/8senuVb3243W52fp5hpExBT/wnDEZ3SomKn2M9kgBtZLteKohpwnEMfEr1Ozo3IFsirl&#10;/x+qHwAAAP//AwBQSwECLQAUAAYACAAAACEAtoM4kv4AAADhAQAAEwAAAAAAAAAAAAAAAAAAAAAA&#10;W0NvbnRlbnRfVHlwZXNdLnhtbFBLAQItABQABgAIAAAAIQA4/SH/1gAAAJQBAAALAAAAAAAAAAAA&#10;AAAAAC8BAABfcmVscy8ucmVsc1BLAQItABQABgAIAAAAIQCYF9Va/gEAAN0DAAAOAAAAAAAAAAAA&#10;AAAAAC4CAABkcnMvZTJvRG9jLnhtbFBLAQItABQABgAIAAAAIQC5FthC3gAAAAsBAAAPAAAAAAAA&#10;AAAAAAAAAFgEAABkcnMvZG93bnJldi54bWxQSwUGAAAAAAQABADzAAAAYw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687936" behindDoc="0" locked="0" layoutInCell="1" allowOverlap="1" wp14:anchorId="120DF503" wp14:editId="3C7D3461">
                <wp:simplePos x="0" y="0"/>
                <wp:positionH relativeFrom="column">
                  <wp:posOffset>1177290</wp:posOffset>
                </wp:positionH>
                <wp:positionV relativeFrom="paragraph">
                  <wp:posOffset>2023109</wp:posOffset>
                </wp:positionV>
                <wp:extent cx="2800350" cy="0"/>
                <wp:effectExtent l="0" t="19050" r="19050" b="19050"/>
                <wp:wrapNone/>
                <wp:docPr id="328" name="Connecteur droit 3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00350" cy="0"/>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B0A5458" id="Connecteur droit 328"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7pt,159.3pt" to="313.2pt,1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LS93AEAAKcDAAAOAAAAZHJzL2Uyb0RvYy54bWysU01v2zAMvQ/YfxB0X+ymyFYYcXpI0F2K&#10;LUC7H8DKsi1MEgVRjZ1/P0r5WLvdhvkgSKL4yPf4vL6fnRUHHcmgb+XNopZCe4Wd8UMrfzw/fLqT&#10;ghL4Dix63cqjJnm/+fhhPYVGL3FE2+koGMRTM4VWjimFpqpIjdoBLTBoz8Eeo4PExzhUXYSJ0Z2t&#10;lnX9uZowdiGi0kR8uzsF5abg971W6Xvfk07CtpJ7S2WNZX3Ja7VZQzNECKNR5zbgH7pwYDwXvULt&#10;IIF4jeYvKGdURMI+LRS6CvveKF04MJub+g82TyMEXbiwOBSuMtH/g1XfDvsoTNfK2yWPyoPjIW3R&#10;e1ZOv0bRRTRJ5BgrNQVqOGHr9zFzVbN/Co+ofhLHqnfBfKBwejb30eXnTFbMRfnjVXk9J6H4cnlX&#10;17crHpC6xCpoLokhUvqq0Ym8aaU1PosCDRweKeXS0Fye5GuPD8baMljrxZTBV19WDA3sr95C4q0L&#10;zJj8IAXYgY2rUiyQhNZ0OT0D0ZG2NooDsHfYch1Oz9yvFBYocYBJlC8rwy28S8397IDGU3IJnazm&#10;TGK/W+NayZT5O2dbnyvq4tgzq98a5t0Ldsd9vAjNbihFz87Ndnt75v3b/2vzCwAA//8DAFBLAwQU&#10;AAYACAAAACEAkQRYNNwAAAALAQAADwAAAGRycy9kb3ducmV2LnhtbEyPzWrDMBCE74W+g9hAb43s&#10;tBXGtRxCfyDXuMFnxdrYIpZkLMV23r5bKLTHmf2YnSm2i+3ZhGMw3klI1wkwdI3XxrUSjl+fjxmw&#10;EJXTqvcOJdwwwLa8vytUrv3sDjhVsWUU4kKuJHQxDjnnoenQqrD2Azq6nf1oVSQ5tlyPaqZw2/NN&#10;kghulXH0oVMDvnXYXKqrlXDpp3r3/rGfp0NtxD6tDd6OlZQPq2X3CiziEv9g+KlP1aGkTid/dTqw&#10;nnT28kyohKc0E8CIEBtBzunX4WXB/28ovwEAAP//AwBQSwECLQAUAAYACAAAACEAtoM4kv4AAADh&#10;AQAAEwAAAAAAAAAAAAAAAAAAAAAAW0NvbnRlbnRfVHlwZXNdLnhtbFBLAQItABQABgAIAAAAIQA4&#10;/SH/1gAAAJQBAAALAAAAAAAAAAAAAAAAAC8BAABfcmVscy8ucmVsc1BLAQItABQABgAIAAAAIQAn&#10;dLS93AEAAKcDAAAOAAAAAAAAAAAAAAAAAC4CAABkcnMvZTJvRG9jLnhtbFBLAQItABQABgAIAAAA&#10;IQCRBFg03AAAAAsBAAAPAAAAAAAAAAAAAAAAADYEAABkcnMvZG93bnJldi54bWxQSwUGAAAAAAQA&#10;BADzAAAAPwUAAAAA&#10;" strokecolor="windowText" strokeweight="2.25pt">
                <v:stroke joinstyle="miter"/>
                <o:lock v:ext="edit" shapetype="f"/>
              </v:lin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88960" behindDoc="0" locked="0" layoutInCell="1" allowOverlap="1" wp14:anchorId="2A4F413C" wp14:editId="3D866606">
                <wp:simplePos x="0" y="0"/>
                <wp:positionH relativeFrom="column">
                  <wp:posOffset>3394710</wp:posOffset>
                </wp:positionH>
                <wp:positionV relativeFrom="paragraph">
                  <wp:posOffset>2289810</wp:posOffset>
                </wp:positionV>
                <wp:extent cx="1162050" cy="428625"/>
                <wp:effectExtent l="0" t="0" r="19050" b="28575"/>
                <wp:wrapNone/>
                <wp:docPr id="327" name="Zone de texte 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286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F5B26"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F5B26">
                              <w:rPr>
                                <w:rFonts w:ascii="Arial" w:hAnsi="Arial" w:cs="Arial"/>
                                <w:sz w:val="14"/>
                                <w:szCs w:val="14"/>
                              </w:rPr>
                              <w:t>SERVICE PERSONNEL ET PATRIMOINE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4F413C" id="Zone de texte 327" o:spid="_x0000_s1049" type="#_x0000_t202" style="position:absolute;left:0;text-align:left;margin-left:267.3pt;margin-top:180.3pt;width:91.5pt;height:33.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Uw1igIAAB4FAAAOAAAAZHJzL2Uyb0RvYy54bWysVNtu2zAMfR+wfxD0vtpxLm2NOkWbyzCg&#10;uwDdMGBviizbwmRRk5TY6dePkpM0Xfc0LA+GFJKHPDykbm77VpGdsE6CLujoIqVEaA6l1HVBv31d&#10;v7uixHmmS6ZAi4LuhaO387dvbjqTiwwaUKWwBEG0yztT0MZ7kyeJ441ombsAIzQaK7At83i1dVJa&#10;1iF6q5IsTWdJB7Y0FrhwDv9dDkY6j/hVJbj/XFVOeKIKirX5+LXxuwnfZH7D8toy00h+KIP9QxUt&#10;kxqTnqCWzDOytfIVVCu5BQeVv+DQJlBVkovIAdmM0j/YPDbMiMgFm+PMqU3u/8HyT7svlsiyoOPs&#10;khLNWhTpB0pFSkG86L0gwYBt6ozL0fvRoL/v76FHuSNlZx6A/3REw6JhuhZ31kLXCFZimaMQmZyF&#10;DjgugGy6j1BiNrb1EIH6yrahh9gVgugo1/4kEVZCeEg5mmXpFE0cbZPsapZNYwqWH6ONdf69gJaE&#10;Q0EtjkBEZ7sH50M1LD+6HAQr11IpYsF/l76JPT9Sqx3GRC9HDCCfdGBs681CWbJjOFVX6+XqLg4S&#10;Itfu3Hua4u91xP1idb04lv0yYhQi/hKyXK/Hq/GBaQiJuQ7FKakJNr6g08kQThxnSqCmQ/vjVEaS&#10;oTilSVfQ2RibGK4OlDzZ3DmxiHUk9sKtlR6XVskW2Q8Z4xoFzVe6jGfPpBrOWKnShyEIug8T4PtN&#10;H8cui6zChGyg3ONYoA5Re3xU8NCAfaKkwwUtqPu1ZVZQoj5olOJ6NJmEjY6XyfQyw4s9t2zOLUxz&#10;hCqop9iqcFz44RXYGivrBjMNw6zhDsexknFSnqs61I9LOLR+eDDClp/fo9fzszb/DQAA//8DAFBL&#10;AwQUAAYACAAAACEAXE0BieAAAAALAQAADwAAAGRycy9kb3ducmV2LnhtbEyPwU6EMBCG7ya+QzMm&#10;3twCiyxBymajrgcSY1h9gEJHINKWtGUX397xpLd/Ml/++abcr3piZ3R+tEZAvImAoemsGk0v4OP9&#10;eJcD80EaJSdrUMA3ethX11elLJS9mAbPp9AzKjG+kAKGEOaCc98NqKXf2BkN7T6t0zLQ6HqunLxQ&#10;uZ54EkUZ13I0dGGQMz4O2H2dFi2gfnvB/HBcnmpsk+dmdK91kyohbm/WwwOwgGv4g+FXn9ShIqfW&#10;LkZ5Ngm436YZoQK2WUSBiF28o9AKSJM8Bl6V/P8P1Q8AAAD//wMAUEsBAi0AFAAGAAgAAAAhALaD&#10;OJL+AAAA4QEAABMAAAAAAAAAAAAAAAAAAAAAAFtDb250ZW50X1R5cGVzXS54bWxQSwECLQAUAAYA&#10;CAAAACEAOP0h/9YAAACUAQAACwAAAAAAAAAAAAAAAAAvAQAAX3JlbHMvLnJlbHNQSwECLQAUAAYA&#10;CAAAACEAOz1MNYoCAAAeBQAADgAAAAAAAAAAAAAAAAAuAgAAZHJzL2Uyb0RvYy54bWxQSwECLQAU&#10;AAYACAAAACEAXE0BieAAAAALAQAADwAAAAAAAAAAAAAAAADkBAAAZHJzL2Rvd25yZXYueG1sUEsF&#10;BgAAAAAEAAQA8wAAAPEFAAAAAA==&#10;" fillcolor="#8fdea0" strokeweight=".5pt">
                <v:fill color2="#dff3e3" rotate="t" colors="0 #8fdea0;.5 #bce9c5;1 #dff3e3" focus="100%" type="gradient"/>
                <v:textbox>
                  <w:txbxContent>
                    <w:p w:rsidR="00980F63" w:rsidRPr="00CF5B26"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F5B26">
                        <w:rPr>
                          <w:rFonts w:ascii="Arial" w:hAnsi="Arial" w:cs="Arial"/>
                          <w:sz w:val="14"/>
                          <w:szCs w:val="14"/>
                        </w:rPr>
                        <w:t>SERVICE PERSONNEL ET PATRIMOINE</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689984" behindDoc="0" locked="0" layoutInCell="1" allowOverlap="1" wp14:anchorId="6804DC1A" wp14:editId="1D7CCF2D">
                <wp:simplePos x="0" y="0"/>
                <wp:positionH relativeFrom="column">
                  <wp:posOffset>1520190</wp:posOffset>
                </wp:positionH>
                <wp:positionV relativeFrom="paragraph">
                  <wp:posOffset>337184</wp:posOffset>
                </wp:positionV>
                <wp:extent cx="662940" cy="0"/>
                <wp:effectExtent l="0" t="95250" r="0" b="95250"/>
                <wp:wrapNone/>
                <wp:docPr id="326" name="Connecteur droit avec flèche 3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2940"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E9C9584" id="Connecteur droit avec flèche 326" o:spid="_x0000_s1026" type="#_x0000_t32" style="position:absolute;margin-left:119.7pt;margin-top:26.55pt;width:52.2pt;height:0;z-index:251689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nDbAgIAAN0DAAAOAAAAZHJzL2Uyb0RvYy54bWysU0tu2zAQ3RfoHQjua9lu47qC5Szsppug&#10;DZDkABOKkojyhxnGsm/Ue/RiHdKfJu2uqBbEUMN5fDPvcXW9d1bsNJIJvpGzyVQK7VVoje8b+fhw&#10;824pBSXwLdjgdSMPmuT1+u2b1RhrPQ9DsK1GwSCe6jE2ckgp1lVFatAOaBKi9pzsAjpIvMW+ahFG&#10;Rne2mk+ni2oM2EYMShPx3+0xKdcFv+u0St+6jnQStpHMLZUVy/qU12q9grpHiINRJxrwDywcGM+X&#10;XqC2kEA8o/kLyhmFgUKXJiq4KnSdUbr0wN3Mpn90cz9A1KUXHg7Fy5jo/8Gqr7s7FKZt5Pv5QgoP&#10;jkXaBO95cvoZRYvBJAE7rURnf/5gWUQ+yGMbI9VcvfF3mBtXe38fb4P6TpyrXiXzhuLx2L5Dl49z&#10;52JfZDhcZND7JBT/XCzmnz6wWOqcqqA+10Wk9EUHJ3LQSEoIph/SiXHAWVEBdreUMg+ozwX5Uh9u&#10;jLVFcuvF2Mj58urjFV8E7LzOQuLQRZ4F+V4KsD1bWiUskBSsaXN5BqIDbSyKHbCr2IxtGB+YvBQW&#10;KHGCOypfHhNTeFWa+WyBhmNxSR1N6Ezil2CNa+TyUg11AmM/+1akQ2RlEhrwvdUnZOszG118fur4&#10;97Bz9BTawx2eFWEPFUInv2eTvtxz/PJVrn8BAAD//wMAUEsDBBQABgAIAAAAIQBmz//53wAAAAkB&#10;AAAPAAAAZHJzL2Rvd25yZXYueG1sTI9NT8MwDIbvSPyHyEjcWLp1TFtpOiE+D5NgGxw4po1pKxqn&#10;atIt/PsZcYCj7UevnzdfR9uJAw6+daRgOklAIFXOtFQreH97vFqC8EGT0Z0jVPCNHtbF+VmuM+OO&#10;tMPDPtSCQ8hnWkETQp9J6asGrfYT1yPx7dMNVgceh1qaQR853HZyliQLaXVL/KHRPd41WH3tR6sg&#10;blf37csmJv0rfqRPz2O5eNhulLq8iLc3IALG8AfDjz6rQ8FOpRvJeNEpmKWrOaMKrtMpCAbSecpd&#10;yt+FLHL5v0FxAgAA//8DAFBLAQItABQABgAIAAAAIQC2gziS/gAAAOEBAAATAAAAAAAAAAAAAAAA&#10;AAAAAABbQ29udGVudF9UeXBlc10ueG1sUEsBAi0AFAAGAAgAAAAhADj9If/WAAAAlAEAAAsAAAAA&#10;AAAAAAAAAAAALwEAAF9yZWxzLy5yZWxzUEsBAi0AFAAGAAgAAAAhAKq2cNsCAgAA3QMAAA4AAAAA&#10;AAAAAAAAAAAALgIAAGRycy9lMm9Eb2MueG1sUEsBAi0AFAAGAAgAAAAhAGbP//nfAAAACQEAAA8A&#10;AAAAAAAAAAAAAAAAXAQAAGRycy9kb3ducmV2LnhtbFBLBQYAAAAABAAEAPMAAABoBQ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91008" behindDoc="0" locked="0" layoutInCell="1" allowOverlap="1" wp14:anchorId="5824C33E" wp14:editId="15630FD2">
                <wp:simplePos x="0" y="0"/>
                <wp:positionH relativeFrom="column">
                  <wp:posOffset>1510665</wp:posOffset>
                </wp:positionH>
                <wp:positionV relativeFrom="paragraph">
                  <wp:posOffset>65405</wp:posOffset>
                </wp:positionV>
                <wp:extent cx="9525" cy="652780"/>
                <wp:effectExtent l="95250" t="19050" r="66675" b="52070"/>
                <wp:wrapNone/>
                <wp:docPr id="325" name="Connecteur droit avec flèche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65278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91F4FC7" id="Connecteur droit avec flèche 325" o:spid="_x0000_s1026" type="#_x0000_t32" style="position:absolute;margin-left:118.95pt;margin-top:5.15pt;width:.75pt;height:51.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zoZBAIAAOADAAAOAAAAZHJzL2Uyb0RvYy54bWysU0tu2zAQ3RfoHQjua9kunLiC5Szsppug&#10;DZDkABOKkojyhxnGsm/Ue/RiHdKfJu2uqBbEUMN5fDPvcXWzd1bsNJIJvpGzyVQK7VVoje8b+fR4&#10;+2EpBSXwLdjgdSMPmuTN+v271RhrPQ9DsK1GwSCe6jE2ckgp1lVFatAOaBKi9pzsAjpIvMW+ahFG&#10;Rne2mk+nV9UYsI0YlCbiv9tjUq4Lftdplb51HekkbCOZWyorlvU5r9V6BXWPEAejTjTgH1g4MJ4v&#10;vUBtIYF4QfMXlDMKA4UuTVRwVeg6o3TpgbuZTf/o5mGAqEsvPByKlzHR/4NVX3f3KEzbyI/zhRQe&#10;HIu0Cd7z5PQLihaDSQJ2WonO/vzBsoh8kMc2Rqq5euPvMTeu9v4h3gX1nThXvUnmDcXjsX2HLh/n&#10;zsW+yHC4yKD3SSj++WmRqShOXC3m18siUgX1uTQipS86OJGDRlJCMP2QTqQDzooQsLujlKlAfS7I&#10;9/pwa6wtqlsvxkbOl4vrfBuw+ToLiUMXeRzkeynA9uxqlbBAUrCmzeUZiA60sSh2wMZiP7ZhfGT+&#10;UligxAluqnx5UkzhTWnmswUajsUldfShM4kfgzWukctLNdQJjP3sW5EOkcVJaMD3Vp+Qrc9sdLH6&#10;qePf887Rc2gP93gWhW1UCJ0sn336es/x64e5/gUAAP//AwBQSwMEFAAGAAgAAAAhAMLarXjgAAAA&#10;CgEAAA8AAABkcnMvZG93bnJldi54bWxMj8tOwzAQRfdI/IM1SOyonRiVJsSpEM9FJWgLC5ZOPCQR&#10;sR3FThv+vsMKljP36M6ZYj3bnh1wDJ13CpKFAIau9qZzjYKP96erFbAQtTO69w4V/GCAdXl+Vujc&#10;+KPb4WEfG0YlLuRaQRvjkHMe6hatDgs/oKPsy49WRxrHhptRH6nc9jwVYsmt7hxdaPWA9y3W3/vJ&#10;Kpi32UP3upnF8Iaf8vllqpaP241Slxfz3S2wiHP8g+FXn9ShJKfKT84E1itI5U1GKAVCAiMgldk1&#10;sIoWiUyAlwX//0J5AgAA//8DAFBLAQItABQABgAIAAAAIQC2gziS/gAAAOEBAAATAAAAAAAAAAAA&#10;AAAAAAAAAABbQ29udGVudF9UeXBlc10ueG1sUEsBAi0AFAAGAAgAAAAhADj9If/WAAAAlAEAAAsA&#10;AAAAAAAAAAAAAAAALwEAAF9yZWxzLy5yZWxzUEsBAi0AFAAGAAgAAAAhABunOhkEAgAA4AMAAA4A&#10;AAAAAAAAAAAAAAAALgIAAGRycy9lMm9Eb2MueG1sUEsBAi0AFAAGAAgAAAAhAMLarXjgAAAACgEA&#10;AA8AAAAAAAAAAAAAAAAAXgQAAGRycy9kb3ducmV2LnhtbFBLBQYAAAAABAAEAPMAAABrBQ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92032" behindDoc="0" locked="0" layoutInCell="1" allowOverlap="1" wp14:anchorId="1462AD27" wp14:editId="28997E0C">
                <wp:simplePos x="0" y="0"/>
                <wp:positionH relativeFrom="column">
                  <wp:posOffset>672465</wp:posOffset>
                </wp:positionH>
                <wp:positionV relativeFrom="paragraph">
                  <wp:posOffset>2299335</wp:posOffset>
                </wp:positionV>
                <wp:extent cx="1006475" cy="419100"/>
                <wp:effectExtent l="0" t="0" r="22225" b="19050"/>
                <wp:wrapNone/>
                <wp:docPr id="324" name="Zone de texte 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6475" cy="41910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615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61594">
                              <w:rPr>
                                <w:rFonts w:ascii="Arial" w:hAnsi="Arial" w:cs="Arial"/>
                                <w:sz w:val="14"/>
                                <w:szCs w:val="14"/>
                              </w:rPr>
                              <w:t>SERVICE COMPTABILITE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62AD27" id="Zone de texte 324" o:spid="_x0000_s1050" type="#_x0000_t202" style="position:absolute;left:0;text-align:left;margin-left:52.95pt;margin-top:181.05pt;width:79.25pt;height:3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1qShAIAAB4FAAAOAAAAZHJzL2Uyb0RvYy54bWysVMtu2zAQvBfoPxC8N/JDTmIhcpD4URRI&#10;H0BaFOiNpiiJKMVlSdpS+vVdUrKjNj0V9UEgvbvDmZ0lb267RpGjsE6Czun0YkKJ0BwKqaucfvm8&#10;e3NNifNMF0yBFjl9Eo7erl6/umlNJmZQgyqEJQiiXdaanNbemyxJHK9Fw9wFGKExWIJtmMetrZLC&#10;shbRG5XMJpPLpAVbGAtcOIf/bvogXUX8shTcfyxLJzxROUVuPn5t/O7DN1ndsKyyzNSSDzTYP7Bo&#10;mNR46BlqwzwjBytfQDWSW3BQ+gsOTQJlKbmIGlDNdPKHmseaGRG1YHOcObfJ/T9Y/uH4yRJZ5HQ+&#10;SynRrEGTvqFVpBDEi84LEgLYpta4DLMfDeb77h46tDtKduYB+HdHNKxrpitxZy20tWAF0pyGymRU&#10;2uO4ALJv30OBp7GDhwjUlbYJPcSuEERHu57OFiETwsOR6Hl6taCEYyydLnEfj2DZqdpY598KaEhY&#10;5NTiCER0dnxwPrBh2SllMKzYSaWIBf9V+jr2/CStclgTsxwxgHomvWJb7dfKkiPDqbrebbZ3JxKV&#10;G2cvJvh7WXG/3i7Xi4H27xUo568lm91uvp2PSlDFmZySmmDjc7pI+3LiOFMCPe3bH6cyigzklCZt&#10;Ti/ni4EZKHmOubGwiHUS5sZpjfR4aZVsUH1/YrxGwfOtLuLaM6n6NTJVehiC4Hs/Ab7bd3Hsnodr&#10;D8UTjgX6EL3HRwUXNdiflLR4QXPqfhyYFZSodxqtWE7TNNzouEkXVzPc2HFkP44wzREqp55iq8Jy&#10;7ftX4GCsrGo8qR9mDXc4jqWMkxLmtmc18MdLGAdoeDDCLR/vY9bzs7b6BQAA//8DAFBLAwQUAAYA&#10;CAAAACEA0TaRyOAAAAALAQAADwAAAGRycy9kb3ducmV2LnhtbEyPwU6EMBRF9yb+Q/NM3DmFioRB&#10;ymSijgsSYxjnAwp9ApG+Elpm8O+tK13evJN7zyt2qxnZGWc3WJIQbyJgSK3VA3USTh+HuwyY84q0&#10;Gi2hhG90sCuvrwqVa3uhGs9H37FQQi5XEnrvp5xz1/ZolNvYCSncPu1slA9x7rie1SWUm5GLKEq5&#10;UQOFhV5N+NRj+3VcjITq/RWz/WF5rrARL/Uwv1V1oqW8vVn3j8A8rv4Phl/9oA5lcGrsQtqxMeTo&#10;YRtQCfepiIEFQqRJAqyRkIgsBl4W/P8P5Q8AAAD//wMAUEsBAi0AFAAGAAgAAAAhALaDOJL+AAAA&#10;4QEAABMAAAAAAAAAAAAAAAAAAAAAAFtDb250ZW50X1R5cGVzXS54bWxQSwECLQAUAAYACAAAACEA&#10;OP0h/9YAAACUAQAACwAAAAAAAAAAAAAAAAAvAQAAX3JlbHMvLnJlbHNQSwECLQAUAAYACAAAACEA&#10;j6NakoQCAAAeBQAADgAAAAAAAAAAAAAAAAAuAgAAZHJzL2Uyb0RvYy54bWxQSwECLQAUAAYACAAA&#10;ACEA0TaRyOAAAAALAQAADwAAAAAAAAAAAAAAAADeBAAAZHJzL2Rvd25yZXYueG1sUEsFBgAAAAAE&#10;AAQA8wAAAOsFAAAAAA==&#10;" fillcolor="#8fdea0" strokeweight=".5pt">
                <v:fill color2="#dff3e3" rotate="t" colors="0 #8fdea0;.5 #bce9c5;1 #dff3e3" focus="100%" type="gradient"/>
                <v:textbox>
                  <w:txbxContent>
                    <w:p w:rsidR="00980F63" w:rsidRPr="00C615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61594">
                        <w:rPr>
                          <w:rFonts w:ascii="Arial" w:hAnsi="Arial" w:cs="Arial"/>
                          <w:sz w:val="14"/>
                          <w:szCs w:val="14"/>
                        </w:rPr>
                        <w:t>SERVICE COMPTABILITE</w:t>
                      </w:r>
                    </w:p>
                  </w:txbxContent>
                </v:textbox>
              </v:shape>
            </w:pict>
          </mc:Fallback>
        </mc:AlternateContent>
      </w:r>
    </w:p>
    <w:p w:rsidR="009B5D45" w:rsidRPr="004478BF"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g">
            <w:drawing>
              <wp:anchor distT="0" distB="0" distL="114300" distR="114300" simplePos="0" relativeHeight="251693056" behindDoc="0" locked="0" layoutInCell="1" allowOverlap="1" wp14:anchorId="238553C6" wp14:editId="4CEB9C5C">
                <wp:simplePos x="0" y="0"/>
                <wp:positionH relativeFrom="column">
                  <wp:posOffset>681990</wp:posOffset>
                </wp:positionH>
                <wp:positionV relativeFrom="paragraph">
                  <wp:posOffset>38735</wp:posOffset>
                </wp:positionV>
                <wp:extent cx="3048000" cy="866775"/>
                <wp:effectExtent l="0" t="0" r="19050" b="28575"/>
                <wp:wrapNone/>
                <wp:docPr id="321" name="Groupe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0" cy="866775"/>
                          <a:chOff x="2519" y="6342"/>
                          <a:chExt cx="4800" cy="1365"/>
                        </a:xfrm>
                      </wpg:grpSpPr>
                      <wps:wsp>
                        <wps:cNvPr id="322" name="Text Box 171"/>
                        <wps:cNvSpPr txBox="1">
                          <a:spLocks noChangeArrowheads="1"/>
                        </wps:cNvSpPr>
                        <wps:spPr bwMode="auto">
                          <a:xfrm>
                            <a:off x="4883" y="6342"/>
                            <a:ext cx="2436" cy="48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4478BF" w:rsidRDefault="00980F63" w:rsidP="009B5D45">
                              <w:pPr>
                                <w:ind w:left="-57" w:right="-57"/>
                                <w:jc w:val="center"/>
                                <w:rPr>
                                  <w:rFonts w:ascii="Arial" w:hAnsi="Arial" w:cs="Arial"/>
                                  <w:color w:val="000000"/>
                                  <w:sz w:val="14"/>
                                  <w:szCs w:val="14"/>
                                </w:rPr>
                              </w:pPr>
                              <w:r w:rsidRPr="004478BF">
                                <w:rPr>
                                  <w:rFonts w:ascii="Arial" w:hAnsi="Arial" w:cs="Arial"/>
                                  <w:color w:val="000000"/>
                                  <w:sz w:val="14"/>
                                  <w:szCs w:val="14"/>
                                </w:rPr>
                                <w:t>ASSISTANT JURIDIQUE ET CONTENTIEUX</w:t>
                              </w:r>
                            </w:p>
                          </w:txbxContent>
                        </wps:txbx>
                        <wps:bodyPr rot="0" vert="horz" wrap="square" lIns="91440" tIns="45720" rIns="91440" bIns="45720" anchor="t" anchorCtr="0" upright="1">
                          <a:noAutofit/>
                        </wps:bodyPr>
                      </wps:wsp>
                      <wps:wsp>
                        <wps:cNvPr id="323" name="Text Box 172"/>
                        <wps:cNvSpPr txBox="1">
                          <a:spLocks noChangeArrowheads="1"/>
                        </wps:cNvSpPr>
                        <wps:spPr bwMode="auto">
                          <a:xfrm>
                            <a:off x="2519" y="7107"/>
                            <a:ext cx="2730" cy="60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ind w:left="-57" w:right="-57"/>
                                <w:jc w:val="center"/>
                                <w:rPr>
                                  <w:rFonts w:ascii="Arial" w:hAnsi="Arial" w:cs="Arial"/>
                                  <w:sz w:val="14"/>
                                  <w:szCs w:val="14"/>
                                </w:rPr>
                              </w:pPr>
                              <w:r w:rsidRPr="00CE3694">
                                <w:rPr>
                                  <w:rFonts w:ascii="Arial" w:hAnsi="Arial" w:cs="Arial"/>
                                  <w:sz w:val="14"/>
                                  <w:szCs w:val="14"/>
                                </w:rPr>
                                <w:t xml:space="preserve">AGENT DE RECOUVREMENT ET CONTENTIEUX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8553C6" id="Groupe 321" o:spid="_x0000_s1051" style="position:absolute;margin-left:53.7pt;margin-top:3.05pt;width:240pt;height:68.25pt;z-index:251693056" coordorigin="2519,6342" coordsize="4800,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FogLQMAAAMKAAAOAAAAZHJzL2Uyb0RvYy54bWzsVm1r2zAQ/j7YfxD6vvo1TmrqlDYvZdBt&#10;hXbss2LLtpgteZJSp/v1O0mOk2WFQQdlg30xkk93uue5e86+uNy1DXqkUjHBMxyc+RhRnouC8SrD&#10;nx/W72YYKU14QRrBaYafqMKX87dvLvoupaGoRVNQiSAIV2nfZbjWuks9T+U1bYk6Ex3lYCyFbImG&#10;ray8QpIeoreNF/p+4vVCFp0UOVUK3i6dEc9t/LKkuf5Ulopq1GQYctP2Ke1zY57e/IKklSRdzfIh&#10;DfKCLFrCOFw6hloSTdBWsl9CtSyXQolSn+Wi9URZspxaDIAm8E/Q3Eix7SyWKu2rbqQJqD3h6cVh&#10;84+PdxKxIsNRGGDESQtFsvdSZN4AP31XpXDsRnb33Z10IGF5K/KvCszeqd3sK3cYbfoPooCIZKuF&#10;5WdXytaEAORoZ8vwNJaB7jTK4WXkxzPfh2rlYJslyXQ6cXXKayimcQsnwTlGYE2iONzbVoO7cXa+&#10;QZRYT4+k7l6b65CbAQY9pw60qj+j9b4mHbXVUoavkdZwT+uDAXgtdiiYDsTag4ZVpHdgAAFZkpQj&#10;F3GxqAmv6JWUoq8pKSBD6wk4RleHQ5kgv2M7ns2iE9r2nIdxlDjSgD7D6MgZSTup9A0VLTKLDEsQ&#10;lU2TPN4q7Y7ujwwSKNasaZAU+gvTteVlD61S4GNPKdQJwOM7xLLaLBqJHgnodLZerq72SVTq+PQE&#10;+uIZj+vF6nyxL/XPHoHxeMZluV5Hq2hAalwA8JhcwzgC4jM8iZ07UjlpKKjE0W91bkGa5BqOetOK&#10;k+Ea0bDRpo6B2Vh7YOr4WMs0jMGGtYDe3Qi8ktTUfMULu9aENW4NmTbcCk+lpu6uA/Rus7NCDi0R&#10;pkM2oniCtoA6WKXBmIZFLeR3jHoYeRlW37ZEUoya9xxKcR7EsZmRdhNPpiFs5LFlc2whPIdQGdYY&#10;qDLLhXZzddtJVtVwk2tmLq5A/CWznXLIasgf9PdqQoTed/PtSIh2ehyp6XWEOM6vaeBP3fwahTiN&#10;humVQNv+F+K/LMTE1O/Q8n+/EO33Ef403DR0f0XmV+Z4b4V7+Heb/wAAAP//AwBQSwMEFAAGAAgA&#10;AAAhAEVm/TveAAAACQEAAA8AAABkcnMvZG93bnJldi54bWxMj0FrwkAQhe+F/odlCr3VTaymErMR&#10;kbYnKVQLxduaHZNgdjZk1yT++46nevx4jzffZKvRNqLHzteOFMSTCARS4UxNpYKf/cfLAoQPmoxu&#10;HKGCK3pY5Y8PmU6NG+gb+10oBY+QT7WCKoQ2ldIXFVrtJ65F4uzkOqsDY1dK0+mBx20jp1GUSKtr&#10;4guVbnFTYXHeXayCz0EP69f4vd+eT5vrYT//+t3GqNTz07heggg4hv8y3PRZHXJ2OroLGS8a5uht&#10;xlUFSQyC8/nixkcOZtMEZJ7J+w/yPwAAAP//AwBQSwECLQAUAAYACAAAACEAtoM4kv4AAADhAQAA&#10;EwAAAAAAAAAAAAAAAAAAAAAAW0NvbnRlbnRfVHlwZXNdLnhtbFBLAQItABQABgAIAAAAIQA4/SH/&#10;1gAAAJQBAAALAAAAAAAAAAAAAAAAAC8BAABfcmVscy8ucmVsc1BLAQItABQABgAIAAAAIQC7fFog&#10;LQMAAAMKAAAOAAAAAAAAAAAAAAAAAC4CAABkcnMvZTJvRG9jLnhtbFBLAQItABQABgAIAAAAIQBF&#10;Zv073gAAAAkBAAAPAAAAAAAAAAAAAAAAAIcFAABkcnMvZG93bnJldi54bWxQSwUGAAAAAAQABADz&#10;AAAAkgYAAAAA&#10;">
                <v:shape id="Text Box 171" o:spid="_x0000_s1052" type="#_x0000_t202" style="position:absolute;left:4883;top:6342;width:2436;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kUuxAAAANwAAAAPAAAAZHJzL2Rvd25yZXYueG1sRI/RasJA&#10;FETfBf9huYJvummUIqmrSKsigVJi+wHX7DUJzd4Nu6vGv3cLBR+HmTnDLNe9acWVnG8sK3iZJiCI&#10;S6sbrhT8fO8mCxA+IGtsLZOCO3lYr4aDJWba3rig6zFUIkLYZ6igDqHLpPRlTQb91HbE0TtbZzBE&#10;6SqpHd4i3LQyTZJXabDhuFBjR+81lb/Hi1GQf+1psdldPnI6pduicZ95MddKjUf95g1EoD48w//t&#10;g1YwS1P4OxOPgFw9AAAA//8DAFBLAQItABQABgAIAAAAIQDb4fbL7gAAAIUBAAATAAAAAAAAAAAA&#10;AAAAAAAAAABbQ29udGVudF9UeXBlc10ueG1sUEsBAi0AFAAGAAgAAAAhAFr0LFu/AAAAFQEAAAsA&#10;AAAAAAAAAAAAAAAAHwEAAF9yZWxzLy5yZWxzUEsBAi0AFAAGAAgAAAAhAFiyRS7EAAAA3AAAAA8A&#10;AAAAAAAAAAAAAAAABwIAAGRycy9kb3ducmV2LnhtbFBLBQYAAAAAAwADALcAAAD4AgAAAAA=&#10;" fillcolor="#8fdea0" strokeweight=".5pt">
                  <v:fill color2="#dff3e3" rotate="t" colors="0 #8fdea0;.5 #bce9c5;1 #dff3e3" focus="100%" type="gradient"/>
                  <v:textbox>
                    <w:txbxContent>
                      <w:p w:rsidR="00980F63" w:rsidRPr="004478BF" w:rsidRDefault="00980F63" w:rsidP="009B5D45">
                        <w:pPr>
                          <w:ind w:left="-57" w:right="-57"/>
                          <w:jc w:val="center"/>
                          <w:rPr>
                            <w:rFonts w:ascii="Arial" w:hAnsi="Arial" w:cs="Arial"/>
                            <w:color w:val="000000"/>
                            <w:sz w:val="14"/>
                            <w:szCs w:val="14"/>
                          </w:rPr>
                        </w:pPr>
                        <w:r w:rsidRPr="004478BF">
                          <w:rPr>
                            <w:rFonts w:ascii="Arial" w:hAnsi="Arial" w:cs="Arial"/>
                            <w:color w:val="000000"/>
                            <w:sz w:val="14"/>
                            <w:szCs w:val="14"/>
                          </w:rPr>
                          <w:t>ASSISTANT JURIDIQUE ET CONTENTIEUX</w:t>
                        </w:r>
                      </w:p>
                    </w:txbxContent>
                  </v:textbox>
                </v:shape>
                <v:shape id="Text Box 172" o:spid="_x0000_s1053" type="#_x0000_t202" style="position:absolute;left:2519;top:7107;width:2730;height: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C1xAAAANwAAAAPAAAAZHJzL2Rvd25yZXYueG1sRI/RasJA&#10;FETfBf9huULfdGOUItFVxNZSAqVE/YBr9poEs3fD7qrp37uFQh+HmTnDrDa9acWdnG8sK5hOEhDE&#10;pdUNVwpOx/14AcIHZI2tZVLwQx426+FghZm2Dy7ofgiViBD2GSqoQ+gyKX1Zk0E/sR1x9C7WGQxR&#10;ukpqh48IN61Mk+RVGmw4LtTY0a6m8nq4GQX59wcttvvbW07n9L1o3FdezLVSL6N+uwQRqA//4b/2&#10;p1YwS2fweyYeAbl+AgAA//8DAFBLAQItABQABgAIAAAAIQDb4fbL7gAAAIUBAAATAAAAAAAAAAAA&#10;AAAAAAAAAABbQ29udGVudF9UeXBlc10ueG1sUEsBAi0AFAAGAAgAAAAhAFr0LFu/AAAAFQEAAAsA&#10;AAAAAAAAAAAAAAAAHwEAAF9yZWxzLy5yZWxzUEsBAi0AFAAGAAgAAAAhADf+4LXEAAAA3AAAAA8A&#10;AAAAAAAAAAAAAAAABwIAAGRycy9kb3ducmV2LnhtbFBLBQYAAAAAAwADALcAAAD4AgAAAAA=&#10;" fillcolor="#8fdea0" strokeweight=".5pt">
                  <v:fill color2="#dff3e3" rotate="t" colors="0 #8fdea0;.5 #bce9c5;1 #dff3e3" focus="100%" type="gradient"/>
                  <v:textbox>
                    <w:txbxContent>
                      <w:p w:rsidR="00980F63" w:rsidRPr="00CE3694" w:rsidRDefault="00980F63" w:rsidP="009B5D45">
                        <w:pPr>
                          <w:ind w:left="-57" w:right="-57"/>
                          <w:jc w:val="center"/>
                          <w:rPr>
                            <w:rFonts w:ascii="Arial" w:hAnsi="Arial" w:cs="Arial"/>
                            <w:sz w:val="14"/>
                            <w:szCs w:val="14"/>
                          </w:rPr>
                        </w:pPr>
                        <w:r w:rsidRPr="00CE3694">
                          <w:rPr>
                            <w:rFonts w:ascii="Arial" w:hAnsi="Arial" w:cs="Arial"/>
                            <w:sz w:val="14"/>
                            <w:szCs w:val="14"/>
                          </w:rPr>
                          <w:t xml:space="preserve">AGENT DE RECOUVREMENT ET CONTENTIEUX </w:t>
                        </w:r>
                      </w:p>
                    </w:txbxContent>
                  </v:textbox>
                </v:shape>
              </v:group>
            </w:pict>
          </mc:Fallback>
        </mc:AlternateContent>
      </w:r>
    </w:p>
    <w:p w:rsidR="009B5D45" w:rsidRPr="004478BF"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94080" behindDoc="0" locked="0" layoutInCell="1" allowOverlap="1" wp14:anchorId="05DA4F91" wp14:editId="232B0E7F">
                <wp:simplePos x="0" y="0"/>
                <wp:positionH relativeFrom="margin">
                  <wp:posOffset>8440615</wp:posOffset>
                </wp:positionH>
                <wp:positionV relativeFrom="paragraph">
                  <wp:posOffset>9623</wp:posOffset>
                </wp:positionV>
                <wp:extent cx="1370623" cy="209550"/>
                <wp:effectExtent l="0" t="0" r="20320" b="19050"/>
                <wp:wrapNone/>
                <wp:docPr id="319" name="Zone de texte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0623" cy="20955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4478BF" w:rsidRDefault="00980F63" w:rsidP="009B5D45">
                            <w:pPr>
                              <w:ind w:left="-57" w:right="-57"/>
                              <w:jc w:val="center"/>
                              <w:rPr>
                                <w:rFonts w:ascii="Arial" w:hAnsi="Arial" w:cs="Arial"/>
                                <w:color w:val="000000"/>
                                <w:sz w:val="14"/>
                                <w:szCs w:val="14"/>
                              </w:rPr>
                            </w:pPr>
                            <w:r w:rsidRPr="004478BF">
                              <w:rPr>
                                <w:rFonts w:ascii="Arial" w:hAnsi="Arial" w:cs="Arial"/>
                                <w:color w:val="000000"/>
                                <w:sz w:val="14"/>
                                <w:szCs w:val="14"/>
                              </w:rPr>
                              <w:t>ASSISTANT INFORMATICIEN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DA4F91" id="Zone de texte 319" o:spid="_x0000_s1054" type="#_x0000_t202" style="position:absolute;margin-left:664.6pt;margin-top:.75pt;width:107.9pt;height:16.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RiwIAAB4FAAAOAAAAZHJzL2Uyb0RvYy54bWysVMtu2zAQvBfoPxC815JfSSxEDhw/igLp&#10;A0iLAr3RFCURpbgsSVtKv75LynaVpqeiPgikd3e4szPk7V3XKHIU1knQOR2PUkqE5lBIXeX0y+fd&#10;mxtKnGe6YAq0yOmTcPRu+frVbWsyMYEaVCEsQRDtstbktPbeZEnieC0a5kZghMZgCbZhHre2SgrL&#10;WkRvVDJJ06ukBVsYC1w4h/9u+iBdRvyyFNx/LEsnPFE5xd58/Nr43YdvsrxlWWWZqSU/tcH+oYuG&#10;SY2HXqA2zDNysPIFVCO5BQelH3FoEihLyUXkgGzG6R9sHmtmROSCw3HmMib3/2D5h+MnS2SR0+l4&#10;QYlmDYr0DaUihSBedF6QEMAxtcZlmP1oMN9399Ch3JGyMw/AvzuiYV0zXYmVtdDWghXY5jhUJoPS&#10;HscFkH37Hgo8jR08RKCutE2YIU6FIDrK9XSRCDshPBw5vU6vJlNKOMYm6WI+jxomLDtXG+v8WwEN&#10;CYucWrRARGfHB+dDNyw7p5wEK3ZSKWLBf5W+jjM/U6sc1sQsRwwgn7RnbKv9WllyZOiqm91muzo3&#10;Ublh9jzF38uK+/V2sZ7HyaBhnlWMQ8VfSja73XQ7HZQgi0tzSmqCg8/pfNaXE8eZEqhpP/7oykgy&#10;NKc0aXN6NcXBha0DJS8xNyQWsc7EnqU10uOlVbJB9v2J8RoFzbe6iGvPpOrX2KnSJxME3XsH+G7f&#10;RdtNrs/m2kPxhLZAHaL2+Kjgogb7k5IWL2hO3Y8Ds4IS9U6jFIvxbBZudNzM5tcT3NhhZD+MMM0R&#10;Kqee4qjCcu37V+BgrKxqPKk3s4YV2rGU0SnBt31Xp/7xEkYDnR6McMuH+5j1+1lb/gIAAP//AwBQ&#10;SwMEFAAGAAgAAAAhAJayRYPeAAAACgEAAA8AAABkcnMvZG93bnJldi54bWxMj89Og0AQxu8mvsNm&#10;TLzZRQqmIkvTqPVA0hiqD7CwIxDZWcIuLb6905Pe5sv88v3Jt4sdxAkn3ztScL+KQCA1zvTUKvj8&#10;2N9tQPigyejBESr4QQ/b4voq15lxZ6rwdAytYBPymVbQhTBmUvqmQ6v9yo1I/Ptyk9WB5dRKM+kz&#10;m9tBxlH0IK3uiRM6PeJzh833cbYKyvc33Oz280uJdfxa9dOhrBKj1O3NsnsCEXAJfzBc6nN1KLhT&#10;7WYyXgys1/FjzCxfKYgLkCYpr6sVrJMUZJHL/xOKXwAAAP//AwBQSwECLQAUAAYACAAAACEAtoM4&#10;kv4AAADhAQAAEwAAAAAAAAAAAAAAAAAAAAAAW0NvbnRlbnRfVHlwZXNdLnhtbFBLAQItABQABgAI&#10;AAAAIQA4/SH/1gAAAJQBAAALAAAAAAAAAAAAAAAAAC8BAABfcmVscy8ucmVsc1BLAQItABQABgAI&#10;AAAAIQBpS+PRiwIAAB4FAAAOAAAAAAAAAAAAAAAAAC4CAABkcnMvZTJvRG9jLnhtbFBLAQItABQA&#10;BgAIAAAAIQCWskWD3gAAAAoBAAAPAAAAAAAAAAAAAAAAAOUEAABkcnMvZG93bnJldi54bWxQSwUG&#10;AAAAAAQABADzAAAA8AUAAAAA&#10;" fillcolor="#8fdea0" strokeweight=".5pt">
                <v:fill color2="#dff3e3" rotate="t" colors="0 #8fdea0;.5 #bce9c5;1 #dff3e3" focus="100%" type="gradient"/>
                <v:textbox>
                  <w:txbxContent>
                    <w:p w:rsidR="00980F63" w:rsidRPr="004478BF" w:rsidRDefault="00980F63" w:rsidP="009B5D45">
                      <w:pPr>
                        <w:ind w:left="-57" w:right="-57"/>
                        <w:jc w:val="center"/>
                        <w:rPr>
                          <w:rFonts w:ascii="Arial" w:hAnsi="Arial" w:cs="Arial"/>
                          <w:color w:val="000000"/>
                          <w:sz w:val="14"/>
                          <w:szCs w:val="14"/>
                        </w:rPr>
                      </w:pPr>
                      <w:r w:rsidRPr="004478BF">
                        <w:rPr>
                          <w:rFonts w:ascii="Arial" w:hAnsi="Arial" w:cs="Arial"/>
                          <w:color w:val="000000"/>
                          <w:sz w:val="14"/>
                          <w:szCs w:val="14"/>
                        </w:rPr>
                        <w:t>ASSISTANT INFORMATICIEN</w:t>
                      </w:r>
                    </w:p>
                  </w:txbxContent>
                </v:textbox>
                <w10:wrap anchorx="margin"/>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695104" behindDoc="0" locked="0" layoutInCell="1" allowOverlap="1" wp14:anchorId="45D7E70B" wp14:editId="06C760B9">
                <wp:simplePos x="0" y="0"/>
                <wp:positionH relativeFrom="column">
                  <wp:posOffset>8006715</wp:posOffset>
                </wp:positionH>
                <wp:positionV relativeFrom="paragraph">
                  <wp:posOffset>120014</wp:posOffset>
                </wp:positionV>
                <wp:extent cx="466725" cy="0"/>
                <wp:effectExtent l="0" t="95250" r="0" b="95250"/>
                <wp:wrapNone/>
                <wp:docPr id="320" name="Connecteur droit avec flèche 3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6725"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2468F25" id="Connecteur droit avec flèche 320" o:spid="_x0000_s1026" type="#_x0000_t32" style="position:absolute;margin-left:630.45pt;margin-top:9.45pt;width:36.75pt;height:0;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C7LAQIAAN0DAAAOAAAAZHJzL2Uyb0RvYy54bWysU0tu2zAQ3RfoHQjua9lu4xiC5Szsppug&#10;DZD0ABOKkojyhxnGsm/Ue/RiHdKfJO2uqBbEUMN5fG/mcXWzd1bsNJIJvpGzyVQK7VVoje8b+f3x&#10;9sNSCkrgW7DB60YeNMmb9ft3qzHWeh6GYFuNgkE81WNs5JBSrKuK1KAd0CRE7TnZBXSQeIt91SKM&#10;jO5sNZ9OF9UYsI0YlCbiv9tjUq4Lftdplb51HekkbCOZWyorlvUpr9V6BXWPEAejTjTgH1g4MJ4v&#10;vUBtIYF4RvMXlDMKA4UuTVRwVeg6o3TRwGpm0z/UPAwQddHCzaF4aRP9P1j1dXePwrSN/Djn/nhw&#10;PKRN8J47p59RtBhMErDTSnT2108ei8gHuW1jpJqrN/4es3C19w/xLqgfxLnqTTJvKB6P7Tt0+Tgr&#10;F/syhsNlDHqfhOKfnxaL6/mVFOqcqqA+10Wk9EUHJ3LQSEoIph/SiXHAWZkC7O4oZR5QnwvypT7c&#10;GmvLyK0XYyPny6vrfBGw8zoLiUMXuRfkeynA9mxplbBAUrCmzeUZiA60sSh2wK5iM7ZhfGTyUlig&#10;xAlWVL7cJqbwpjTz2QINx+KSOprQmcQvwRrXyOWlGuoExn72rUiHyJNJaMD3Vp+Qrc9sdPH5SfFL&#10;s3P0FNrDPZ4nwh4qhE5+zyZ9vef49atc/wYAAP//AwBQSwMEFAAGAAgAAAAhAIZXKP7fAAAACwEA&#10;AA8AAABkcnMvZG93bnJldi54bWxMj09PwzAMxe9IfIfISNxYyjpVW2k6If4eJo0xOHBMG9NWNE7V&#10;pFv49njiACf72U/PPxfraHtxwNF3jhRczxIQSLUzHTUK3t8er5YgfNBkdO8IFXyjh3V5flbo3Lgj&#10;veJhHxrBIeRzraANYcil9HWLVvuZG5B49+lGqwPLsZFm1EcOt72cJ0kmre6IL7R6wLsW66/9ZBXE&#10;3eq+225iMrzgR/r0PFXZw26j1OVFvL0BETCGPzOc8BkdSmaq3ETGi571PEtW7OVuyfXkSNPFAkT1&#10;O5FlIf//UP4AAAD//wMAUEsBAi0AFAAGAAgAAAAhALaDOJL+AAAA4QEAABMAAAAAAAAAAAAAAAAA&#10;AAAAAFtDb250ZW50X1R5cGVzXS54bWxQSwECLQAUAAYACAAAACEAOP0h/9YAAACUAQAACwAAAAAA&#10;AAAAAAAAAAAvAQAAX3JlbHMvLnJlbHNQSwECLQAUAAYACAAAACEAStguywECAADdAwAADgAAAAAA&#10;AAAAAAAAAAAuAgAAZHJzL2Uyb0RvYy54bWxQSwECLQAUAAYACAAAACEAhlco/t8AAAALAQAADwAA&#10;AAAAAAAAAAAAAABbBAAAZHJzL2Rvd25yZXYueG1sUEsFBgAAAAAEAAQA8wAAAGcFAAAAAA==&#10;" strokecolor="windowText" strokeweight="2.25pt">
                <v:stroke endarrow="block" joinstyle="miter"/>
                <o:lock v:ext="edit" shapetype="f"/>
              </v:shape>
            </w:pict>
          </mc:Fallback>
        </mc:AlternateContent>
      </w:r>
    </w:p>
    <w:p w:rsidR="009B5D45" w:rsidRPr="004478BF" w:rsidRDefault="009B5D45" w:rsidP="009B5D45">
      <w:pPr>
        <w:spacing w:after="0" w:line="240" w:lineRule="auto"/>
        <w:rPr>
          <w:rFonts w:ascii="Times New Roman" w:eastAsia="Times New Roman" w:hAnsi="Times New Roman" w:cs="Times New Roman"/>
          <w:sz w:val="24"/>
          <w:szCs w:val="24"/>
          <w:lang w:eastAsia="fr-FR"/>
        </w:rPr>
      </w:pPr>
    </w:p>
    <w:p w:rsidR="009B5D45" w:rsidRPr="004478BF"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12512" behindDoc="0" locked="0" layoutInCell="1" allowOverlap="1" wp14:anchorId="29D656E0" wp14:editId="1ECF95A9">
                <wp:simplePos x="0" y="0"/>
                <wp:positionH relativeFrom="column">
                  <wp:posOffset>7082790</wp:posOffset>
                </wp:positionH>
                <wp:positionV relativeFrom="paragraph">
                  <wp:posOffset>27305</wp:posOffset>
                </wp:positionV>
                <wp:extent cx="9525" cy="638175"/>
                <wp:effectExtent l="95250" t="19050" r="66675" b="47625"/>
                <wp:wrapNone/>
                <wp:docPr id="318" name="Connecteur droit avec flèche 3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6381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41BB1D8" id="Connecteur droit avec flèche 318" o:spid="_x0000_s1026" type="#_x0000_t32" style="position:absolute;margin-left:557.7pt;margin-top:2.15pt;width:.75pt;height:50.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b29BAIAAOADAAAOAAAAZHJzL2Uyb0RvYy54bWysU0tu2zAQ3RfoHQjua9kOnLqC5Szsppug&#10;DZDkABOKkojyhxnGsm/Ue/RiHdKfNO2uqBYEyeF783lPq5u9s2KnkUzwjZxNplJor0JrfN/Ip8fb&#10;D0spKIFvwQavG3nQJG/W79+txljreRiCbTUKJvFUj7GRQ0qxripSg3ZAkxC152AX0EHiI/ZVizAy&#10;u7PVfDq9rsaAbcSgNBHfbo9BuS78XadV+tZ1pJOwjeTaUlmxrM95rdYrqHuEOBh1KgP+oQoHxnPS&#10;C9UWEogXNH9ROaMwUOjSRAVXha4zSpceuJvZ9I9uHgaIuvTCw6F4GRP9P1r1dXePwrSNvJqxVB4c&#10;i7QJ3vPk9AuKFoNJAnZaic7+/MGyiPyQxzZGqhm98feYG1d7/xDvgvpOHKveBPOB4vHZvkOXn3Pn&#10;Yl9kOFxk0PskFF9+WswXUigOXF8tZx8XOVsF9RkakdIXHZzIm0ZSQjD9kE5FB5wVIWB3R+kIPANy&#10;Xh9ujbV8D7X1YmzkfLngDEIBm6+zkHjrIo+DfC8F2J5drRIWSgrWtBme0XSgjUWxAzYW+7EN4yPX&#10;L4UFShzgpsp3qv0NNNezBRqO4BI6+tCZxD+DNa6Rywsa6gTGfvatSIfI4iQ04HurT8zW52p0sfqp&#10;49d5591zaA/3eBaFbVSGebJ89unv5yLd64+5/gUAAP//AwBQSwMEFAAGAAgAAAAhABNpSf7hAAAA&#10;CwEAAA8AAABkcnMvZG93bnJldi54bWxMj8tOwzAQRfdI/IM1SOyoHRqiNsSpEM9FJeiDBUsnHpKI&#10;eBzFTmv+vu4KdnM1R3fOFKtgenbA0XWWJCQzAQyptrqjRsLn/uVmAcx5RVr1llDCLzpYlZcXhcq1&#10;PdIWDzvfsFhCLlcSWu+HnHNXt2iUm9kBKe6+7WiUj3FsuB7VMZabnt8KkXGjOooXWjXgY4v1z24y&#10;EsJm+dS9r4MYPvBr/vo2VdnzZi3l9VV4uAfmMfg/GM76UR3K6FTZibRjfcxJcpdGVkI6B3YGkiRb&#10;AqviJNIF8LLg/38oTwAAAP//AwBQSwECLQAUAAYACAAAACEAtoM4kv4AAADhAQAAEwAAAAAAAAAA&#10;AAAAAAAAAAAAW0NvbnRlbnRfVHlwZXNdLnhtbFBLAQItABQABgAIAAAAIQA4/SH/1gAAAJQBAAAL&#10;AAAAAAAAAAAAAAAAAC8BAABfcmVscy8ucmVsc1BLAQItABQABgAIAAAAIQATYb29BAIAAOADAAAO&#10;AAAAAAAAAAAAAAAAAC4CAABkcnMvZTJvRG9jLnhtbFBLAQItABQABgAIAAAAIQATaUn+4QAAAAsB&#10;AAAPAAAAAAAAAAAAAAAAAF4EAABkcnMvZG93bnJldi54bWxQSwUGAAAAAAQABADzAAAAbA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10464" behindDoc="0" locked="0" layoutInCell="1" allowOverlap="1" wp14:anchorId="1CAD3669" wp14:editId="3C0D0E98">
                <wp:simplePos x="0" y="0"/>
                <wp:positionH relativeFrom="column">
                  <wp:posOffset>2729865</wp:posOffset>
                </wp:positionH>
                <wp:positionV relativeFrom="paragraph">
                  <wp:posOffset>8255</wp:posOffset>
                </wp:positionV>
                <wp:extent cx="9525" cy="647700"/>
                <wp:effectExtent l="95250" t="19050" r="66675" b="38100"/>
                <wp:wrapNone/>
                <wp:docPr id="317" name="Connecteur droit avec flèche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64770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5A56251" id="Connecteur droit avec flèche 317" o:spid="_x0000_s1026" type="#_x0000_t32" style="position:absolute;margin-left:214.95pt;margin-top:.65pt;width:.75pt;height: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jdhBgIAAOADAAAOAAAAZHJzL2Uyb0RvYy54bWysU0tu2zAQ3RfoHQjua9luE7uC5Szsppug&#10;DZD0ABOKkojyhxnGsm/Ue/RiHdKfJu2uqBbEUMN5fDPvcXWzd1bsNJIJvpGzyVQK7VVoje8b+e3x&#10;9t1SCkrgW7DB60YeNMmb9ds3qzHWeh6GYFuNgkE81WNs5JBSrKuK1KAd0CRE7TnZBXSQeIt91SKM&#10;jO5sNZ9Or6sxYBsxKE3Ef7fHpFwX/K7TKn3tOtJJ2EYyt1RWLOtTXqv1CuoeIQ5GnWjAP7BwYDxf&#10;eoHaQgLxjOYvKGcUBgpdmqjgqtB1RunSA3czm/7RzcMAUZdeeDgUL2Oi/wervuzuUZi2ke9nCyk8&#10;OBZpE7znyelnFC0GkwTstBKd/fmDZRH5II9tjFRz9cbfY25c7f1DvAvqO3GuepXMG4rHY/sOXT7O&#10;nYt9keFwkUHvk1D88+PV/EoKxYnrD4vFtIhUQX0ujUjpsw5O5KCRlBBMP6QT6YCzIgTs7ihlKlCf&#10;C/K9Ptwaa4vq1ouxkfPl1SLfBmy+zkLi0EUeB/leCrA9u1olLJAUrGlzeQaiA20sih2wsdiPbRgf&#10;mb8UFihxgpsqX54UU3hVmvlsgYZjcUkdfehM4sdgjWvk8lINdQJjP/lWpENkcRIa8L3VJ2TrMxtd&#10;rH7q+Pe8c/QU2sM9nkVhGxVCJ8tnn77cc/zyYa5/AQAA//8DAFBLAwQUAAYACAAAACEA3uOYGt8A&#10;AAAJAQAADwAAAGRycy9kb3ducmV2LnhtbEyPy07DMBBF90j8gzVI7KjdOqpIiFMhnotKpRQWLJ14&#10;SCJiO4qd1vw9wwqWV+fqzplyk+zAjjiF3jsFy4UAhq7xpnetgve3x6trYCFqZ/TgHSr4xgCb6vys&#10;1IXxJ/eKx0NsGY24UGgFXYxjwXloOrQ6LPyIjtinn6yOFKeWm0mfaNwOfCXEmlvdO7rQ6RHvOmy+&#10;DrNVkPb5fb/bJjG+4Id8ep7r9cN+q9TlRbq9ARYxxb8y/OqTOlTkVPvZmcAGBdkqz6lKQAIjnsll&#10;BqymLKQEXpX8/wfVDwAAAP//AwBQSwECLQAUAAYACAAAACEAtoM4kv4AAADhAQAAEwAAAAAAAAAA&#10;AAAAAAAAAAAAW0NvbnRlbnRfVHlwZXNdLnhtbFBLAQItABQABgAIAAAAIQA4/SH/1gAAAJQBAAAL&#10;AAAAAAAAAAAAAAAAAC8BAABfcmVscy8ucmVsc1BLAQItABQABgAIAAAAIQA02jdhBgIAAOADAAAO&#10;AAAAAAAAAAAAAAAAAC4CAABkcnMvZTJvRG9jLnhtbFBLAQItABQABgAIAAAAIQDe45ga3wAAAAkB&#10;AAAPAAAAAAAAAAAAAAAAAGAEAABkcnMvZG93bnJldi54bWxQSwUGAAAAAAQABADzAAAAbA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04320" behindDoc="0" locked="0" layoutInCell="1" allowOverlap="1" wp14:anchorId="5BF5BCC0" wp14:editId="7D57024A">
                <wp:simplePos x="0" y="0"/>
                <wp:positionH relativeFrom="column">
                  <wp:posOffset>2720340</wp:posOffset>
                </wp:positionH>
                <wp:positionV relativeFrom="paragraph">
                  <wp:posOffset>8255</wp:posOffset>
                </wp:positionV>
                <wp:extent cx="4343400" cy="5080"/>
                <wp:effectExtent l="19050" t="19050" r="19050" b="33020"/>
                <wp:wrapNone/>
                <wp:docPr id="316" name="Connecteur droit 3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43400" cy="5080"/>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5DDDCB" id="Connecteur droit 316"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2pt,.65pt" to="556.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u6/4AEAAKoDAAAOAAAAZHJzL2Uyb0RvYy54bWysU01v2zAMvQ/YfxB0X+ykSxcYcXpI0F2K&#10;LUC7H8DKcixMEgVRjZN/P0r5WLrdhiWAQIniI9/T8/Lh4KzY60gGfSunk1oK7RV2xu9a+ePl8dNC&#10;CkrgO7DodSuPmuTD6uOH5RgaPcMBbaejYBBPzRhaOaQUmqoiNWgHNMGgPSd7jA4Sb+Ou6iKMjO5s&#10;Navr+2rE2IWIShPx6eaUlKuC3/dape99TzoJ20qeLZU1lvU1r9VqCc0uQhiMOo8B/zCFA+O56RVq&#10;AwnEWzR/QTmjIhL2aaLQVdj3RunCgdlM6z/YPA8QdOHC4lC4ykT/D1Z922+jMF0r76b3Unhw/Ehr&#10;9J6V029RdBFNEjnHSo2BGi5Y+23MXNXBP4cnVD+Jc9W7ZN5QOF079NHl60xWHIryx6vy+pCE4sPP&#10;d/yv+YEU5+b1ojxMBc2lNkRKXzU6kYNWWuOzLtDA/olS7g7N5Uo+9vhorC1va70YWzlbzL/MGR3Y&#10;Yr2FxKELTJr8TgqwO/auSrFAElrT5fIMREda2yj2wPZh13U4vvDIUligxAnmUX5ZHB7hXWmeZwM0&#10;nIpL6uQ2ZxJb3hrXysVttfW5oy6mPbP6LWOOXrE7buNFazZEaXo2b3bc7Z7j209s9QsAAP//AwBQ&#10;SwMEFAAGAAgAAAAhAAb6HurbAAAACAEAAA8AAABkcnMvZG93bnJldi54bWxMj8tqwzAQRfeF/oOY&#10;QneNLDeE4FoOoQ/INm7wWrGmtog0MpZiO39fZdUuZ87lzplytzjLJhyD8SRBrDJgSK3XhjoJp++v&#10;ly2wEBVpZT2hhBsG2FWPD6UqtJ/piFMdO5ZKKBRKQh/jUHAe2h6dCis/ICX240enYhrHjutRzanc&#10;WZ5n2YY7ZShd6NWA7z22l/rqJFzs1Ow/Pg/zdGzM5iAag7dTLeXz07J/AxZxiX9huOsndaiS09lf&#10;SQdmJazz7TpFE3gFdudC5GlxlpAL4FXJ/z9Q/QIAAP//AwBQSwECLQAUAAYACAAAACEAtoM4kv4A&#10;AADhAQAAEwAAAAAAAAAAAAAAAAAAAAAAW0NvbnRlbnRfVHlwZXNdLnhtbFBLAQItABQABgAIAAAA&#10;IQA4/SH/1gAAAJQBAAALAAAAAAAAAAAAAAAAAC8BAABfcmVscy8ucmVsc1BLAQItABQABgAIAAAA&#10;IQDsEu6/4AEAAKoDAAAOAAAAAAAAAAAAAAAAAC4CAABkcnMvZTJvRG9jLnhtbFBLAQItABQABgAI&#10;AAAAIQAG+h7q2wAAAAgBAAAPAAAAAAAAAAAAAAAAADoEAABkcnMvZG93bnJldi54bWxQSwUGAAAA&#10;AAQABADzAAAAQgUAAAAA&#10;" strokecolor="windowText" strokeweight="2.25pt">
                <v:stroke joinstyle="miter"/>
                <o:lock v:ext="edit" shapetype="f"/>
              </v:lin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96128" behindDoc="0" locked="0" layoutInCell="1" allowOverlap="1" wp14:anchorId="0DFFCA58" wp14:editId="29025661">
                <wp:simplePos x="0" y="0"/>
                <wp:positionH relativeFrom="margin">
                  <wp:posOffset>7614285</wp:posOffset>
                </wp:positionH>
                <wp:positionV relativeFrom="paragraph">
                  <wp:posOffset>113030</wp:posOffset>
                </wp:positionV>
                <wp:extent cx="2197100" cy="400050"/>
                <wp:effectExtent l="0" t="0" r="12700" b="19050"/>
                <wp:wrapNone/>
                <wp:docPr id="315" name="Zone de texte 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0" cy="40005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ind w:left="-57" w:right="-57"/>
                              <w:jc w:val="center"/>
                              <w:rPr>
                                <w:rFonts w:ascii="Arial" w:hAnsi="Arial" w:cs="Arial"/>
                                <w:sz w:val="14"/>
                                <w:szCs w:val="14"/>
                              </w:rPr>
                            </w:pPr>
                            <w:r w:rsidRPr="00CE3694">
                              <w:rPr>
                                <w:rFonts w:ascii="Arial" w:hAnsi="Arial" w:cs="Arial"/>
                                <w:sz w:val="14"/>
                                <w:szCs w:val="14"/>
                              </w:rPr>
                              <w:t xml:space="preserve">AGENT </w:t>
                            </w:r>
                            <w:r>
                              <w:rPr>
                                <w:rFonts w:ascii="Arial" w:hAnsi="Arial" w:cs="Arial"/>
                                <w:sz w:val="14"/>
                                <w:szCs w:val="14"/>
                              </w:rPr>
                              <w:t>CHARGE DE LA MAINTENANCE DU MATERIEL, DU RESEAU ET DU LOGICIEL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FCA58" id="Zone de texte 315" o:spid="_x0000_s1055" type="#_x0000_t202" style="position:absolute;margin-left:599.55pt;margin-top:8.9pt;width:173pt;height:31.5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mviwIAAB4FAAAOAAAAZHJzL2Uyb0RvYy54bWysVMtu2zAQvBfoPxC8N5L8SBzBcuD4URRI&#10;H0BaFOiNpiiJKMVlSdpS+vVdUrbrtDkVvQikdnc4Ozvk/K5vFTkI6yTogmZXKSVCcyilrgv65fP2&#10;zYwS55kumQItCvokHL1bvH4170wuRtCAKoUlCKJd3pmCNt6bPEkcb0TL3BUYoTFYgW2Zx62tk9Ky&#10;DtFblYzS9DrpwJbGAhfO4d/1EKSLiF9VgvuPVeWEJ6qgyM3Hr43fXfgmiznLa8tMI/mRBvsHFi2T&#10;Gg89Q62ZZ2Rv5V9QreQWHFT+ikObQFVJLmIP2E2W/tHNY8OMiL2gOM6cZXL/D5Z/OHyyRJYFHWdT&#10;SjRrcUjfcFSkFMSL3gsSAihTZ1yO2Y8G831/Dz2OO7bszAPw745oWDVM12JpLXSNYCXSzEJlclE6&#10;4LgAsuveQ4mnsb2HCNRXtg0aoioE0XFcT+cRIRPC8ecou73JUgxxjE3SNJ3GGSYsP1Ub6/xbAS0J&#10;i4JatEBEZ4cH5wMblp9SjgMrt1IpYsF/lb6Jmp9aqx3WxCxHDGA/6dCxrXcrZcmBoatm2/VmeSJR&#10;u8vsKfJ7oeJ+tbldRU2Ry/MKbO3FkvV2O96Mo5hDSaw8klNSExS+oNMgSBDHcaYEznSQP7oyNhnI&#10;KU26gl6PUbiwdaDkOeYuG4tYp8aepbXS46VVssXuhxPjNQoz3+gyrj2TalgjU6WPJghzHxzg+10f&#10;bTeancy1g/IJbYFziLPHRwUXDdiflHR4QQvqfuyZFZSodxpHcZtNJuFGx81kejPCjb2M7C4jTHOE&#10;KqinKFVYrvzwCuyNlXWDJw1m1rBEO1YyOiX4dmB15I+XMBro+GCEW365j1m/n7XFLwAAAP//AwBQ&#10;SwMEFAAGAAgAAAAhANgIuBjfAAAACwEAAA8AAABkcnMvZG93bnJldi54bWxMj0FPg0AQhe8m/ofN&#10;mHizC02rlLI0jVoPJMZQ+wMWdgQiO0vYpcV/7/Skt3kzL2++l+1m24szjr5zpCBeRCCQamc6ahSc&#10;Pg8PCQgfNBndO0IFP+hhl9/eZDo17kIlno+hERxCPtUK2hCGVEpft2i1X7gBiW9fbrQ6sBwbaUZ9&#10;4XDby2UUPUqrO+IPrR7wucX6+zhZBcXHGyb7w/RSYLV8LbvxvShXRqn7u3m/BRFwDn9muOIzOuTM&#10;VLmJjBc963izidnL0xN3uDrWqzVvKgVJlIDMM/m/Q/4LAAD//wMAUEsBAi0AFAAGAAgAAAAhALaD&#10;OJL+AAAA4QEAABMAAAAAAAAAAAAAAAAAAAAAAFtDb250ZW50X1R5cGVzXS54bWxQSwECLQAUAAYA&#10;CAAAACEAOP0h/9YAAACUAQAACwAAAAAAAAAAAAAAAAAvAQAAX3JlbHMvLnJlbHNQSwECLQAUAAYA&#10;CAAAACEAnpX5r4sCAAAeBQAADgAAAAAAAAAAAAAAAAAuAgAAZHJzL2Uyb0RvYy54bWxQSwECLQAU&#10;AAYACAAAACEA2Ai4GN8AAAALAQAADwAAAAAAAAAAAAAAAADlBAAAZHJzL2Rvd25yZXYueG1sUEsF&#10;BgAAAAAEAAQA8wAAAPEFAAAAAA==&#10;" fillcolor="#8fdea0" strokeweight=".5pt">
                <v:fill color2="#dff3e3" rotate="t" colors="0 #8fdea0;.5 #bce9c5;1 #dff3e3" focus="100%" type="gradient"/>
                <v:textbox>
                  <w:txbxContent>
                    <w:p w:rsidR="00980F63" w:rsidRPr="00CE3694" w:rsidRDefault="00980F63" w:rsidP="009B5D45">
                      <w:pPr>
                        <w:ind w:left="-57" w:right="-57"/>
                        <w:jc w:val="center"/>
                        <w:rPr>
                          <w:rFonts w:ascii="Arial" w:hAnsi="Arial" w:cs="Arial"/>
                          <w:sz w:val="14"/>
                          <w:szCs w:val="14"/>
                        </w:rPr>
                      </w:pPr>
                      <w:r w:rsidRPr="00CE3694">
                        <w:rPr>
                          <w:rFonts w:ascii="Arial" w:hAnsi="Arial" w:cs="Arial"/>
                          <w:sz w:val="14"/>
                          <w:szCs w:val="14"/>
                        </w:rPr>
                        <w:t xml:space="preserve">AGENT </w:t>
                      </w:r>
                      <w:r>
                        <w:rPr>
                          <w:rFonts w:ascii="Arial" w:hAnsi="Arial" w:cs="Arial"/>
                          <w:sz w:val="14"/>
                          <w:szCs w:val="14"/>
                        </w:rPr>
                        <w:t>CHARGE DE LA MAINTENANCE DU MATERIEL, DU RESEAU ET DU LOGICIEL</w:t>
                      </w:r>
                    </w:p>
                  </w:txbxContent>
                </v:textbox>
                <w10:wrap anchorx="margin"/>
              </v:shape>
            </w:pict>
          </mc:Fallback>
        </mc:AlternateContent>
      </w:r>
    </w:p>
    <w:p w:rsidR="009B5D45" w:rsidRPr="004478BF" w:rsidRDefault="009B5D45" w:rsidP="009B5D45">
      <w:pPr>
        <w:spacing w:after="0" w:line="240" w:lineRule="auto"/>
        <w:rPr>
          <w:rFonts w:ascii="Times New Roman" w:eastAsia="Times New Roman" w:hAnsi="Times New Roman" w:cs="Times New Roman"/>
          <w:sz w:val="24"/>
          <w:szCs w:val="24"/>
          <w:lang w:eastAsia="fr-FR"/>
        </w:rPr>
      </w:pPr>
    </w:p>
    <w:p w:rsidR="009B5D45" w:rsidRPr="004478BF" w:rsidRDefault="009B5D45" w:rsidP="009B5D45">
      <w:pPr>
        <w:spacing w:after="0" w:line="240" w:lineRule="auto"/>
        <w:rPr>
          <w:rFonts w:ascii="Times New Roman" w:eastAsia="Times New Roman" w:hAnsi="Times New Roman" w:cs="Times New Roman"/>
          <w:sz w:val="24"/>
          <w:szCs w:val="24"/>
          <w:lang w:eastAsia="fr-FR"/>
        </w:rPr>
      </w:pPr>
    </w:p>
    <w:p w:rsidR="009B5D45" w:rsidRPr="004478BF"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06368" behindDoc="0" locked="0" layoutInCell="1" allowOverlap="1" wp14:anchorId="59B89ADB" wp14:editId="1A19B8AD">
                <wp:simplePos x="0" y="0"/>
                <wp:positionH relativeFrom="margin">
                  <wp:posOffset>6367780</wp:posOffset>
                </wp:positionH>
                <wp:positionV relativeFrom="paragraph">
                  <wp:posOffset>120650</wp:posOffset>
                </wp:positionV>
                <wp:extent cx="1647825" cy="314325"/>
                <wp:effectExtent l="0" t="0" r="28575" b="28575"/>
                <wp:wrapNone/>
                <wp:docPr id="314" name="Zone de texte 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7825" cy="3143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DEPARTEMENT DES OPERATIONS ET MARKETING </w:t>
                            </w:r>
                          </w:p>
                          <w:p w:rsidR="00980F63" w:rsidRPr="00CE3694" w:rsidRDefault="00980F63" w:rsidP="009B5D45">
                            <w:pPr>
                              <w:spacing w:line="276" w:lineRule="auto"/>
                              <w:ind w:left="-57" w:right="-57"/>
                              <w:jc w:val="center"/>
                              <w:rPr>
                                <w:rFonts w:ascii="Arial" w:hAnsi="Arial"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B89ADB" id="Zone de texte 314" o:spid="_x0000_s1056" type="#_x0000_t202" style="position:absolute;margin-left:501.4pt;margin-top:9.5pt;width:129.75pt;height:24.7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OcgiAIAAB4FAAAOAAAAZHJzL2Uyb0RvYy54bWysVNuO0zAQfUfiHyy/s+l1L9Gmq91eEBI3&#10;aUFIvLmOk1g4HmO7TZavZ2ynJbA8IfoQjTszZ87MHPv2rm8VOQrrJOiCTi8mlAjNoZS6LujnT7tX&#10;15Q4z3TJFGhR0Cfh6N3q5YvbzuRiBg2oUliCINrlnSlo473Js8zxRrTMXYARGp0V2JZ5PNo6Ky3r&#10;EL1V2Wwyucw6sKWxwIVz+O8mOekq4leV4P5DVTnhiSoocvPxa+N3H77Z6pbltWWmkXygwf6BRcuk&#10;xqJnqA3zjBysfAbVSm7BQeUvOLQZVJXkIvaA3Uwnf3Tz2DAjYi84HGfOY3L/D5a/P360RJYFnU8X&#10;lGjW4pK+4qpIKYgXvRckOHBMnXE5Rj8ajPf9A/S47tiyM2+Bf3NEw7phuhb31kLXCFYizWnIzEap&#10;CccFkH33Dkqsxg4eIlBf2TbMEKdCEB3X9XReETIhPJS8XFxdz5aUcPQhsznaoQTLT9nGOv9aQEuC&#10;UVCLEojo7PjW+RR6ChkWVu6kUsSC/yJ9E2d+aq12mBOjHDGA/UxSx7ber5UlR4aqut5ttvdRSEii&#10;duPo5QR/zzMe1tub9Yn27xnTkPGXlM1uN9/Oh05DSqw1kFNSExx8QZeLlE4cZ0rgTtP4oypjk4Gc&#10;0qQr6OV8OZQBJc8+N24sYp0ac+OwVnq8tEq22H2qiHNledj5VpfR9kyqZCNTpQcRhL0nBfh+30fZ&#10;zW5O4tpD+YSywD3E3eOjgkYD9gclHV7QgrrvB2YFJeqNxlXcTBeLcKPjYbG8muHBjj37sYdpjlAF&#10;9RRHFcy1T6/AwVhZN1gpiVnDPcqxklEpQbeJ1cAfL2EafXowwi0fn2PUr2dt9RMAAP//AwBQSwME&#10;FAAGAAgAAAAhADV+yuXfAAAACwEAAA8AAABkcnMvZG93bnJldi54bWxMj8FOwzAQRO9I/IO1SNyo&#10;g4EoTeNUFVAOkRBK4QOceEkiYjuynTb8PdsTve1oRzNviu1iRnZEHwZnJdyvEmBoW6cH20n4+tzf&#10;ZcBCVFar0VmU8IsBtuX1VaFy7U62xuMhdoxCbMiVhD7GKec8tD0aFVZuQku/b+eNiiR9x7VXJwo3&#10;IxdJknKjBksNvZrwucf25zAbCdXHG2a7/fxSYSNe68G/V/WjlvL2ZtltgEVc4r8ZzviEDiUxNW62&#10;OrCRdJIIYo90rWnU2SFS8QCskZBmT8DLgl9uKP8AAAD//wMAUEsBAi0AFAAGAAgAAAAhALaDOJL+&#10;AAAA4QEAABMAAAAAAAAAAAAAAAAAAAAAAFtDb250ZW50X1R5cGVzXS54bWxQSwECLQAUAAYACAAA&#10;ACEAOP0h/9YAAACUAQAACwAAAAAAAAAAAAAAAAAvAQAAX3JlbHMvLnJlbHNQSwECLQAUAAYACAAA&#10;ACEAj8znIIgCAAAeBQAADgAAAAAAAAAAAAAAAAAuAgAAZHJzL2Uyb0RvYy54bWxQSwECLQAUAAYA&#10;CAAAACEANX7K5d8AAAALAQAADwAAAAAAAAAAAAAAAADiBAAAZHJzL2Rvd25yZXYueG1sUEsFBgAA&#10;AAAEAAQA8wAAAO4FAAAAAA==&#10;" fillcolor="#8fdea0" strokeweight=".5pt">
                <v:fill color2="#dff3e3" rotate="t" colors="0 #8fdea0;.5 #bce9c5;1 #dff3e3" focus="100%" type="gradient"/>
                <v:textbox>
                  <w:txbxContent>
                    <w:p w:rsidR="00980F63"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DEPARTEMENT DES OPERATIONS ET MARKETING </w:t>
                      </w:r>
                    </w:p>
                    <w:p w:rsidR="00980F63" w:rsidRPr="00CE3694" w:rsidRDefault="00980F63" w:rsidP="009B5D45">
                      <w:pPr>
                        <w:spacing w:line="276" w:lineRule="auto"/>
                        <w:ind w:left="-57" w:right="-57"/>
                        <w:jc w:val="center"/>
                        <w:rPr>
                          <w:rFonts w:ascii="Arial" w:hAnsi="Arial" w:cs="Arial"/>
                          <w:sz w:val="14"/>
                          <w:szCs w:val="14"/>
                        </w:rPr>
                      </w:pPr>
                    </w:p>
                  </w:txbxContent>
                </v:textbox>
                <w10:wrap anchorx="margin"/>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97152" behindDoc="0" locked="0" layoutInCell="1" allowOverlap="1" wp14:anchorId="67CE74A6" wp14:editId="765E0028">
                <wp:simplePos x="0" y="0"/>
                <wp:positionH relativeFrom="column">
                  <wp:posOffset>2110740</wp:posOffset>
                </wp:positionH>
                <wp:positionV relativeFrom="paragraph">
                  <wp:posOffset>130175</wp:posOffset>
                </wp:positionV>
                <wp:extent cx="1533525" cy="323850"/>
                <wp:effectExtent l="0" t="0" r="28575" b="19050"/>
                <wp:wrapNone/>
                <wp:docPr id="313" name="Zone de texte 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32385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4478BF" w:rsidRDefault="00980F63" w:rsidP="009B5D45">
                            <w:pPr>
                              <w:spacing w:line="276" w:lineRule="auto"/>
                              <w:ind w:left="-57" w:right="-57"/>
                              <w:jc w:val="center"/>
                              <w:rPr>
                                <w:rFonts w:ascii="Arial" w:hAnsi="Arial" w:cs="Arial"/>
                                <w:color w:val="000000"/>
                                <w:sz w:val="14"/>
                                <w:szCs w:val="14"/>
                              </w:rPr>
                            </w:pPr>
                            <w:r w:rsidRPr="004478BF">
                              <w:rPr>
                                <w:rFonts w:ascii="Arial" w:hAnsi="Arial" w:cs="Arial"/>
                                <w:color w:val="000000"/>
                                <w:sz w:val="14"/>
                                <w:szCs w:val="14"/>
                              </w:rPr>
                              <w:t>CHEF DE DEPARTEMENT ADMINISTRATIF ET FINANCIER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CE74A6" id="Zone de texte 313" o:spid="_x0000_s1057" type="#_x0000_t202" style="position:absolute;margin-left:166.2pt;margin-top:10.25pt;width:120.75pt;height: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jEyjAIAAB4FAAAOAAAAZHJzL2Uyb0RvYy54bWysVE1v2zAMvQ/YfxB0X5zEcZcacYo2H8OA&#10;7gPohgG7KbJsC5NFTVJid79+lJyk6brTsBwUySSfHvlILW76VpGDsE6CLuhkNKZEaA6l1HVBv37Z&#10;vplT4jzTJVOgRUEfhaM3y9evFp3JxRQaUKWwBEG0yztT0MZ7kyeJ441omRuBERqNFdiWeTzaOikt&#10;6xC9Vcl0PL5KOrClscCFc/h1PRjpMuJXleD+U1U54YkqKHLzcbVx3YU1WS5YXltmGsmPNNg/sGiZ&#10;1HjpGWrNPCN7K19AtZJbcFD5EYc2gaqSXMQcMJvJ+I9sHhpmRMwFi+PMuUzu/8Hyj4fPlsiyoOkk&#10;pUSzFkX6jlKRUhAvei9IMGCZOuNy9H4w6O/7O+hR7piyM/fAfziiYdUwXYtba6FrBCuR5iREJheh&#10;A44LILvuA5R4G9t7iEB9ZdtQQ6wKQXSU6/EsETIhPFyZpWk2zSjhaEun6TyLGiYsP0Ub6/w7AS0J&#10;m4JabIGIzg73zgc2LD+5HAUrt1IpYsF/k76JNT+lVjuMiV6OGMB8xkPGtt6tlCUHhl013643tycS&#10;tbv0zsb4exlxt9pcr7JYGWyYZxGTEPGXkPV2m26iDEg/hMS/IzklNcHCFzSbDeHEcaYEajqUP3Zl&#10;TDKQU5p0Bb1KsXDh6EDJs81dJhaxTok9c2ulx6FVssXshxvjGAXNN7qMe8+kGvbIVOljEwTdhw7w&#10;/a4f2i7eEDpkB+UjtgXqELXHRwU3DdhflHQ4oAV1P/fMCkrUe41SXE9mszDR8TDL3k7xYC8tu0sL&#10;0xyhCuoplipsV354BfbGyrrBm4Zm1nCL7VjJ2ClPrI78cQiH0g8PRpjyy3P0enrWlr8BAAD//wMA&#10;UEsDBBQABgAIAAAAIQAdF5iO4AAAAAkBAAAPAAAAZHJzL2Rvd25yZXYueG1sTI9BTsMwEEX3SNzB&#10;GiR21GnS0DbEqSqgLCIhlNIDOPGQRMTjyHbacHvMqixH/+n/N/lu1gM7o3W9IQHLRQQMqTGqp1bA&#10;6fPwsAHmvCQlB0Mo4Acd7Irbm1xmylyowvPRtyyUkMukgM77MePcNR1q6RZmRArZl7Fa+nDalisr&#10;L6FcDzyOokeuZU9hoZMjPnfYfB8nLaD8eMPN/jC9lFjHr1Vv38tqpYS4v5v3T8A8zv4Kw59+UIci&#10;ONVmIuXYICBJ4lVABcRRCiwA6TrZAqsFrJcp8CLn/z8ofgEAAP//AwBQSwECLQAUAAYACAAAACEA&#10;toM4kv4AAADhAQAAEwAAAAAAAAAAAAAAAAAAAAAAW0NvbnRlbnRfVHlwZXNdLnhtbFBLAQItABQA&#10;BgAIAAAAIQA4/SH/1gAAAJQBAAALAAAAAAAAAAAAAAAAAC8BAABfcmVscy8ucmVsc1BLAQItABQA&#10;BgAIAAAAIQBFQjEyjAIAAB4FAAAOAAAAAAAAAAAAAAAAAC4CAABkcnMvZTJvRG9jLnhtbFBLAQIt&#10;ABQABgAIAAAAIQAdF5iO4AAAAAkBAAAPAAAAAAAAAAAAAAAAAOYEAABkcnMvZG93bnJldi54bWxQ&#10;SwUGAAAAAAQABADzAAAA8wUAAAAA&#10;" fillcolor="#8fdea0" strokeweight=".5pt">
                <v:fill color2="#dff3e3" rotate="t" colors="0 #8fdea0;.5 #bce9c5;1 #dff3e3" focus="100%" type="gradient"/>
                <v:textbox>
                  <w:txbxContent>
                    <w:p w:rsidR="00980F63" w:rsidRPr="004478BF" w:rsidRDefault="00980F63" w:rsidP="009B5D45">
                      <w:pPr>
                        <w:spacing w:line="276" w:lineRule="auto"/>
                        <w:ind w:left="-57" w:right="-57"/>
                        <w:jc w:val="center"/>
                        <w:rPr>
                          <w:rFonts w:ascii="Arial" w:hAnsi="Arial" w:cs="Arial"/>
                          <w:color w:val="000000"/>
                          <w:sz w:val="14"/>
                          <w:szCs w:val="14"/>
                        </w:rPr>
                      </w:pPr>
                      <w:r w:rsidRPr="004478BF">
                        <w:rPr>
                          <w:rFonts w:ascii="Arial" w:hAnsi="Arial" w:cs="Arial"/>
                          <w:color w:val="000000"/>
                          <w:sz w:val="14"/>
                          <w:szCs w:val="14"/>
                        </w:rPr>
                        <w:t>CHEF DE DEPARTEMENT ADMINISTRATIF ET FINANCIER</w:t>
                      </w:r>
                    </w:p>
                  </w:txbxContent>
                </v:textbox>
              </v:shape>
            </w:pict>
          </mc:Fallback>
        </mc:AlternateContent>
      </w:r>
    </w:p>
    <w:p w:rsidR="009B5D45" w:rsidRPr="004478BF" w:rsidRDefault="009B5D45" w:rsidP="009B5D45">
      <w:pPr>
        <w:spacing w:after="0" w:line="240" w:lineRule="auto"/>
        <w:rPr>
          <w:rFonts w:ascii="Times New Roman" w:eastAsia="Times New Roman" w:hAnsi="Times New Roman" w:cs="Times New Roman"/>
          <w:sz w:val="24"/>
          <w:szCs w:val="24"/>
          <w:lang w:eastAsia="fr-FR"/>
        </w:rPr>
      </w:pPr>
    </w:p>
    <w:p w:rsidR="009B5D45" w:rsidRPr="004478BF"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14560" behindDoc="0" locked="0" layoutInCell="1" allowOverlap="1" wp14:anchorId="0F390867" wp14:editId="1A04134A">
                <wp:simplePos x="0" y="0"/>
                <wp:positionH relativeFrom="column">
                  <wp:posOffset>7111364</wp:posOffset>
                </wp:positionH>
                <wp:positionV relativeFrom="paragraph">
                  <wp:posOffset>65405</wp:posOffset>
                </wp:positionV>
                <wp:extent cx="0" cy="200025"/>
                <wp:effectExtent l="19050" t="0" r="19050" b="28575"/>
                <wp:wrapNone/>
                <wp:docPr id="312" name="Connecteur droit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00025"/>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6BF433D" id="Connecteur droit 312" o:spid="_x0000_s1026" style="position:absolute;z-index:2517145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559.95pt,5.15pt" to="559.9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hWK2gEAAKYDAAAOAAAAZHJzL2Uyb0RvYy54bWysU8tu2zAQvBfoPxC815JduDUEyznYSC9B&#10;ayDpB2woyiJKcgkuY9l/3yVlO0l7K6oDQe5juDMcre9OzoqjjmTQt3I+q6XQXmFn/KGVP5/uP62k&#10;oAS+A4tet/KsSd5tPn5Yj6HRCxzQdjoKBvHUjKGVQ0qhqSpSg3ZAMwzac7LH6CDxMR6qLsLI6M5W&#10;i7r+Uo0YuxBRaSKO7qak3BT8vtcq/eh70knYVvJsqayxrM95rTZraA4RwmDUZQz4hykcGM+X3qB2&#10;kEC8RPMXlDMqImGfZgpdhX1vlC4cmM28/oPN4wBBFy4sDoWbTPT/YNX34z4K07Xy83whhQfHj7RF&#10;71k5/RJFF9EkkXOs1Bio4Yat38fMVZ38Y3hA9Ys4V71L5gOFqezUR5fLmaw4FeXPN+X1KQk1BRVH&#10;+UXrxTJfVUFz7QuR0jeNTuRNK63xWRNo4PhAaSq9luSwx3tjLcehsV6MDLpafl1KoYDt1VtIvHWB&#10;CZM/SAH2wL5VKRZIQmu63J676UxbG8UR2DrsuA7HJx5XCguUOMEcyneZ9l1rnmcHNEzNJTU5zZnE&#10;drfGtXL1ttv6fKMuhr2wepUw756xO+/jVWc2Q5HoYtzstrfn8hqvv9fmNwAAAP//AwBQSwMEFAAG&#10;AAgAAAAhANwrh8fdAAAACwEAAA8AAABkcnMvZG93bnJldi54bWxMj81qwzAQhO+FvoPYQm+NrLaE&#10;xLUcQn8g1zjBZ8Xa2iLSyliK7bx9FXpobzu7w+w3xWZ2lo04BONJglhkwJAarw21Eo6Hr6cVsBAV&#10;aWU9oYQrBtiU93eFyrWfaI9jFVuWQijkSkIXY59zHpoOnQoL3yOl27cfnIpJDi3Xg5pSuLP8OcuW&#10;3ClD6UOnenzvsDlXFyfhbMd6+/G5m8Z9bZY7URu8HispHx/m7RuwiHP8M8MNP6FDmZhO/kI6MJu0&#10;EOt18qYpewF2c/xuThJexQp4WfD/HcofAAAA//8DAFBLAQItABQABgAIAAAAIQC2gziS/gAAAOEB&#10;AAATAAAAAAAAAAAAAAAAAAAAAABbQ29udGVudF9UeXBlc10ueG1sUEsBAi0AFAAGAAgAAAAhADj9&#10;If/WAAAAlAEAAAsAAAAAAAAAAAAAAAAALwEAAF9yZWxzLy5yZWxzUEsBAi0AFAAGAAgAAAAhAOw2&#10;FYraAQAApgMAAA4AAAAAAAAAAAAAAAAALgIAAGRycy9lMm9Eb2MueG1sUEsBAi0AFAAGAAgAAAAh&#10;ANwrh8fdAAAACwEAAA8AAAAAAAAAAAAAAAAANAQAAGRycy9kb3ducmV2LnhtbFBLBQYAAAAABAAE&#10;APMAAAA+BQAAAAA=&#10;" strokecolor="windowText" strokeweight="2.25pt">
                <v:stroke joinstyle="miter"/>
                <o:lock v:ext="edit" shapetype="f"/>
              </v:lin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11488" behindDoc="0" locked="0" layoutInCell="1" allowOverlap="1" wp14:anchorId="2964B661" wp14:editId="17B57F6F">
                <wp:simplePos x="0" y="0"/>
                <wp:positionH relativeFrom="column">
                  <wp:posOffset>2758440</wp:posOffset>
                </wp:positionH>
                <wp:positionV relativeFrom="paragraph">
                  <wp:posOffset>103505</wp:posOffset>
                </wp:positionV>
                <wp:extent cx="9525" cy="590550"/>
                <wp:effectExtent l="95250" t="19050" r="66675" b="38100"/>
                <wp:wrapNone/>
                <wp:docPr id="311" name="Connecteur droit avec flèche 3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59055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A68E4AF" id="Connecteur droit avec flèche 311" o:spid="_x0000_s1026" type="#_x0000_t32" style="position:absolute;margin-left:217.2pt;margin-top:8.15pt;width:.75pt;height:4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NbQBQIAAOADAAAOAAAAZHJzL2Uyb0RvYy54bWysU0tu2zAQ3RfoHQjua9ku3DqC5Szsppug&#10;NZD0ABOKkojyhxnGsm/Ue/RiHdKfJu2uqBbEUMN5fDPvcXV7cFbsNZIJvpGzyVQK7VVoje8b+e3x&#10;7t1SCkrgW7DB60YeNcnb9ds3qzHWeh6GYFuNgkE81WNs5JBSrKuK1KAd0CRE7TnZBXSQeIt91SKM&#10;jO5sNZ9OP1RjwDZiUJqI/25PSbku+F2nVfradaSTsI1kbqmsWNanvFbrFdQ9QhyMOtOAf2DhwHi+&#10;9Aq1hQTiGc1fUM4oDBS6NFHBVaHrjNKlB+5mNv2jm4cBoi698HAoXsdE/w9WfdnvUJi2ke9nMyk8&#10;OBZpE7znyelnFC0GkwTstRKd/fmDZRH5II9tjFRz9cbvMDeuDv4h3gf1nThXvUrmDcXTsUOHLh/n&#10;zsWhyHC8yqAPSSj+ebOYL6RQnFjcTBeLIlIF9aU0IqXPOjiRg0ZSQjD9kM6kA86KELC/p5SpQH0p&#10;yPf6cGesLapbL8ZGzpeLj/k2YPN1FhKHLvI4yPdSgO3Z1SphgaRgTZvLMxAdaWNR7IGNxX5sw/jI&#10;/KWwQIkT3FT58qSYwqvSzGcLNJyKS+rkQ2cSPwZrXCOX12qoExj7ybciHSOLk9CA760+I1uf2ehi&#10;9XPHv+edo6fQHnd4EYVtVAidLZ99+nLP8cuHuf4FAAD//wMAUEsDBBQABgAIAAAAIQAs32zb3wAA&#10;AAoBAAAPAAAAZHJzL2Rvd25yZXYueG1sTI9NT4QwEIbvJv6HZky8ua0WiSBlY/w8bKLr6sFjoSMQ&#10;aUto2a3/3vGkx5n3yTvPVOtkR7bHOQzeKThfCWDoWm8G1yl4f3s4uwIWonZGj96hgm8MsK6Pjypd&#10;Gn9wr7jfxY5RiQulVtDHOJWch7ZHq8PKT+go+/Sz1ZHGueNm1gcqtyO/ECLnVg+OLvR6wtse26/d&#10;YhWkbXE3PG+SmF7wQz4+LU1+v90odXqSbq6BRUzxD4ZffVKHmpwavzgT2Kggk1lGKAW5BEZAJi8L&#10;YA0tRCGB1xX//0L9AwAA//8DAFBLAQItABQABgAIAAAAIQC2gziS/gAAAOEBAAATAAAAAAAAAAAA&#10;AAAAAAAAAABbQ29udGVudF9UeXBlc10ueG1sUEsBAi0AFAAGAAgAAAAhADj9If/WAAAAlAEAAAsA&#10;AAAAAAAAAAAAAAAALwEAAF9yZWxzLy5yZWxzUEsBAi0AFAAGAAgAAAAhANr01tAFAgAA4AMAAA4A&#10;AAAAAAAAAAAAAAAALgIAAGRycy9lMm9Eb2MueG1sUEsBAi0AFAAGAAgAAAAhACzfbNvfAAAACgEA&#10;AA8AAAAAAAAAAAAAAAAAXwQAAGRycy9kb3ducmV2LnhtbFBLBQYAAAAABAAEAPMAAABrBQAAAAA=&#10;" strokecolor="windowText" strokeweight="2.25pt">
                <v:stroke endarrow="block" joinstyle="miter"/>
                <o:lock v:ext="edit" shapetype="f"/>
              </v:shape>
            </w:pict>
          </mc:Fallback>
        </mc:AlternateContent>
      </w:r>
    </w:p>
    <w:p w:rsidR="009B5D45" w:rsidRPr="004478BF"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707392" behindDoc="0" locked="0" layoutInCell="1" allowOverlap="1" wp14:anchorId="28E670C9" wp14:editId="2B818FFC">
                <wp:simplePos x="0" y="0"/>
                <wp:positionH relativeFrom="column">
                  <wp:posOffset>5920740</wp:posOffset>
                </wp:positionH>
                <wp:positionV relativeFrom="paragraph">
                  <wp:posOffset>71119</wp:posOffset>
                </wp:positionV>
                <wp:extent cx="2895600" cy="0"/>
                <wp:effectExtent l="0" t="19050" r="19050" b="19050"/>
                <wp:wrapNone/>
                <wp:docPr id="310" name="Connecteur droit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95600" cy="0"/>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B3A4C9C" id="Connecteur droit 310" o:spid="_x0000_s1026" style="position:absolute;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6.2pt,5.6pt" to="694.2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MTb2wEAAKcDAAAOAAAAZHJzL2Uyb0RvYy54bWysU01v2zAMvQ/YfxB0X5xkSJcZcXpI0F2K&#10;LUC7H8DKsi1MEgVRjZN/P0r5aLrdhvkgUKL4yPf0vLo/OCv2OpJB38jZZCqF9gpb4/tG/nx++LSU&#10;ghL4Fix63cijJnm//vhhNYZaz3FA2+ooGMRTPYZGDimFuqpIDdoBTTBoz8kOo4PE29hXbYSR0Z2t&#10;5tPpXTVibENEpYn4dHtKynXB7zqt0o+uI52EbSTPlsoay/qS12q9grqPEAajzmPAP0zhwHhueoXa&#10;QgLxGs1fUM6oiIRdmih0FXadUbpwYDaz6R9sngYIunBhcShcZaL/B6u+73dRmLaRn2esjwfHj7RB&#10;71k5/RpFG9EkkXOs1Bio5oKN38XMVR38U3hE9Ys4V71L5g2F07VDF12+zmTFoSh/vCqvD0koPpwv&#10;vy7upjyAuuQqqC+FIVL6ptGJHDTSGp9FgRr2j5Rya6gvV/KxxwdjbXlY68WYwRdfFgwN7K/OQuLQ&#10;BWZMvpcCbM/GVSkWSEJr2lyegehIGxvFHtg7bLkWx2eeVwoLlDjBJMqXleER3pXmebZAw6m4pE5W&#10;cyax361xjVzeVlufO+ri2DOrNw1z9ILtcRcvQrMbStOzc7Pdbvcc3/5f698AAAD//wMAUEsDBBQA&#10;BgAIAAAAIQBB/99K3AAAAAoBAAAPAAAAZHJzL2Rvd25yZXYueG1sTI9Lb4MwEITvlfofrK3UW2Mg&#10;VUQpJor6kHINjTg7eAtW/EDYAfLvu1EP7XFnPs3OlNvFGjbhGLR3AtJVAgxd65V2nYDj1+dTDixE&#10;6ZQ03qGAKwbYVvd3pSyUn90Bpzp2jEJcKKSAPsah4Dy0PVoZVn5AR963H62MdI4dV6OcKdwaniXJ&#10;hlupHX3o5YBvPbbn+mIFnM3U7N4/9vN0aPRmnzYar8daiMeHZfcKLOIS/2C41afqUFGnk784FZgR&#10;8LLOngklI82A3YB1npNy+lV4VfL/E6ofAAAA//8DAFBLAQItABQABgAIAAAAIQC2gziS/gAAAOEB&#10;AAATAAAAAAAAAAAAAAAAAAAAAABbQ29udGVudF9UeXBlc10ueG1sUEsBAi0AFAAGAAgAAAAhADj9&#10;If/WAAAAlAEAAAsAAAAAAAAAAAAAAAAALwEAAF9yZWxzLy5yZWxzUEsBAi0AFAAGAAgAAAAhABjg&#10;xNvbAQAApwMAAA4AAAAAAAAAAAAAAAAALgIAAGRycy9lMm9Eb2MueG1sUEsBAi0AFAAGAAgAAAAh&#10;AEH/30rcAAAACgEAAA8AAAAAAAAAAAAAAAAANQQAAGRycy9kb3ducmV2LnhtbFBLBQYAAAAABAAE&#10;APMAAAA+BQAAAAA=&#10;" strokecolor="windowText" strokeweight="2.25pt">
                <v:stroke joinstyle="miter"/>
                <o:lock v:ext="edit" shapetype="f"/>
              </v:lin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698176" behindDoc="0" locked="0" layoutInCell="1" allowOverlap="1" wp14:anchorId="247D7C88" wp14:editId="7D1F39E8">
                <wp:simplePos x="0" y="0"/>
                <wp:positionH relativeFrom="column">
                  <wp:posOffset>8816340</wp:posOffset>
                </wp:positionH>
                <wp:positionV relativeFrom="paragraph">
                  <wp:posOffset>51435</wp:posOffset>
                </wp:positionV>
                <wp:extent cx="9525" cy="495300"/>
                <wp:effectExtent l="95250" t="19050" r="66675" b="38100"/>
                <wp:wrapNone/>
                <wp:docPr id="309" name="Connecteur droit avec flèche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49530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83FA53C" id="Connecteur droit avec flèche 309" o:spid="_x0000_s1026" type="#_x0000_t32" style="position:absolute;margin-left:694.2pt;margin-top:4.05pt;width:.75pt;height:3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Fb7BgIAAOADAAAOAAAAZHJzL2Uyb0RvYy54bWysU0tu2zAQ3RfoHQjua8lO3dqC5Szsppug&#10;NZD0ABOSkojyBw5j2TfqPXqxDulPk3ZXVAtiqOE8vpn3uLo9WMP2KqL2ruXTSc2ZcsJL7fqWf3u8&#10;e7fgDBM4CcY71fKjQn67fvtmNYZGzfzgjVSREYjDZgwtH1IKTVWhGJQFnPigHCU7Hy0k2sa+khFG&#10;QremmtX1h2r0UYbohUKkv9tTkq8Lftcpkb52HarETMuJWyprLOtTXqv1Cpo+Qhi0ONOAf2BhQTu6&#10;9Aq1hQTsOeq/oKwW0aPv0kR4W/mu00KVHqibaf1HNw8DBFV6oeFguI4J/x+s+LLfRaZly2/qJWcO&#10;LIm08c7R5NRzZDJ6nRjslWCd+fmDZGH5II1tDNhQ9cbtYm5cHNxDuPfiO1KuepXMGwynY4cu2nyc&#10;OmeHIsPxKoM6JCbo53I+m3MmKPF+Ob+pi0gVNJfSEDF9Vt6yHLQcUwTdD+lM2sdpEQL295gyFWgu&#10;Bfle5++0MUV149jY8tli/jHfBmS+zkCi0AYaB7qeMzA9uVqkWCDRGy1zeQbCI25MZHsgY5EfpR8f&#10;iT9nBjBRgpoqX54UUXhVmvlsAYdTcUmdfGh1osdgtG354loNTQJtPjnJ0jGQOClqcL1RZ2TjMhtV&#10;rH7u+Pe8c/Tk5XEXL6KQjQqhs+WzT1/uKX75MNe/AAAA//8DAFBLAwQUAAYACAAAACEAEMXFUd8A&#10;AAAKAQAADwAAAGRycy9kb3ducmV2LnhtbEyPTU+EMBCG7yb+h2ZMvLkFMaQgZWP8PGyyrqsHj4WO&#10;QKRTQstu/fd2T3p8Z56880y1DmZkB5zdYElCukqAIbVWD9RJ+Hh/uhLAnFek1WgJJfygg3V9flap&#10;UtsjveFh7zsWS8iVSkLv/VRy7toejXIrOyHF3ZedjfIxzh3XszrGcjPy6yTJuVEDxQu9mvC+x/Z7&#10;vxgJYVc8DNtNSKZX/MyeX5Ymf9xtpLy8CHe3wDwG/wfDST+qQx2dGruQdmyMORPiJrISRArsBGSi&#10;KIA1cZCnwOuK/3+h/gUAAP//AwBQSwECLQAUAAYACAAAACEAtoM4kv4AAADhAQAAEwAAAAAAAAAA&#10;AAAAAAAAAAAAW0NvbnRlbnRfVHlwZXNdLnhtbFBLAQItABQABgAIAAAAIQA4/SH/1gAAAJQBAAAL&#10;AAAAAAAAAAAAAAAAAC8BAABfcmVscy8ucmVsc1BLAQItABQABgAIAAAAIQAHKFb7BgIAAOADAAAO&#10;AAAAAAAAAAAAAAAAAC4CAABkcnMvZTJvRG9jLnhtbFBLAQItABQABgAIAAAAIQAQxcVR3wAAAAoB&#10;AAAPAAAAAAAAAAAAAAAAAGAEAABkcnMvZG93bnJldi54bWxQSwUGAAAAAAQABADzAAAAbA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699200" behindDoc="0" locked="0" layoutInCell="1" allowOverlap="1" wp14:anchorId="31FD6494" wp14:editId="61085FCD">
                <wp:simplePos x="0" y="0"/>
                <wp:positionH relativeFrom="column">
                  <wp:posOffset>7111364</wp:posOffset>
                </wp:positionH>
                <wp:positionV relativeFrom="paragraph">
                  <wp:posOffset>70485</wp:posOffset>
                </wp:positionV>
                <wp:extent cx="0" cy="447675"/>
                <wp:effectExtent l="57150" t="0" r="76200" b="47625"/>
                <wp:wrapNone/>
                <wp:docPr id="308" name="Connecteur droit avec flèche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76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C55C317" id="Connecteur droit avec flèche 308" o:spid="_x0000_s1026" type="#_x0000_t32" style="position:absolute;margin-left:559.95pt;margin-top:5.55pt;width:0;height:35.25pt;z-index:25169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GnVAAIAAN0DAAAOAAAAZHJzL2Uyb0RvYy54bWysU0tu2zAQ3RfoHQjua9luPoZgOQu76SZo&#10;DSQ9wISkJKL8gcNY9o16j16sQ0p2mnZXVAuC5PC9+byn9d3RGnZQEbV3DV/M5pwpJ7zUrmv4t6f7&#10;DyvOMIGTYLxTDT8p5Heb9+/WQ6jV0vfeSBUZkTish9DwPqVQVxWKXlnAmQ/KUbD10UKiY+wqGWEg&#10;dmuq5Xx+Uw0+yhC9UIh0uxuDfFP421aJ9LVtUSVmGk61pbLGsj7ntdqsoe4ihF6LqQz4hyosaEdJ&#10;L1Q7SMBeov6LymoRPfo2zYS3lW9bLVTpgbpZzP/o5rGHoEovNBwMlzHh/6MVXw77yLRs+Mc5SeXA&#10;kkhb7xxNTr1EJqPXicFBCdaanz9IFpYf0tiGgDWht24fc+Pi6B7DgxffkWLVm2A+YBifHdto83Pq&#10;nB2LDKeLDOqYmBgvBd1eXd3e3F7nVBXUZ1yImD4rb1neNBxTBN31aarYx0VRAQ4PmEbgGZCTOn+v&#10;jaF7qI1jQ8OXq2vKwASQ81oDibY20CzQdZyB6cjSIsVCid5omeEZjSfcmsgOQK4iM0o/PFHxnBnA&#10;RAHqqHxT7W+guZ4dYD+CS2g0odWJ/gSjbcNXFzTUCbT55CRLp0DKpKjBdUZNzMblalTx+dTx67Dz&#10;7tnL0z6eFSEPlWFOfs8m/f1cdHv9Kze/AAAA//8DAFBLAwQUAAYACAAAACEAnneL1N4AAAALAQAA&#10;DwAAAGRycy9kb3ducmV2LnhtbEyPzU7DMBCE70i8g7VI3KgTkKImxKkQv4dKtBQOHDfxkkTE6yh2&#10;WvP2uHCA287uaPabchXMIPY0ud6ygnSRgCBurO65VfD2+nCxBOE8ssbBMin4Iger6vSkxELbA7/Q&#10;fudbEUPYFaig834spHRNRwbdwo7E8fZhJ4M+yqmVesJDDDeDvEySTBrsOX7ocKTbjprP3WwUhG1+&#10;1z+vQzJu6P3q8Wmus/vtWqnzs3BzDcJT8H9mOOJHdKgiU21n1k4MUadpnkfvzwTi6Pjd1AqWaQay&#10;KuX/DtU3AAAA//8DAFBLAQItABQABgAIAAAAIQC2gziS/gAAAOEBAAATAAAAAAAAAAAAAAAAAAAA&#10;AABbQ29udGVudF9UeXBlc10ueG1sUEsBAi0AFAAGAAgAAAAhADj9If/WAAAAlAEAAAsAAAAAAAAA&#10;AAAAAAAALwEAAF9yZWxzLy5yZWxzUEsBAi0AFAAGAAgAAAAhAKckadUAAgAA3QMAAA4AAAAAAAAA&#10;AAAAAAAALgIAAGRycy9lMm9Eb2MueG1sUEsBAi0AFAAGAAgAAAAhAJ53i9TeAAAACwEAAA8AAAAA&#10;AAAAAAAAAAAAWgQAAGRycy9kb3ducmV2LnhtbFBLBQYAAAAABAAEAPMAAABlBQAAAAA=&#10;" strokecolor="windowText" strokeweight="2.25pt">
                <v:stroke endarrow="block" joinstyle="miter"/>
                <o:lock v:ext="edit" shapetype="f"/>
              </v:shape>
            </w:pict>
          </mc:Fallback>
        </mc:AlternateContent>
      </w:r>
    </w:p>
    <w:p w:rsidR="009B5D45" w:rsidRPr="004478BF" w:rsidRDefault="009B5D45" w:rsidP="009B5D45">
      <w:pPr>
        <w:spacing w:after="0" w:line="240" w:lineRule="auto"/>
        <w:rPr>
          <w:rFonts w:ascii="Times New Roman" w:eastAsia="Times New Roman" w:hAnsi="Times New Roman" w:cs="Times New Roman"/>
          <w:sz w:val="24"/>
          <w:szCs w:val="24"/>
          <w:lang w:eastAsia="fr-FR"/>
        </w:rPr>
      </w:pPr>
    </w:p>
    <w:p w:rsidR="009B5D45" w:rsidRPr="004478BF" w:rsidRDefault="009B5D45" w:rsidP="009B5D45">
      <w:pPr>
        <w:spacing w:after="0" w:line="240" w:lineRule="auto"/>
        <w:rPr>
          <w:rFonts w:ascii="Times New Roman" w:eastAsia="Times New Roman" w:hAnsi="Times New Roman" w:cs="Times New Roman"/>
          <w:sz w:val="24"/>
          <w:szCs w:val="24"/>
          <w:lang w:eastAsia="fr-FR"/>
        </w:rPr>
      </w:pPr>
    </w:p>
    <w:p w:rsidR="009B5D45" w:rsidRPr="004478BF"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00224" behindDoc="0" locked="0" layoutInCell="1" allowOverlap="1" wp14:anchorId="195013BE" wp14:editId="30121274">
                <wp:simplePos x="0" y="0"/>
                <wp:positionH relativeFrom="column">
                  <wp:posOffset>6777990</wp:posOffset>
                </wp:positionH>
                <wp:positionV relativeFrom="paragraph">
                  <wp:posOffset>15875</wp:posOffset>
                </wp:positionV>
                <wp:extent cx="1200150" cy="634365"/>
                <wp:effectExtent l="0" t="0" r="19050" b="13335"/>
                <wp:wrapNone/>
                <wp:docPr id="307" name="Zone de texte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63436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D06281" w:rsidRDefault="00980F63" w:rsidP="009B5D45">
                            <w:pPr>
                              <w:ind w:left="-57" w:right="-57"/>
                              <w:jc w:val="center"/>
                              <w:rPr>
                                <w:rFonts w:ascii="Arial" w:hAnsi="Arial" w:cs="Arial"/>
                                <w:sz w:val="14"/>
                                <w:szCs w:val="14"/>
                              </w:rPr>
                            </w:pPr>
                          </w:p>
                          <w:p w:rsidR="00980F63" w:rsidRPr="00D06281"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D06281">
                              <w:rPr>
                                <w:rFonts w:ascii="Arial" w:hAnsi="Arial" w:cs="Arial"/>
                                <w:sz w:val="14"/>
                                <w:szCs w:val="14"/>
                              </w:rPr>
                              <w:t xml:space="preserve">SERVICE DES OPERATIONS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195013BE" id="Zone de texte 307" o:spid="_x0000_s1058" type="#_x0000_t202" style="position:absolute;margin-left:533.7pt;margin-top:1.25pt;width:94.5pt;height:49.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tvYiAIAAB4FAAAOAAAAZHJzL2Uyb0RvYy54bWysVNtu2zAMfR+wfxD0vtppkl6MOkWbyzCg&#10;uwDdMGBviizbwmRRk5TY6dePkpI0Xfc0LA+GFJKHhzykbm6HTpGtsE6CLunoLKdEaA6V1E1Jv31d&#10;vbuixHmmK6ZAi5LuhKO3s7dvbnpTiHNoQVXCEgTRruhNSVvvTZFljreiY+4MjNBorMF2zOPVNlll&#10;WY/oncrO8/wi68FWxgIXzuG/i2Sks4hf14L7z3XthCeqpMjNx6+N33X4ZrMbVjSWmVbyPQ32Dyw6&#10;JjUmPUItmGdkY+UrqE5yCw5qf8ahy6CuJRexBqxmlP9RzWPLjIi1YHOcObbJ/T9Y/mn7xRJZlXSc&#10;X1KiWYci/UCpSCWIF4MXJBiwTb1xBXo/GvT3wz0MKHcs2ZkH4D8d0TBvmW7EnbXQt4JVSHMUIrOT&#10;0ITjAsi6/wgVZmMbDxFoqG0XeohdIYiOcu2OEiETwkNKFH00RRNH28V4Mr6YxhSsOEQb6/x7AR0J&#10;h5JaHIGIzrYPzgc2rDi47AWrVlIpYsF/l76NPT+U1jiMiV6OGMB68lSxbdZzZcmW4VRdrRbLuzhI&#10;iNy4U+9pjr/XEffz5fX8QPtlxChE/CVksVqNl+N9pSEk5tqTU1ITbHxJp5MUThxnSqCmqf1xKmOR&#10;gZzSpA+twyaGqwMljzZ3WljEOhT2wq2THpdWyQ6rTxnjGgXNl7qKZ8+kSmdkqvR+CILuaQL8sB7S&#10;2EWOYULWUO1wLFCHqD0+KnhowT5R0uOCltT92jArKFEfNEpxPZpMwkbHy2R6eY4Xe2pZn1qY5ghV&#10;Uk+xVeE49+kV2BgrmxYzpWHWcIfjWMs4Kc+s9vxxCVPr04MRtvz0Hr2en7XZbwAAAP//AwBQSwME&#10;FAAGAAgAAAAhAH1xHYXeAAAACwEAAA8AAABkcnMvZG93bnJldi54bWxMj8FOwzAQRO9I/IO1SNyo&#10;g5WGKsSpKqAcIiGUwgc48ZJExHZkO234ezYnOM7O0+xMsV/MyM7ow+CshPtNAgxt6/RgOwmfH8e7&#10;HbAQldVqdBYl/GCAfXl9Vahcu4ut8XyKHaMQG3IloY9xyjkPbY9GhY2b0JL35bxRkaTvuPbqQuFm&#10;5CJJMm7UYOlDryZ86rH9Ps1GQvX+irvDcX6usBEv9eDfqjrVUt7eLIdHYBGX+AfDWp+qQ0mdGjdb&#10;HdhIOskeUmIliC2wFRDbjA7NaokUeFnw/xvKXwAAAP//AwBQSwECLQAUAAYACAAAACEAtoM4kv4A&#10;AADhAQAAEwAAAAAAAAAAAAAAAAAAAAAAW0NvbnRlbnRfVHlwZXNdLnhtbFBLAQItABQABgAIAAAA&#10;IQA4/SH/1gAAAJQBAAALAAAAAAAAAAAAAAAAAC8BAABfcmVscy8ucmVsc1BLAQItABQABgAIAAAA&#10;IQDULtvYiAIAAB4FAAAOAAAAAAAAAAAAAAAAAC4CAABkcnMvZTJvRG9jLnhtbFBLAQItABQABgAI&#10;AAAAIQB9cR2F3gAAAAsBAAAPAAAAAAAAAAAAAAAAAOIEAABkcnMvZG93bnJldi54bWxQSwUGAAAA&#10;AAQABADzAAAA7QUAAAAA&#10;" fillcolor="#8fdea0" strokeweight=".5pt">
                <v:fill color2="#dff3e3" rotate="t" colors="0 #8fdea0;.5 #bce9c5;1 #dff3e3" focus="100%" type="gradient"/>
                <v:textbox>
                  <w:txbxContent>
                    <w:p w:rsidR="00980F63" w:rsidRPr="00D06281" w:rsidRDefault="00980F63" w:rsidP="009B5D45">
                      <w:pPr>
                        <w:ind w:left="-57" w:right="-57"/>
                        <w:jc w:val="center"/>
                        <w:rPr>
                          <w:rFonts w:ascii="Arial" w:hAnsi="Arial" w:cs="Arial"/>
                          <w:sz w:val="14"/>
                          <w:szCs w:val="14"/>
                        </w:rPr>
                      </w:pPr>
                    </w:p>
                    <w:p w:rsidR="00980F63" w:rsidRPr="00D06281"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D06281">
                        <w:rPr>
                          <w:rFonts w:ascii="Arial" w:hAnsi="Arial" w:cs="Arial"/>
                          <w:sz w:val="14"/>
                          <w:szCs w:val="14"/>
                        </w:rPr>
                        <w:t xml:space="preserve">SERVICE DES OPERATIONS </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01248" behindDoc="0" locked="0" layoutInCell="1" allowOverlap="1" wp14:anchorId="405AA8FC" wp14:editId="711191E7">
                <wp:simplePos x="0" y="0"/>
                <wp:positionH relativeFrom="column">
                  <wp:posOffset>2268220</wp:posOffset>
                </wp:positionH>
                <wp:positionV relativeFrom="paragraph">
                  <wp:posOffset>10795</wp:posOffset>
                </wp:positionV>
                <wp:extent cx="995045" cy="428625"/>
                <wp:effectExtent l="0" t="0" r="14605" b="28575"/>
                <wp:wrapNone/>
                <wp:docPr id="306" name="Zone de texte 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4286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F5B26"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F5B26">
                              <w:rPr>
                                <w:rFonts w:ascii="Arial" w:hAnsi="Arial" w:cs="Arial"/>
                                <w:sz w:val="14"/>
                                <w:szCs w:val="14"/>
                              </w:rPr>
                              <w:t>SERVICE TRESORERIE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AA8FC" id="Zone de texte 306" o:spid="_x0000_s1059" type="#_x0000_t202" style="position:absolute;margin-left:178.6pt;margin-top:.85pt;width:78.35pt;height:33.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OmigIAAB0FAAAOAAAAZHJzL2Uyb0RvYy54bWysVNuO2yAQfa/Uf0C8N3YuTjfWOqtsLlWl&#10;7UXaVpX6RjC2UTFQILG3X98BnNTt9qmqHxB4Zs7MmTlwe9e3Ap2ZsVzJAk8nKUZMUlVyWRf486fD&#10;qxuMrCOyJEJJVuAnZvHd+uWL207nbKYaJUpmEIBIm3e6wI1zOk8SSxvWEjtRmkkwVsq0xMHR1Elp&#10;SAforUhmabpMOmVKbRRl1sLfXTTidcCvKkbdh6qyzCFRYKjNhdWE9ejXZH1L8toQ3XA6lEH+oYqW&#10;cAlJr1A74gg6Gf4MquXUKKsqN6GqTVRVccoCB2AzTf9g89gQzQIXaI7V1zbZ/wdL358/GsTLAs/T&#10;JUaStDCkrzAqVDLkWO8Y8gZoU6dtDt6PGvxdf696GHegbPWDot8skmrbEFmzjTGqaxgpocypj0xG&#10;oRHHepBj906VkI2cnApAfWVa30PoCgJ0GNfTdURQCaLwc7XK0kWGEQXTYnaznGUhA8kvwdpY94ap&#10;FvlNgQ0oIICT84N1vhiSX1yGeZUHLgQyyn3hrgktvzCrLcQEL4u0AjppJGzq41YYdCYgqpvDbr8J&#10;OgLk2o69sxS+5xH32/1qeyn794ipj/hLyO5wmO/nA1MfEnINxQkuEfS9wNkihiNLiWAw0tj9IMpA&#10;0hcnJOoKvJxnQxol+NVmx8QC1oWYHbu13MGdFbwF9jFjuEV+5HtZhr0jXMQ9VCrkoAE/9igA1x/7&#10;qLrZRVtHVT6BKmAOYfTwpsCmUeYHRh3czwLb7ydiGEbirYRRrKaLhb/Q4bDIXs/gYMaW49hCJAWo&#10;AjsMrfLbrYuPwEkbXjeQKWpZqg2oseJBKV62saqhfriDsfXxvfCXfHwOXr9etfVPAAAA//8DAFBL&#10;AwQUAAYACAAAACEAV7oCat4AAAAIAQAADwAAAGRycy9kb3ducmV2LnhtbEyPy07DMBBF90j8gzVI&#10;7KjTlL5CnKoCyiISQil8gBMPSUQ8jmKnTf+e6QqWo3N175l0N9lOnHDwrSMF81kEAqlypqVawdfn&#10;4WEDwgdNRneOUMEFPeyy25tUJ8adqcDTMdSCS8gnWkETQp9I6asGrfYz1yMx+3aD1YHPoZZm0Gcu&#10;t52Mo2glrW6JFxrd43OD1c9xtAryjzfc7A/jS45l/Fq0w3tePBql7u+m/ROIgFP4C8NVn9UhY6fS&#10;jWS86BQsluuYowzWIJgv54stiFLBahuDzFL5/4HsFwAA//8DAFBLAQItABQABgAIAAAAIQC2gziS&#10;/gAAAOEBAAATAAAAAAAAAAAAAAAAAAAAAABbQ29udGVudF9UeXBlc10ueG1sUEsBAi0AFAAGAAgA&#10;AAAhADj9If/WAAAAlAEAAAsAAAAAAAAAAAAAAAAALwEAAF9yZWxzLy5yZWxzUEsBAi0AFAAGAAgA&#10;AAAhABQUg6aKAgAAHQUAAA4AAAAAAAAAAAAAAAAALgIAAGRycy9lMm9Eb2MueG1sUEsBAi0AFAAG&#10;AAgAAAAhAFe6AmreAAAACAEAAA8AAAAAAAAAAAAAAAAA5AQAAGRycy9kb3ducmV2LnhtbFBLBQYA&#10;AAAABAAEAPMAAADvBQAAAAA=&#10;" fillcolor="#8fdea0" strokeweight=".5pt">
                <v:fill color2="#dff3e3" rotate="t" colors="0 #8fdea0;.5 #bce9c5;1 #dff3e3" focus="100%" type="gradient"/>
                <v:textbox>
                  <w:txbxContent>
                    <w:p w:rsidR="00980F63" w:rsidRPr="00CF5B26"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F5B26">
                        <w:rPr>
                          <w:rFonts w:ascii="Arial" w:hAnsi="Arial" w:cs="Arial"/>
                          <w:sz w:val="14"/>
                          <w:szCs w:val="14"/>
                        </w:rPr>
                        <w:t>SERVICE TRESORERIE</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02272" behindDoc="0" locked="0" layoutInCell="1" allowOverlap="1" wp14:anchorId="4A173A43" wp14:editId="7822F32E">
                <wp:simplePos x="0" y="0"/>
                <wp:positionH relativeFrom="margin">
                  <wp:posOffset>8090535</wp:posOffset>
                </wp:positionH>
                <wp:positionV relativeFrom="paragraph">
                  <wp:posOffset>11430</wp:posOffset>
                </wp:positionV>
                <wp:extent cx="1476375" cy="371475"/>
                <wp:effectExtent l="0" t="0" r="28575" b="28575"/>
                <wp:wrapNone/>
                <wp:docPr id="305" name="Zone de texte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37147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SERVICE RECOUVREMENT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173A43" id="Zone de texte 305" o:spid="_x0000_s1060" type="#_x0000_t202" style="position:absolute;margin-left:637.05pt;margin-top:.9pt;width:116.25pt;height:29.2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NFiAIAAB4FAAAOAAAAZHJzL2Uyb0RvYy54bWysVE1v2zAMvQ/YfxB0X+00SdMadYo2H8OA&#10;7gPohgG7KbJsC5NFTVJiZ79+lOyk3rrTsBwMKSQfH8lH3d51jSIHYZ0EndPJRUqJ0BwKqaucfvm8&#10;fXNNifNMF0yBFjk9Ckfvlq9f3bYmE5dQgyqEJQiiXdaanNbemyxJHK9Fw9wFGKHRWIJtmMerrZLC&#10;shbRG5VcpulV0oItjAUunMN/172RLiN+WQruP5alE56onCI3H782fnfhmyxvWVZZZmrJBxrsH1g0&#10;TGpMeoZaM8/I3soXUI3kFhyU/oJDk0BZSi5iDVjNJP2jmqeaGRFrweY4c26T+3+w/MPhkyWyyOk0&#10;nVOiWYND+oajIoUgXnRekGDANrXGZej9ZNDfdw/Q4bhjyc48Av/uiIZVzXQl7q2FthasQJqTEJmM&#10;QnscF0B27XsoMBvbe4hAXWmb0EPsCkF0HNfxPCJkQnhIOVtcTRfIlKNtusBrJJew7BRtrPNvBTQk&#10;HHJqUQIRnR0enQ9sWHZyGQZWbKVSxIL/Kn0de34qrXIYE70cMYD1pH3FttqtlCUHhqq63q4391FI&#10;iFy5sfc8xd/LiIfV5mZ1ov17xCRE/CVkvd1ON9PYzD5JzDWQU1ITbHxO57M+nDjOlMCZ9u2PqoxF&#10;BnJKkzanV9P5kAaUPNvcuLCIdSrMjd0a6XFplWyw+j5jXKMw840u4tkzqfozMlV6EEGYe68A3+26&#10;XnaxqqCQHRRHlAXOIc4eHxU81GB/UtLigubU/dgzKyhR7zSO4mYym4WNjpfZfHGJFzu27MYWpjlC&#10;5dRTbFU4rnz/CuyNlVWNmXoxa7hHOZYyKuWZ1cAflzAKaHgwwpaP79Hr+Vlb/gIAAP//AwBQSwME&#10;FAAGAAgAAAAhAFNjnxbeAAAACgEAAA8AAABkcnMvZG93bnJldi54bWxMj01OwzAQhfdI3MEaJHbU&#10;biihSuNUFVAWkSqUwgGceJpExHZkO224PdMV7OZpPr2ffDubgZ3Rh95ZCcuFAIa2cbq3rYSvz/3D&#10;GliIymo1OIsSfjDAtri9yVWm3cVWeD7GlpGJDZmS0MU4ZpyHpkOjwsKNaOl3ct6oSNK3XHt1IXMz&#10;8ESIlBvVW0ro1IgvHTbfx8lIKD/ecb3bT68l1slb1ftDWa20lPd3824DLOIc/2C41qfqUFCn2k1W&#10;BzaQTp5XS2LpoglX4EmkKbBaQioegRc5/z+h+AUAAP//AwBQSwECLQAUAAYACAAAACEAtoM4kv4A&#10;AADhAQAAEwAAAAAAAAAAAAAAAAAAAAAAW0NvbnRlbnRfVHlwZXNdLnhtbFBLAQItABQABgAIAAAA&#10;IQA4/SH/1gAAAJQBAAALAAAAAAAAAAAAAAAAAC8BAABfcmVscy8ucmVsc1BLAQItABQABgAIAAAA&#10;IQB5N+NFiAIAAB4FAAAOAAAAAAAAAAAAAAAAAC4CAABkcnMvZTJvRG9jLnhtbFBLAQItABQABgAI&#10;AAAAIQBTY58W3gAAAAoBAAAPAAAAAAAAAAAAAAAAAOIEAABkcnMvZG93bnJldi54bWxQSwUGAAAA&#10;AAQABADzAAAA7QU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SERVICE RECOUVREMENT </w:t>
                      </w:r>
                    </w:p>
                  </w:txbxContent>
                </v:textbox>
                <w10:wrap anchorx="margin"/>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03296" behindDoc="0" locked="0" layoutInCell="1" allowOverlap="1" wp14:anchorId="6FD8198E" wp14:editId="50594184">
                <wp:simplePos x="0" y="0"/>
                <wp:positionH relativeFrom="column">
                  <wp:posOffset>5130165</wp:posOffset>
                </wp:positionH>
                <wp:positionV relativeFrom="paragraph">
                  <wp:posOffset>2540</wp:posOffset>
                </wp:positionV>
                <wp:extent cx="1495425" cy="409575"/>
                <wp:effectExtent l="0" t="0" r="28575" b="28575"/>
                <wp:wrapNone/>
                <wp:docPr id="304" name="Zone de texte 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40957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45345" w:rsidRDefault="00980F63" w:rsidP="009B5D45">
                            <w:pPr>
                              <w:ind w:left="-57" w:right="-57"/>
                              <w:jc w:val="center"/>
                              <w:rPr>
                                <w:rFonts w:ascii="Arial" w:hAnsi="Arial" w:cs="Arial"/>
                                <w:sz w:val="14"/>
                                <w:szCs w:val="14"/>
                              </w:rPr>
                            </w:pPr>
                          </w:p>
                          <w:p w:rsidR="00980F63" w:rsidRPr="00045345"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045345">
                              <w:rPr>
                                <w:rFonts w:ascii="Arial" w:hAnsi="Arial" w:cs="Arial"/>
                                <w:sz w:val="14"/>
                                <w:szCs w:val="14"/>
                              </w:rPr>
                              <w:t>SERVICE MARKETING</w:t>
                            </w:r>
                            <w:r>
                              <w:rPr>
                                <w:rFonts w:ascii="Arial" w:hAnsi="Arial" w:cs="Arial"/>
                                <w:sz w:val="14"/>
                                <w:szCs w:val="14"/>
                              </w:rPr>
                              <w:t xml:space="preserve"> ET FINANCE DIGITALE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6FD8198E" id="Zone de texte 304" o:spid="_x0000_s1061" type="#_x0000_t202" style="position:absolute;margin-left:403.95pt;margin-top:.2pt;width:117.75pt;height:3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kayiQIAAB4FAAAOAAAAZHJzL2Uyb0RvYy54bWysVE1v2zAMvQ/YfxB0X+0kdtsYdYo2H8OA&#10;7gPohgG7KbJsC5MlTVJit79+lORk3rrTsBwMKSQf+chH3dwOnUBHZixXssSzixQjJqmquGxK/OXz&#10;7s01RtYRWRGhJCvxE7P4dvX61U2vCzZXrRIVMwhApC16XeLWOV0kiaUt64i9UJpJMNbKdMTB1TRJ&#10;ZUgP6J1I5ml6mfTKVNooyqyFfzfRiFcBv64ZdR/r2jKHRImhNhe+Jnz3/pusbkjRGKJbTscyyD9U&#10;0REuIekZakMcQQfDX0B1nBplVe0uqOoSVdecssAB2MzSP9g8tkSzwAWaY/W5Tfb/wdIPx08G8arE&#10;izTDSJIOhvQNRoUqhhwbHEPeAG3qtS3A+1GDvxvu1QDjDpStflD0u0VSrVsiG3ZnjOpbRiooc+Yj&#10;k0loxLEeZN+/VxVkIwenAtBQm873ELqCAB3G9XQeEVSCqE+ZLfNsnmNEwZaly/wqDylIcYrWxrq3&#10;THXIH0psQAIBnRwfrPPVkOLkMg6s2nEhkFHuK3dt6PmJWmMhJnhZpBXwSSNj0+zXwqAjAVVd7zbb&#10;uyAkQG7s1DtP4fcy4n69Xa5PZf8eMfMRfwnZ7HaL7WJk6kNCrrE4wSWCxpc4z2I4spQIBjON7Q+q&#10;DCR9cUKivsSXi3xMowQ/2+yUWMA6EbNTt447WFrBO2AfM4Y18jPfyiqcHeEinqFSIUcR+LlHBbhh&#10;P0TZncW1V9UTyALmEGYPjwocWmWeMephQUtsfxyIYRiJdxJGsZxlmd/ocMnyqzlczNSyn1qIpABV&#10;YoehVf64dvEVOGjDmxYyRTFLdQdyrHlQitdtrGqsH5Ywtj4+GH7Lp/fg9etZW/0EAAD//wMAUEsD&#10;BBQABgAIAAAAIQDu2m3M3gAAAAgBAAAPAAAAZHJzL2Rvd25yZXYueG1sTI/BTsMwEETvSPyDtUjc&#10;qE2JSppmU1VAOUSqUAof4MTbJCK2I9tpw9/jnuA2qxnNvM23sx7YmZzvrUF4XAhgZBqretMifH3u&#10;H1JgPkij5GANIfyQh21xe5PLTNmLqeh8DC2LJcZnEqELYcw4901HWvqFHclE72SdliGeruXKyUss&#10;1wNfCrHiWvYmLnRypJeOmu/jpBHKj3dKd/vptaR6+Vb17lBWiUK8v5t3G2CB5vAXhit+RIciMtV2&#10;MsqzASEVz+sYRUiAXW2RPEVVI6ySNfAi5/8fKH4BAAD//wMAUEsBAi0AFAAGAAgAAAAhALaDOJL+&#10;AAAA4QEAABMAAAAAAAAAAAAAAAAAAAAAAFtDb250ZW50X1R5cGVzXS54bWxQSwECLQAUAAYACAAA&#10;ACEAOP0h/9YAAACUAQAACwAAAAAAAAAAAAAAAAAvAQAAX3JlbHMvLnJlbHNQSwECLQAUAAYACAAA&#10;ACEA14pGsokCAAAeBQAADgAAAAAAAAAAAAAAAAAuAgAAZHJzL2Uyb0RvYy54bWxQSwECLQAUAAYA&#10;CAAAACEA7tptzN4AAAAIAQAADwAAAAAAAAAAAAAAAADjBAAAZHJzL2Rvd25yZXYueG1sUEsFBgAA&#10;AAAEAAQA8wAAAO4FAAAAAA==&#10;" fillcolor="#8fdea0" strokeweight=".5pt">
                <v:fill color2="#dff3e3" rotate="t" colors="0 #8fdea0;.5 #bce9c5;1 #dff3e3" focus="100%" type="gradient"/>
                <v:textbox>
                  <w:txbxContent>
                    <w:p w:rsidR="00980F63" w:rsidRPr="00045345" w:rsidRDefault="00980F63" w:rsidP="009B5D45">
                      <w:pPr>
                        <w:ind w:left="-57" w:right="-57"/>
                        <w:jc w:val="center"/>
                        <w:rPr>
                          <w:rFonts w:ascii="Arial" w:hAnsi="Arial" w:cs="Arial"/>
                          <w:sz w:val="14"/>
                          <w:szCs w:val="14"/>
                        </w:rPr>
                      </w:pPr>
                    </w:p>
                    <w:p w:rsidR="00980F63" w:rsidRPr="00045345"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045345">
                        <w:rPr>
                          <w:rFonts w:ascii="Arial" w:hAnsi="Arial" w:cs="Arial"/>
                          <w:sz w:val="14"/>
                          <w:szCs w:val="14"/>
                        </w:rPr>
                        <w:t>SERVICE MARKETING</w:t>
                      </w:r>
                      <w:r>
                        <w:rPr>
                          <w:rFonts w:ascii="Arial" w:hAnsi="Arial" w:cs="Arial"/>
                          <w:sz w:val="14"/>
                          <w:szCs w:val="14"/>
                        </w:rPr>
                        <w:t xml:space="preserve"> ET FINANCE DIGITALE</w:t>
                      </w:r>
                    </w:p>
                  </w:txbxContent>
                </v:textbox>
              </v:shape>
            </w:pict>
          </mc:Fallback>
        </mc:AlternateContent>
      </w:r>
    </w:p>
    <w:p w:rsidR="009B5D45" w:rsidRPr="004478BF" w:rsidRDefault="009B5D45" w:rsidP="009B5D45">
      <w:pPr>
        <w:spacing w:after="0" w:line="240" w:lineRule="auto"/>
        <w:rPr>
          <w:rFonts w:ascii="Times New Roman" w:eastAsia="Times New Roman" w:hAnsi="Times New Roman" w:cs="Times New Roman"/>
          <w:sz w:val="24"/>
          <w:szCs w:val="24"/>
          <w:lang w:eastAsia="fr-FR"/>
        </w:rPr>
      </w:pPr>
    </w:p>
    <w:p w:rsidR="009B5D45" w:rsidRPr="000C6E25" w:rsidRDefault="009B5D45" w:rsidP="009B5D45">
      <w:pPr>
        <w:pStyle w:val="Titre2"/>
        <w:rPr>
          <w:rFonts w:cs="Times New Roman"/>
          <w:szCs w:val="24"/>
          <w:lang w:eastAsia="fr-FR"/>
        </w:rPr>
      </w:pPr>
      <w:bookmarkStart w:id="66" w:name="_Toc207293770"/>
      <w:r w:rsidRPr="00256702">
        <w:rPr>
          <w:rFonts w:cs="Times New Roman"/>
          <w:noProof/>
          <w:szCs w:val="24"/>
          <w:lang w:val="en-US"/>
        </w:rPr>
        <w:lastRenderedPageBreak/>
        <mc:AlternateContent>
          <mc:Choice Requires="wps">
            <w:drawing>
              <wp:anchor distT="0" distB="0" distL="114300" distR="114300" simplePos="0" relativeHeight="251732992" behindDoc="0" locked="0" layoutInCell="1" allowOverlap="1" wp14:anchorId="0B333235" wp14:editId="4619D925">
                <wp:simplePos x="0" y="0"/>
                <wp:positionH relativeFrom="margin">
                  <wp:posOffset>4032192</wp:posOffset>
                </wp:positionH>
                <wp:positionV relativeFrom="paragraph">
                  <wp:posOffset>240838</wp:posOffset>
                </wp:positionV>
                <wp:extent cx="2952750" cy="466725"/>
                <wp:effectExtent l="0" t="0" r="19050" b="28575"/>
                <wp:wrapNone/>
                <wp:docPr id="446" name="Zone de texte 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0" cy="4667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Default="00980F63" w:rsidP="009B5D45">
                            <w:pPr>
                              <w:spacing w:line="276" w:lineRule="auto"/>
                              <w:ind w:left="-57" w:right="-57"/>
                              <w:jc w:val="center"/>
                              <w:rPr>
                                <w:rFonts w:ascii="Arial" w:hAnsi="Arial" w:cs="Arial"/>
                                <w:sz w:val="14"/>
                                <w:szCs w:val="14"/>
                              </w:rPr>
                            </w:pPr>
                          </w:p>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DEPARTEMENT DES OPERATIONS ET MARKETING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333235" id="Zone de texte 446" o:spid="_x0000_s1062" type="#_x0000_t202" style="position:absolute;left:0;text-align:left;margin-left:317.5pt;margin-top:18.95pt;width:232.5pt;height:36.75pt;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HGWjAIAAB4FAAAOAAAAZHJzL2Uyb0RvYy54bWysVNtu2zAMfR+wfxD0vjgXJ22NOkWayzCg&#10;uwDdMGBviizbwmRRk5TY6dePkpM0Xfc0zA+CZJJHPDykbu+6RpG9sE6CzuloMKREaA6F1FVOv33d&#10;vLumxHmmC6ZAi5wehKN387dvbluTiTHUoAphCYJol7Ump7X3JksSx2vRMDcAIzQaS7AN83i0VVJY&#10;1iJ6o5LxcDhLWrCFscCFc/h31RvpPOKXpeD+c1k64YnKKebm42rjug1rMr9lWWWZqSU/psH+IYuG&#10;SY2XnqFWzDOys/IVVCO5BQelH3BoEihLyUXkgGxGwz/YPNbMiMgFi+PMuUzu/8HyT/svlsgip2k6&#10;o0SzBkX6gVKRQhAvOi9IMGCZWuMy9H406O+7e+hQ7kjZmQfgPx3RsKyZrsTCWmhrwQpMcxQik4vQ&#10;HscFkG37EQq8je08RKCutE2oIVaFIDrKdThLhJkQjj/HN9Px1RRNHG3pbHY1nsYrWHaKNtb59wIa&#10;EjY5tdgCEZ3tH5wP2bDs5HIUrNhIpYgF/136Otb8RK1yGBO9HDGAfIY9Y1ttl8qSPcOuut6s1ovY&#10;SIhcuUvv6RC/1xH3y/XN8pT2y4hRiPhLyGqzmawnR6YhJN51TE5JTbDwOZ2mfThxnCmBmvblj10Z&#10;SYbklCZtTmcTLGI4OlDybHOXxCLWidgLt0Z6HFolG2Tf3xjHKGi+1kXceyZVv8dMlT42QdC97wDf&#10;bbvYdpNYiNAhWygO2BaoQ9QeHxXc1GCfKGlxQHPqfu2YFZSoDxqluBmlaZjoeEinV2M82EvL9tLC&#10;NEeonHqKpQrbpe9fgZ2xsqrxpr6ZNSywHUsZO+U5q2P+OIR96fsHI0z55Tl6PT9r898AAAD//wMA&#10;UEsDBBQABgAIAAAAIQBOdl974AAAAAsBAAAPAAAAZHJzL2Rvd25yZXYueG1sTI/BTsMwEETvSPyD&#10;tUjcqJ22lBLiVBVQDpEQSuEDnHhJIuJ1ZDtt+HucU7nt7oxm32S7yfTshM53liQkCwEMqba6o0bC&#10;1+fhbgvMB0Va9ZZQwi962OXXV5lKtT1TiadjaFgMIZ8qCW0IQ8q5r1s0yi/sgBS1b+uMCnF1DddO&#10;nWO46flSiA03qqP4oVUDPrdY/xxHI6H4eMPt/jC+FFgtX8vOvRflWkt5ezPtn4AFnMLFDDN+RIc8&#10;MlV2JO1ZL2Gzuo9dgoTVwyOw2ZAIES/VPCVr4HnG/3fI/wAAAP//AwBQSwECLQAUAAYACAAAACEA&#10;toM4kv4AAADhAQAAEwAAAAAAAAAAAAAAAAAAAAAAW0NvbnRlbnRfVHlwZXNdLnhtbFBLAQItABQA&#10;BgAIAAAAIQA4/SH/1gAAAJQBAAALAAAAAAAAAAAAAAAAAC8BAABfcmVscy8ucmVsc1BLAQItABQA&#10;BgAIAAAAIQD7IHGWjAIAAB4FAAAOAAAAAAAAAAAAAAAAAC4CAABkcnMvZTJvRG9jLnhtbFBLAQIt&#10;ABQABgAIAAAAIQBOdl974AAAAAsBAAAPAAAAAAAAAAAAAAAAAOYEAABkcnMvZG93bnJldi54bWxQ&#10;SwUGAAAAAAQABADzAAAA8wUAAAAA&#10;" fillcolor="#8fdea0" strokeweight=".5pt">
                <v:fill color2="#dff3e3" rotate="t" colors="0 #8fdea0;.5 #bce9c5;1 #dff3e3" focus="100%" type="gradient"/>
                <v:textbox>
                  <w:txbxContent>
                    <w:p w:rsidR="00980F63" w:rsidRDefault="00980F63" w:rsidP="009B5D45">
                      <w:pPr>
                        <w:spacing w:line="276" w:lineRule="auto"/>
                        <w:ind w:left="-57" w:right="-57"/>
                        <w:jc w:val="center"/>
                        <w:rPr>
                          <w:rFonts w:ascii="Arial" w:hAnsi="Arial" w:cs="Arial"/>
                          <w:sz w:val="14"/>
                          <w:szCs w:val="14"/>
                        </w:rPr>
                      </w:pPr>
                    </w:p>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DEPARTEMENT DES OPERATIONS ET MARKETING </w:t>
                      </w:r>
                    </w:p>
                  </w:txbxContent>
                </v:textbox>
                <w10:wrap anchorx="margin"/>
              </v:shape>
            </w:pict>
          </mc:Fallback>
        </mc:AlternateContent>
      </w:r>
      <w:bookmarkEnd w:id="66"/>
      <w:r>
        <w:rPr>
          <w:rFonts w:cs="Times New Roman"/>
          <w:b w:val="0"/>
          <w:szCs w:val="24"/>
          <w:lang w:eastAsia="fr-FR"/>
        </w:rPr>
        <w:t xml:space="preserve">                                                       </w:t>
      </w:r>
      <w:bookmarkStart w:id="67" w:name="_Toc207293769"/>
      <w:r w:rsidRPr="00901299">
        <w:rPr>
          <w:rFonts w:cs="Times New Roman"/>
          <w:szCs w:val="24"/>
          <w:lang w:eastAsia="fr-FR"/>
        </w:rPr>
        <w:t>I.11. ORGANIGRAMME DU DEPARTEMENT DES OPERATIONS ET MARKETING</w:t>
      </w:r>
      <w:bookmarkEnd w:id="67"/>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34016" behindDoc="0" locked="0" layoutInCell="1" allowOverlap="1" wp14:anchorId="68AC3BA1" wp14:editId="32786B80">
                <wp:simplePos x="0" y="0"/>
                <wp:positionH relativeFrom="column">
                  <wp:posOffset>5548745</wp:posOffset>
                </wp:positionH>
                <wp:positionV relativeFrom="paragraph">
                  <wp:posOffset>27709</wp:posOffset>
                </wp:positionV>
                <wp:extent cx="45719" cy="503946"/>
                <wp:effectExtent l="95250" t="19050" r="69215" b="48895"/>
                <wp:wrapNone/>
                <wp:docPr id="445" name="Connecteur droit avec flèche 4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19" cy="503946"/>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D46D900" id="Connecteur droit avec flèche 445" o:spid="_x0000_s1026" type="#_x0000_t32" style="position:absolute;margin-left:436.9pt;margin-top:2.2pt;width:3.6pt;height:39.7pt;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qkkDwIAAOsDAAAOAAAAZHJzL2Uyb0RvYy54bWysU0tu2zAQ3RfoHQjua9munTiC5Szspl0E&#10;rYGkB5hQlESUP3AYy75R79GLdUgpTtLsgmpBkBy9NzNvHtfXR6PZQQZUzlZ8NplyJq1wtbJtxX/e&#10;33xacYYRbA3aWVnxk0R+vfn4Yd37Us5d53QtAyMSi2XvK97F6MuiQNFJAzhxXloKNi4YiHQMbVEH&#10;6Ind6GI+nV4UvQu1D05IRLrdDUG+yfxNI0X80TQoI9MVp9piXkNeH9JabNZQtgF8p8RYBryjCgPK&#10;UtIz1Q4isMeg3lAZJYJD18SJcKZwTaOEzD1QN7PpP93cdeBl7oXEQX+WCf8frfh+2Aem6oovFkvO&#10;LBga0tZZS8rJx8Dq4FRkcJCCNfrPbxoLSz+SbL3HktBbuw+pcXG0d/7WiV9IseJVMB3QD78dm2CI&#10;Sflv5JasGGnAjnkgp/NA5DEyQZeL5eXsijNBkeX089XiIiUuoEwsKakPGL9KZ1jaVBxjANV2cazf&#10;hSEDHG4xDsAnQAJbd6O0pnsotWV9xeer5SVpIIB82GiItDWelEHbcga6JYOLGHLR6LSqEzyh8YRb&#10;HdgByGNkzdr199QAZxowUoC6yt9Y+ytoqmcH2A3gHBosaVSkd6GVqfjqjIYygtJfbM3iydOcYlBg&#10;Wy1HZm1TNTK7fuz4Wfq0e3D1aR+e5kOOymKO7k+WfXnOU3x+o5u/AAAA//8DAFBLAwQUAAYACAAA&#10;ACEATiRAgN4AAAAIAQAADwAAAGRycy9kb3ducmV2LnhtbEyPQU/DMAyF70j8h8hI3Fi6MaAqTSeE&#10;QCqHCW3jwDFrTFuROFXjbd2/x5zgZvs9PX+vXE3BqyOOqY9kYD7LQCE10fXUGvjYvd7koBJbctZH&#10;QgNnTLCqLi9KW7h4og0et9wqCaFUWAMd81BonZoOg02zOCCJ9hXHYFnWsdVutCcJD14vsuxeB9uT&#10;fOjsgM8dNt/bQzCw9i7Wu5fPTb2+W7zVmeP3c3TGXF9NT4+gGCf+M8MvvqBDJUz7eCCXlDeQP9wK&#10;OhtYLkGJnudz6baXQe66KvX/AtUPAAAA//8DAFBLAQItABQABgAIAAAAIQC2gziS/gAAAOEBAAAT&#10;AAAAAAAAAAAAAAAAAAAAAABbQ29udGVudF9UeXBlc10ueG1sUEsBAi0AFAAGAAgAAAAhADj9If/W&#10;AAAAlAEAAAsAAAAAAAAAAAAAAAAALwEAAF9yZWxzLy5yZWxzUEsBAi0AFAAGAAgAAAAhANTuqSQP&#10;AgAA6wMAAA4AAAAAAAAAAAAAAAAALgIAAGRycy9lMm9Eb2MueG1sUEsBAi0AFAAGAAgAAAAhAE4k&#10;QIDeAAAACAEAAA8AAAAAAAAAAAAAAAAAaQQAAGRycy9kb3ducmV2LnhtbFBLBQYAAAAABAAEAPMA&#10;AAB0BQ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35040" behindDoc="0" locked="0" layoutInCell="1" allowOverlap="1" wp14:anchorId="50C0E970" wp14:editId="13C842A9">
                <wp:simplePos x="0" y="0"/>
                <wp:positionH relativeFrom="column">
                  <wp:posOffset>1752253</wp:posOffset>
                </wp:positionH>
                <wp:positionV relativeFrom="paragraph">
                  <wp:posOffset>140739</wp:posOffset>
                </wp:positionV>
                <wp:extent cx="7143750" cy="38100"/>
                <wp:effectExtent l="19050" t="19050" r="19050" b="19050"/>
                <wp:wrapNone/>
                <wp:docPr id="443" name="Connecteur droit 4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143750" cy="38100"/>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9711FC8" id="Connecteur droit 443"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95pt,11.1pt" to="70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2cv4gEAAKsDAAAOAAAAZHJzL2Uyb0RvYy54bWysU8tu2zAQvBfoPxC815JftSFYzsFGegla&#10;A0k/YENRElG+wGUs+e+7pB9x2ltRHQiSy53dmR1tHkaj2VEGVM7WfDopOZNWuEbZruY/Xx6/rDnD&#10;CLYB7ays+Ukif9h+/rQZfCVnrne6kYERiMVq8DXvY/RVUaDopQGcOC8tBVsXDEQ6hq5oAgyEbnQx&#10;K8uvxeBC44MTEpFu9+cg32b8tpUi/mhblJHpmlNvMa8hr69pLbYbqLoAvlfi0gb8QxcGlKWiN6g9&#10;RGBvQf0FZZQIDl0bJ8KZwrWtEjJzIDbT8g82zz14mbmQOOhvMuH/gxXfj4fAVFPzxWLOmQVDQ9o5&#10;a0k5+RZYE5yKLMVIqcFjRQk7ewiJqxjts39y4hdSrPgQTAf052djG0x6TmTZmJU/3ZSXY2SCLlfT&#10;xXy1pAEJis3X0zJPpoDqmuwDxm/SGZY2NdfKJmGgguMTxlQequuTdG3do9I6D1dbNtR8tl6ulgQP&#10;5LFWQ6St8cQabccZ6I7MK2LIkOi0alJ6AsIT7nRgRyD/kO0aN7xQz5xpwEgBIpK/pA618CE19bMH&#10;7M/JOXS2m1GRPK+Vqfn6PlvbVFFm115YveuYdq+uOR3CVWxyRC56cW+y3P2Z9vf/2PY3AAAA//8D&#10;AFBLAwQUAAYACAAAACEAhsYfet0AAAAKAQAADwAAAGRycy9kb3ducmV2LnhtbEyPzU7DMBCE70i8&#10;g7VI3KhdC0oJcaqKH6nXplXObrwkVmM7it0kfXu2J7jtzoxmv803s+vYiEO0wStYLgQw9HUw1jcK&#10;jofvpzWwmLQ3ugseFVwxwqa4v8t1ZsLk9ziWqWFU4mOmFbQp9RnnsW7R6bgIPXryfsLgdKJ1aLgZ&#10;9ETlruNSiBV32nq60OoeP1qsz+XFKTh3Y7X9/NpN476yq92ysng9lko9Pszbd2AJ5/QXhhs+oUNB&#10;TKdw8SayToF8fXmjKA1SArsFnoUg5UTKWgIvcv7/heIXAAD//wMAUEsBAi0AFAAGAAgAAAAhALaD&#10;OJL+AAAA4QEAABMAAAAAAAAAAAAAAAAAAAAAAFtDb250ZW50X1R5cGVzXS54bWxQSwECLQAUAAYA&#10;CAAAACEAOP0h/9YAAACUAQAACwAAAAAAAAAAAAAAAAAvAQAAX3JlbHMvLnJlbHNQSwECLQAUAAYA&#10;CAAAACEADRtnL+IBAACrAwAADgAAAAAAAAAAAAAAAAAuAgAAZHJzL2Uyb0RvYy54bWxQSwECLQAU&#10;AAYACAAAACEAhsYfet0AAAAKAQAADwAAAAAAAAAAAAAAAAA8BAAAZHJzL2Rvd25yZXYueG1sUEsF&#10;BgAAAAAEAAQA8wAAAEYFAAAAAA==&#10;" strokecolor="windowText" strokeweight="2.25pt">
                <v:stroke joinstyle="miter"/>
                <o:lock v:ext="edit" shapetype="f"/>
              </v:lin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36064" behindDoc="0" locked="0" layoutInCell="1" allowOverlap="1" wp14:anchorId="04B20020" wp14:editId="3BBB7DFA">
                <wp:simplePos x="0" y="0"/>
                <wp:positionH relativeFrom="column">
                  <wp:posOffset>1710690</wp:posOffset>
                </wp:positionH>
                <wp:positionV relativeFrom="paragraph">
                  <wp:posOffset>198755</wp:posOffset>
                </wp:positionV>
                <wp:extent cx="9525" cy="419100"/>
                <wp:effectExtent l="95250" t="19050" r="104775" b="38100"/>
                <wp:wrapNone/>
                <wp:docPr id="444" name="Connecteur droit avec flèche 4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41910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4FCC716" id="Connecteur droit avec flèche 444" o:spid="_x0000_s1026" type="#_x0000_t32" style="position:absolute;margin-left:134.7pt;margin-top:15.65pt;width:.75pt;height:3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2GXBgIAAOADAAAOAAAAZHJzL2Uyb0RvYy54bWysU0tu2zAQ3RfoHQjua9mG3TpC5Czsppug&#10;NZD0ABOKkojyhxnGsm/Ue/RiHdKOk7S7oloQQw3n8c28x+ubg7Nir5FM8I2cTaZSaK9Ca3zfyO8P&#10;tx9WUlAC34INXjfyqEnerN+/ux5jredhCLbVKBjEUz3GRg4pxbqqSA3aAU1C1J6TXUAHibfYVy3C&#10;yOjOVvPp9GM1BmwjBqWJ+O/2lJTrgt91WqVvXUc6CdtI5pbKimV9zGu1voa6R4iDUWca8A8sHBjP&#10;l16gtpBAPKH5C8oZhYFClyYquCp0nVG69MDdzKZ/dHM/QNSlFx4OxcuY6P/Bqq/7HQrTNnKxWEjh&#10;wbFIm+A9T04/oWgxmCRgr5Xo7K+fLIvIB3lsY6Saqzd+h7lxdfD38S6oH8S56k0ybyiejh06dPk4&#10;dy4ORYbjRQZ9SELxz6vlfCmF4sRidjWbFpEqqJ9LI1L6ooMTOWgkJQTTD+lMOuCsCAH7O0qZCtTP&#10;BfleH26NtUV168XYyPlq+SnfBmy+zkLi0EUeB/leCrA9u1olLJAUrGlzeQaiI20sij2wsdiPbRgf&#10;mL8UFihxgpsqX54UU3hTmvlsgYZTcUmdfOhM4sdgjWvk6lINdQJjP/tWpGNkcRIa8L3VZ2TrMxtd&#10;rH7u+GXeOXoM7XGHz6KwjQqhs+WzT1/vOX79MNe/AQAA//8DAFBLAwQUAAYACAAAACEARc/Y6uAA&#10;AAAJAQAADwAAAGRycy9kb3ducmV2LnhtbEyPy07DMBBF90j8gzVI7KjdBKUkZFIhnotK0AcLlk48&#10;JBGxHcVOa/4es4Ll6B7de6ZcBz2wI02utwZhuRDAyDRW9aZFeD88Xd0Ac14aJQdrCOGbHKyr87NS&#10;FsqezI6Oe9+yWGJcIRE678eCc9d0pKVb2JFMzD7tpKWP59RyNclTLNcDT4TIuJa9iQudHOm+o+Zr&#10;P2uEsM0f+tdNEOMbfaTPL3OdPW43iJcX4e4WmKfg/2D41Y/qUEWn2s5GOTYgJFl+HVGEdJkCi0Cy&#10;EjmwGiFfpcCrkv//oPoBAAD//wMAUEsBAi0AFAAGAAgAAAAhALaDOJL+AAAA4QEAABMAAAAAAAAA&#10;AAAAAAAAAAAAAFtDb250ZW50X1R5cGVzXS54bWxQSwECLQAUAAYACAAAACEAOP0h/9YAAACUAQAA&#10;CwAAAAAAAAAAAAAAAAAvAQAAX3JlbHMvLnJlbHNQSwECLQAUAAYACAAAACEAkH9hlwYCAADgAwAA&#10;DgAAAAAAAAAAAAAAAAAuAgAAZHJzL2Uyb0RvYy54bWxQSwECLQAUAAYACAAAACEARc/Y6uAAAAAJ&#10;AQAADwAAAAAAAAAAAAAAAABgBAAAZHJzL2Rvd25yZXYueG1sUEsFBgAAAAAEAAQA8wAAAG0FAAAA&#10;AA==&#10;" strokecolor="windowText" strokeweight="2.25pt">
                <v:stroke endarrow="block" joinstyle="miter"/>
                <o:lock v:ext="edit" shapetype="f"/>
              </v:shape>
            </w:pict>
          </mc:Fallback>
        </mc:AlternateContent>
      </w:r>
      <w:r w:rsidRPr="000C6E25">
        <w:rPr>
          <w:rFonts w:ascii="Times New Roman" w:eastAsia="Times New Roman" w:hAnsi="Times New Roman" w:cs="Times New Roman"/>
          <w:sz w:val="24"/>
          <w:szCs w:val="24"/>
          <w:lang w:eastAsia="fr-FR"/>
        </w:rPr>
        <w:tab/>
      </w: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37088" behindDoc="0" locked="0" layoutInCell="1" allowOverlap="1" wp14:anchorId="22DCBC0F" wp14:editId="092755EE">
                <wp:simplePos x="0" y="0"/>
                <wp:positionH relativeFrom="column">
                  <wp:posOffset>8835389</wp:posOffset>
                </wp:positionH>
                <wp:positionV relativeFrom="paragraph">
                  <wp:posOffset>32385</wp:posOffset>
                </wp:positionV>
                <wp:extent cx="0" cy="381000"/>
                <wp:effectExtent l="76200" t="0" r="76200" b="38100"/>
                <wp:wrapNone/>
                <wp:docPr id="442" name="Connecteur droit avec flèche 4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100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B22C79C" id="Connecteur droit avec flèche 442" o:spid="_x0000_s1026" type="#_x0000_t32" style="position:absolute;margin-left:695.7pt;margin-top:2.55pt;width:0;height:30pt;z-index:251737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GcmAgIAAN0DAAAOAAAAZHJzL2Uyb0RvYy54bWysU0tu2zAQ3RfoHQjua8lu0hqC5Szsppug&#10;DZD0ABOKkojyhxnGsm/Ue/RiHdKfJu2uqBbEkMN5ejPvcXWzd1bsNJIJvpXzWS2F9ip0xg+t/PZ4&#10;+24pBSXwHdjgdSsPmuTN+u2b1RQbvQhjsJ1GwSCemim2ckwpNlVFatQOaBai9pzsAzpIvMWh6hAm&#10;Rne2WtT1h2oK2EUMShPx6faYlOuC3/dapa99TzoJ20rmlsqKZX3Ka7VeQTMgxNGoEw34BxYOjOef&#10;XqC2kEA8o/kLyhmFgUKfZiq4KvS9Ubr0wN3M6z+6eRgh6tILD4fiZUz0/2DVl909CtO18upqIYUH&#10;xyJtgvc8Of2MosNgkoCdVqK3P3+wLCJf5LFNkRqu3vh7zI2rvX+Id0F9J85Vr5J5Q/F4bd+jy9e5&#10;c7EvMhwuMuh9Eup4qPj0/XJe10WhCppzXURKn3VwIgetpIRghjGdGAecFxVgd0cp84DmXJB/6sOt&#10;sbZIbr2YWrlYXn+8lkIBO6+3kDh0kWdBfpAC7MCWVgkLJAVrulyegehAG4tiB+wqNmMXpkcmL4UF&#10;SpzgjsqXx8QUXpVmPlug8VhcUkcTOpP4JVjjWrm8VEOTwNhPvhPpEFmZhAb8YPUJ2frMRhefnzr+&#10;PewcPYXucI9nRdhDhdDJ79mkL/ccv3yV618AAAD//wMAUEsDBBQABgAIAAAAIQBvC6Qv3gAAAAoB&#10;AAAPAAAAZHJzL2Rvd25yZXYueG1sTI9LT8MwEITvSPwHa5G4UScUIhriVIjnoRL0wYGjEy9JRLyO&#10;Yqc1/56tOMBxZj/NzhTLaHuxx9F3jhSkswQEUu1MR42C993TxQ0IHzQZ3TtCBd/oYVmenhQ6N+5A&#10;G9xvQyM4hHyuFbQhDLmUvm7Raj9zAxLfPt1odWA5NtKM+sDhtpeXSZJJqzviD60e8L7F+ms7WQVx&#10;vXjoXlcxGd7wY/78MlXZ43ql1PlZvLsFETCGPxiO9bk6lNypchMZL3rW80V6xayC6xTEEfg1KgUZ&#10;O7Is5P8J5Q8AAAD//wMAUEsBAi0AFAAGAAgAAAAhALaDOJL+AAAA4QEAABMAAAAAAAAAAAAAAAAA&#10;AAAAAFtDb250ZW50X1R5cGVzXS54bWxQSwECLQAUAAYACAAAACEAOP0h/9YAAACUAQAACwAAAAAA&#10;AAAAAAAAAAAvAQAAX3JlbHMvLnJlbHNQSwECLQAUAAYACAAAACEA0jxnJgICAADdAwAADgAAAAAA&#10;AAAAAAAAAAAuAgAAZHJzL2Uyb0RvYy54bWxQSwECLQAUAAYACAAAACEAbwukL94AAAAKAQAADwAA&#10;AAAAAAAAAAAAAABcBAAAZHJzL2Rvd25yZXYueG1sUEsFBgAAAAAEAAQA8wAAAGcFAAAAAA==&#10;" strokecolor="windowText" strokeweight="2.25pt">
                <v:stroke endarrow="block" joinstyle="miter"/>
                <o:lock v:ext="edit" shapetype="f"/>
              </v:shape>
            </w:pict>
          </mc:Fallback>
        </mc:AlternateContent>
      </w: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29920" behindDoc="0" locked="0" layoutInCell="1" allowOverlap="1" wp14:anchorId="45185411" wp14:editId="515DEA64">
                <wp:simplePos x="0" y="0"/>
                <wp:positionH relativeFrom="page">
                  <wp:posOffset>8334375</wp:posOffset>
                </wp:positionH>
                <wp:positionV relativeFrom="paragraph">
                  <wp:posOffset>6985</wp:posOffset>
                </wp:positionV>
                <wp:extent cx="1533525" cy="371475"/>
                <wp:effectExtent l="0" t="0" r="28575" b="28575"/>
                <wp:wrapNone/>
                <wp:docPr id="441" name="Zone de texte 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3525" cy="37147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SERVICE RECOUVREMENT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185411" id="Zone de texte 441" o:spid="_x0000_s1063" type="#_x0000_t202" style="position:absolute;left:0;text-align:left;margin-left:656.25pt;margin-top:.55pt;width:120.75pt;height:29.25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P/pigIAAB4FAAAOAAAAZHJzL2Uyb0RvYy54bWysVNuO0zAQfUfiHyy/s2mbZC/VpqvdXhAS&#10;N2lBSLy5jpNYOB5ju02Xr2dstyWwPCH6ENmdmTPnzMW3d4dekb2wToKu6PRiQonQHGqp24p+/rR5&#10;dU2J80zXTIEWFX0Sjt4tXr64HcxczKADVQtLEES7+WAq2nlv5lnmeCd65i7ACI3GBmzPPF5tm9WW&#10;DYjeq2w2mVxmA9jaWODCOfx3lYx0EfGbRnD/oWmc8ERVFLn5+LXxuw3fbHHL5q1lppP8SIP9A4ue&#10;SY1Jz1Ar5hnZWfkMqpfcgoPGX3DoM2gayUXUgGqmkz/UPHbMiKgFi+PMuUzu/8Hy9/uPlsi6okUx&#10;pUSzHpv0FVtFakG8OHhBggHLNBg3R+9Hg/7+8AAHbHeU7Mxb4N8c0bDsmG7FvbUwdILVSDNGZqPQ&#10;hOMCyHZ4BzVmYzsPEejQ2D7UEKtCEB3b9XRuETIhPKQs87yclZRwtOVX0+KqDOQyNj9FG+v8awE9&#10;CYeKWhyBiM72b51PrieXY8PqjVSKWPBfpO9izU/SWocx0csRA6hnkhTbdrtUluwZTtX1ZrW+j4OE&#10;JFo39i4n+Hse8bBc3yxPtH+PmIaIv4SsNpt8nR+VhpCY60hOSU2w8BUtixROHGdKYE9T+eNURpGB&#10;nNJkqOhlXh7TgJJnmxsLi1gnYW7s1kuPS6tkj+pTxrhGoedrXcezZ1KlMzJVGgmHIQh9TxPgD9tD&#10;HLv88jRcW6ifcCywD7H3+KjgoQP7g5IBF7Si7vuOWUGJeqOxFTfToggbHS9FeTXDix1btmML0xyh&#10;Kuoplioclz69AjtjZdthpjTMGu5xHBsZJyVQTqyO/HEJU+nTgxG2fHyPXr+etcVPAAAA//8DAFBL&#10;AwQUAAYACAAAACEAe28xGd4AAAAKAQAADwAAAGRycy9kb3ducmV2LnhtbEyPz06DQBDG7ya+w2ZM&#10;vNkFLE1FlqZR64HEGKoPsLAjENlZwi4tvr3Tk97my/zy/cl3ix3ECSffO1IQryIQSI0zPbUKPj8O&#10;d1sQPmgyenCECn7Qw664vsp1ZtyZKjwdQyvYhHymFXQhjJmUvunQar9yIxL/vtxkdWA5tdJM+szm&#10;dpBJFG2k1T1xQqdHfOqw+T7OVkH5/orb/WF+LrFOXqp+eiurtVHq9mbZP4IIuIQ/GC71uToU3Kl2&#10;MxkvBtb3cZIyy1cM4gKk6ZrX1QrShw3IIpf/JxS/AAAA//8DAFBLAQItABQABgAIAAAAIQC2gziS&#10;/gAAAOEBAAATAAAAAAAAAAAAAAAAAAAAAABbQ29udGVudF9UeXBlc10ueG1sUEsBAi0AFAAGAAgA&#10;AAAhADj9If/WAAAAlAEAAAsAAAAAAAAAAAAAAAAALwEAAF9yZWxzLy5yZWxzUEsBAi0AFAAGAAgA&#10;AAAhAABY/+mKAgAAHgUAAA4AAAAAAAAAAAAAAAAALgIAAGRycy9lMm9Eb2MueG1sUEsBAi0AFAAG&#10;AAgAAAAhAHtvMRneAAAACgEAAA8AAAAAAAAAAAAAAAAA5AQAAGRycy9kb3ducmV2LnhtbFBLBQYA&#10;AAAABAAEAPMAAADvBQAAAAA=&#10;" fillcolor="#8fdea0" strokeweight=".5pt">
                <v:fill color2="#dff3e3" rotate="t" colors="0 #8fdea0;.5 #bce9c5;1 #dff3e3" focus="100%" type="gradient"/>
                <v:textbox>
                  <w:txbxContent>
                    <w:p w:rsidR="00980F63" w:rsidRPr="00CE36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SERVICE RECOUVREMENT </w:t>
                      </w:r>
                    </w:p>
                  </w:txbxContent>
                </v:textbox>
                <w10:wrap anchorx="page"/>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17632" behindDoc="0" locked="0" layoutInCell="1" allowOverlap="1" wp14:anchorId="1AF5CC7B" wp14:editId="62B24F77">
                <wp:simplePos x="0" y="0"/>
                <wp:positionH relativeFrom="column">
                  <wp:posOffset>4787265</wp:posOffset>
                </wp:positionH>
                <wp:positionV relativeFrom="paragraph">
                  <wp:posOffset>6985</wp:posOffset>
                </wp:positionV>
                <wp:extent cx="1519555" cy="462280"/>
                <wp:effectExtent l="0" t="0" r="23495" b="13970"/>
                <wp:wrapNone/>
                <wp:docPr id="440" name="Zone de texte 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9555" cy="46228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D06281" w:rsidRDefault="00980F63" w:rsidP="009B5D45">
                            <w:pPr>
                              <w:spacing w:line="276" w:lineRule="auto"/>
                              <w:ind w:right="-57"/>
                              <w:rPr>
                                <w:rFonts w:ascii="Arial" w:hAnsi="Arial" w:cs="Arial"/>
                                <w:sz w:val="14"/>
                                <w:szCs w:val="14"/>
                              </w:rPr>
                            </w:pPr>
                            <w:r>
                              <w:rPr>
                                <w:rFonts w:ascii="Arial" w:hAnsi="Arial" w:cs="Arial"/>
                                <w:sz w:val="14"/>
                                <w:szCs w:val="14"/>
                              </w:rPr>
                              <w:t xml:space="preserve">CHEF DE </w:t>
                            </w:r>
                            <w:r w:rsidRPr="00D06281">
                              <w:rPr>
                                <w:rFonts w:ascii="Arial" w:hAnsi="Arial" w:cs="Arial"/>
                                <w:sz w:val="14"/>
                                <w:szCs w:val="14"/>
                              </w:rPr>
                              <w:t xml:space="preserve">SERVICE DES OPERATIONS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1AF5CC7B" id="Zone de texte 440" o:spid="_x0000_s1064" type="#_x0000_t202" style="position:absolute;left:0;text-align:left;margin-left:376.95pt;margin-top:.55pt;width:119.65pt;height:36.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4tiAIAAB4FAAAOAAAAZHJzL2Uyb0RvYy54bWysVNuO0zAQfUfiHyy/s+kte4marrq9IKTl&#10;Ii0IiTfXcRILx2Nst0n36xk7bQksT4g+RHZn5vicmWPP77tGkYOwToLO6fhqRInQHAqpq5x++bx9&#10;c0uJ80wXTIEWOT0KR+8Xr1/NW5OJCdSgCmEJgmiXtSantfcmSxLHa9EwdwVGaAyWYBvmcWurpLCs&#10;RfRGJZPR6DppwRbGAhfO4b/rPkgXEb8sBfcfy9IJT1ROkZuPXxu/u/BNFnOWVZaZWvITDfYPLBom&#10;NR56gVozz8jeyhdQjeQWHJT+ikOTQFlKLqIGVDMe/aHmqWZGRC3YHGcubXL/D5Z/OHyyRBY5nc2w&#10;P5o1OKRvOCpSCOJF5wUJAWxTa1yG2U8G8333AB2OO0p25hH4d0c0rGqmK7G0FtpasAJpjkNlMijt&#10;cVwA2bXvocDT2N5DBOpK24QeYlcIoiOd42VEyITwcGQ6vkvTlBKOsdn1ZHIbySUsO1cb6/xbAQ0J&#10;i5xatEBEZ4dH5wMblp1TTgMrtlIpYsF/lb6OPT9LqxzWxCxHDKCeUa/YVruVsuTA0FW32/VmeSZR&#10;uWF2OsLfy4qH1eZulcbOoGF+qxiHir+UrLfb6WY6KEEVF3JKaoKNz2k668uJ40wJnGnf/ujKKDKQ&#10;U5q0Ob2epqdjQMlLzA2FRayzMDdMa6THS6tkg+r7E+M1CjPf6CKuPZOqXyNTpU8mCHPvHeC7XRdt&#10;N705m2sHxRFtgXOIs8dHBRc12GdKWrygOXU/9swKStQ7jaO4G0fH+riZpTcT9IsdRnbDCNMcoXLq&#10;KbYqLFe+fwX2xsqqxpN6M2tYoh1LGZ0SfNuzOvHHSxgNdHowwi0f7mPWr2dt8RMAAP//AwBQSwME&#10;FAAGAAgAAAAhAH52CsfdAAAACAEAAA8AAABkcnMvZG93bnJldi54bWxMj91Og0AQRu9NfIfNmHhn&#10;l1J/CrI0jVovSIyh7QMs7AhEdpawS4tv73hVL2fOl2/OZJvZ9uKEo+8cKVguIhBItTMdNQqOh93d&#10;GoQPmozuHaGCH/Swya+vMp0ad6YST/vQCC4hn2oFbQhDKqWvW7TaL9yAxOzLjVYHHsdGmlGfudz2&#10;Mo6iR2l1R3yh1QO+tFh/7yeroPh8x/V2N70WWMVvZTd+FOW9Uer2Zt4+gwg4h0sY/vRZHXJ2qtxE&#10;xotewdPDKuEogyUI5kmyikFUDHgv80z+fyD/BQAA//8DAFBLAQItABQABgAIAAAAIQC2gziS/gAA&#10;AOEBAAATAAAAAAAAAAAAAAAAAAAAAABbQ29udGVudF9UeXBlc10ueG1sUEsBAi0AFAAGAAgAAAAh&#10;ADj9If/WAAAAlAEAAAsAAAAAAAAAAAAAAAAALwEAAF9yZWxzLy5yZWxzUEsBAi0AFAAGAAgAAAAh&#10;AK6uDi2IAgAAHgUAAA4AAAAAAAAAAAAAAAAALgIAAGRycy9lMm9Eb2MueG1sUEsBAi0AFAAGAAgA&#10;AAAhAH52CsfdAAAACAEAAA8AAAAAAAAAAAAAAAAA4gQAAGRycy9kb3ducmV2LnhtbFBLBQYAAAAA&#10;BAAEAPMAAADsBQAAAAA=&#10;" fillcolor="#8fdea0" strokeweight=".5pt">
                <v:fill color2="#dff3e3" rotate="t" colors="0 #8fdea0;.5 #bce9c5;1 #dff3e3" focus="100%" type="gradient"/>
                <v:textbox>
                  <w:txbxContent>
                    <w:p w:rsidR="00980F63" w:rsidRPr="00D06281" w:rsidRDefault="00980F63" w:rsidP="009B5D45">
                      <w:pPr>
                        <w:spacing w:line="276" w:lineRule="auto"/>
                        <w:ind w:right="-57"/>
                        <w:rPr>
                          <w:rFonts w:ascii="Arial" w:hAnsi="Arial" w:cs="Arial"/>
                          <w:sz w:val="14"/>
                          <w:szCs w:val="14"/>
                        </w:rPr>
                      </w:pPr>
                      <w:r>
                        <w:rPr>
                          <w:rFonts w:ascii="Arial" w:hAnsi="Arial" w:cs="Arial"/>
                          <w:sz w:val="14"/>
                          <w:szCs w:val="14"/>
                        </w:rPr>
                        <w:t xml:space="preserve">CHEF DE </w:t>
                      </w:r>
                      <w:r w:rsidRPr="00D06281">
                        <w:rPr>
                          <w:rFonts w:ascii="Arial" w:hAnsi="Arial" w:cs="Arial"/>
                          <w:sz w:val="14"/>
                          <w:szCs w:val="14"/>
                        </w:rPr>
                        <w:t xml:space="preserve">SERVICE DES OPERATIONS </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18656" behindDoc="0" locked="0" layoutInCell="1" allowOverlap="1" wp14:anchorId="6D9F7EB1" wp14:editId="1ACC2CD0">
                <wp:simplePos x="0" y="0"/>
                <wp:positionH relativeFrom="column">
                  <wp:posOffset>899795</wp:posOffset>
                </wp:positionH>
                <wp:positionV relativeFrom="paragraph">
                  <wp:posOffset>3810</wp:posOffset>
                </wp:positionV>
                <wp:extent cx="1630045" cy="421640"/>
                <wp:effectExtent l="0" t="0" r="27305" b="16510"/>
                <wp:wrapNone/>
                <wp:docPr id="439" name="Zone de texte 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0045" cy="42164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45345" w:rsidRDefault="00980F63" w:rsidP="009B5D45">
                            <w:pPr>
                              <w:ind w:left="-57" w:right="-57"/>
                              <w:jc w:val="center"/>
                              <w:rPr>
                                <w:rFonts w:ascii="Arial" w:hAnsi="Arial" w:cs="Arial"/>
                                <w:sz w:val="14"/>
                                <w:szCs w:val="14"/>
                              </w:rPr>
                            </w:pPr>
                          </w:p>
                          <w:p w:rsidR="00980F63" w:rsidRPr="00045345"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045345">
                              <w:rPr>
                                <w:rFonts w:ascii="Arial" w:hAnsi="Arial" w:cs="Arial"/>
                                <w:sz w:val="14"/>
                                <w:szCs w:val="14"/>
                              </w:rPr>
                              <w:t>SERVICE MARKETING</w:t>
                            </w:r>
                            <w:r>
                              <w:rPr>
                                <w:rFonts w:ascii="Arial" w:hAnsi="Arial" w:cs="Arial"/>
                                <w:sz w:val="14"/>
                                <w:szCs w:val="14"/>
                              </w:rPr>
                              <w:t xml:space="preserve"> ET FINANCE DIGITALE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6D9F7EB1" id="Zone de texte 439" o:spid="_x0000_s1065" type="#_x0000_t202" style="position:absolute;left:0;text-align:left;margin-left:70.85pt;margin-top:.3pt;width:128.35pt;height:33.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LKigIAAB4FAAAOAAAAZHJzL2Uyb0RvYy54bWysVE2P0zAQvSPxHyzf2aRtWrrRpqvdfiCk&#10;5UNaEBI313ESC8djbLfJ8usZO20JLCdED5HdmXmeN+/ZN7d9q8hRWCdBF3RylVIiNIdS6rqgnz/t&#10;Xi0pcZ7pkinQoqBPwtHb1csXN53JxRQaUKWwBEG0yztT0MZ7kyeJ441ombsCIzQGK7At87i1dVJa&#10;1iF6q5Jpmi6SDmxpLHDhHP67GYJ0FfGrSnD/oaqc8EQVFHvz8Wvjdx++yeqG5bVlppH81Ab7hy5a&#10;JjUeeoHaMM/IwcpnUK3kFhxU/opDm0BVSS4iB2QzSf9g89gwIyIXHI4zlzG5/wfL3x8/WiLLgmaz&#10;a0o0a1GkrygVKQXxoveChACOqTMux+xHg/m+v4ce5Y6UnXkA/s0RDeuG6VrcWQtdI1iJbU5CZTIq&#10;HXBcANl376DE09jBQwTqK9uGGeJUCKKjXE8XibATwsORi1maZnNKOMay6WSRRQ0Tlp+rjXX+jYCW&#10;hEVBLVogorPjg/OhG5afU06ClTupFLHgv0jfxJmfqdUOa2KWIwaQTzowtvV+rSw5MnTVcrfZ3p2b&#10;qN04e57i73nF/Xp7vZ7HyaBhfquYhIq/lGx2u9l2NipBFpfmlNQEB1/QeTaUE8eZEqjpMP7oykgy&#10;NKc06Qq6mM1Px4CSl5gbE4tYZ2JunNZKj5dWyRbZDyfGaxQ03+oyrj2Talhjp0qfTBB0Hxzg+30f&#10;bTdbns21h/IJbYE6RO3xUcFFA/YHJR1e0IK67wdmBSXqrUYpricZak983GTz11Pc2HFkP44wzRGq&#10;oJ7iqMJy7YdX4GCsrBs8aTCzhju0YyWjU4Jvh65O/eMljAY6PRjhlo/3MevXs7b6CQAA//8DAFBL&#10;AwQUAAYACAAAACEAKJPT49sAAAAHAQAADwAAAGRycy9kb3ducmV2LnhtbEyOwU6DQBRF9yb+w+SZ&#10;uLNDK2kpZWgatS5IjKH6AQPzBCLzhjBDi3/vc2WXJ/fm3pPtZ9uLM46+c6RguYhAINXOdNQo+Pw4&#10;PiQgfNBkdO8IFfygh31+e5Pp1LgLlXg+hUbwCPlUK2hDGFIpfd2i1X7hBiTOvtxodWAcG2lGfeFx&#10;28tVFK2l1R3xQ6sHfGqx/j5NVkHx/orJ4Tg9F1itXspufCvK2Ch1fzcfdiACzuG/DH/6rA45O1Vu&#10;IuNFzxwvN1xVsAbB8eM2iUFUjJsIZJ7Ja//8FwAA//8DAFBLAQItABQABgAIAAAAIQC2gziS/gAA&#10;AOEBAAATAAAAAAAAAAAAAAAAAAAAAABbQ29udGVudF9UeXBlc10ueG1sUEsBAi0AFAAGAAgAAAAh&#10;ADj9If/WAAAAlAEAAAsAAAAAAAAAAAAAAAAALwEAAF9yZWxzLy5yZWxzUEsBAi0AFAAGAAgAAAAh&#10;AD94EsqKAgAAHgUAAA4AAAAAAAAAAAAAAAAALgIAAGRycy9lMm9Eb2MueG1sUEsBAi0AFAAGAAgA&#10;AAAhACiT0+PbAAAABwEAAA8AAAAAAAAAAAAAAAAA5AQAAGRycy9kb3ducmV2LnhtbFBLBQYAAAAA&#10;BAAEAPMAAADsBQAAAAA=&#10;" fillcolor="#8fdea0" strokeweight=".5pt">
                <v:fill color2="#dff3e3" rotate="t" colors="0 #8fdea0;.5 #bce9c5;1 #dff3e3" focus="100%" type="gradient"/>
                <v:textbox>
                  <w:txbxContent>
                    <w:p w:rsidR="00980F63" w:rsidRPr="00045345" w:rsidRDefault="00980F63" w:rsidP="009B5D45">
                      <w:pPr>
                        <w:ind w:left="-57" w:right="-57"/>
                        <w:jc w:val="center"/>
                        <w:rPr>
                          <w:rFonts w:ascii="Arial" w:hAnsi="Arial" w:cs="Arial"/>
                          <w:sz w:val="14"/>
                          <w:szCs w:val="14"/>
                        </w:rPr>
                      </w:pPr>
                    </w:p>
                    <w:p w:rsidR="00980F63" w:rsidRPr="00045345"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045345">
                        <w:rPr>
                          <w:rFonts w:ascii="Arial" w:hAnsi="Arial" w:cs="Arial"/>
                          <w:sz w:val="14"/>
                          <w:szCs w:val="14"/>
                        </w:rPr>
                        <w:t>SERVICE MARKETING</w:t>
                      </w:r>
                      <w:r>
                        <w:rPr>
                          <w:rFonts w:ascii="Arial" w:hAnsi="Arial" w:cs="Arial"/>
                          <w:sz w:val="14"/>
                          <w:szCs w:val="14"/>
                        </w:rPr>
                        <w:t xml:space="preserve"> ET FINANCE DIGITALE</w:t>
                      </w:r>
                    </w:p>
                  </w:txbxContent>
                </v:textbox>
              </v:shape>
            </w:pict>
          </mc:Fallback>
        </mc:AlternateContent>
      </w: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45280" behindDoc="0" locked="0" layoutInCell="1" allowOverlap="1" wp14:anchorId="25DFD93E" wp14:editId="179DE369">
                <wp:simplePos x="0" y="0"/>
                <wp:positionH relativeFrom="column">
                  <wp:posOffset>8854439</wp:posOffset>
                </wp:positionH>
                <wp:positionV relativeFrom="paragraph">
                  <wp:posOffset>171450</wp:posOffset>
                </wp:positionV>
                <wp:extent cx="0" cy="257175"/>
                <wp:effectExtent l="19050" t="0" r="19050" b="28575"/>
                <wp:wrapNone/>
                <wp:docPr id="438" name="Connecteur droit 4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60C93FA" id="Connecteur droit 438" o:spid="_x0000_s1026" style="position:absolute;z-index:2517452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97.2pt,13.5pt" to="697.2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cCg2gEAAKYDAAAOAAAAZHJzL2Uyb0RvYy54bWysU8tu2zAQvBfoPxC817LdujEEyznYSC9B&#10;ayDpB2woyiJCcgkuY9l/3yVlO0l7K6IDQe5juDMcrW6PzoqDjmTQN3I2mUqhvcLW+H0jfz/efVlK&#10;QQl8Cxa9buRJk7xdf/60GkKt59ijbXUUDOKpHkIj+5RCXVWkeu2AJhi052SH0UHiY9xXbYSB0Z2t&#10;5tPp92rA2IaIShNxdDsm5brgd51W6VfXkU7CNpJnS2WNZX3Ka7VeQb2PEHqjzmPAf0zhwHi+9Aq1&#10;hQTiJZp/oJxREQm7NFHoKuw6o3ThwGxm07/YPPQQdOHC4lC4ykQfB6t+HnZRmLaR377yU3lw/Egb&#10;9J6V0y9RtBFNEjnHSg2Bam7Y+F3MXNXRP4R7VM/EuepdMh8ojGXHLrpczmTFsSh/uiqvj0moMag4&#10;Ol/czG4W+aoK6ktfiJR+aHQibxppjc+aQA2He0pj6aUkhz3eGWs5DrX1YmDQ5YIxhQK2V2ch8dYF&#10;Jkx+LwXYPftWpVggCa1pc3vuphNtbBQHYOuw41ocHnlcKSxQ4gRzKN952neteZ4tUD82l9ToNGcS&#10;290a18jl227r8426GPbM6lXCvHvC9rSLF53ZDEWis3Gz296ey2u8/l7rPwAAAP//AwBQSwMEFAAG&#10;AAgAAAAhAM/CtNfdAAAACwEAAA8AAABkcnMvZG93bnJldi54bWxMj81uwjAQhO+V+g7WVuqtOFAa&#10;ShoHof5IXElRziZeEgt7HcUmCW9fox7a48x+mp3JN5M1bMDea0cC5rMEGFLtlKZGwOH76+kVmA+S&#10;lDSOUMAVPWyK+7tcZsqNtMehDA2LIeQzKaANocs493WLVvqZ65Di7eR6K0OUfcNVL8cYbg1fJEnK&#10;rdQUP7Syw/cW63N5sQLOZqi2H5+7cdhXOt3NK43XQynE48O0fQMWcAp/MNzqx+pQxE5HdyHlmYn6&#10;eb1cRlbAYhVH3Yhf5yggXb0AL3L+f0PxAwAA//8DAFBLAQItABQABgAIAAAAIQC2gziS/gAAAOEB&#10;AAATAAAAAAAAAAAAAAAAAAAAAABbQ29udGVudF9UeXBlc10ueG1sUEsBAi0AFAAGAAgAAAAhADj9&#10;If/WAAAAlAEAAAsAAAAAAAAAAAAAAAAALwEAAF9yZWxzLy5yZWxzUEsBAi0AFAAGAAgAAAAhAHoB&#10;wKDaAQAApgMAAA4AAAAAAAAAAAAAAAAALgIAAGRycy9lMm9Eb2MueG1sUEsBAi0AFAAGAAgAAAAh&#10;AM/CtNfdAAAACwEAAA8AAAAAAAAAAAAAAAAANAQAAGRycy9kb3ducmV2LnhtbFBLBQYAAAAABAAE&#10;APMAAAA+BQAAAAA=&#10;" strokecolor="windowText" strokeweight="2.25pt">
                <v:stroke joinstyle="miter"/>
                <o:lock v:ext="edit" shapetype="f"/>
              </v:line>
            </w:pict>
          </mc:Fallback>
        </mc:AlternateContent>
      </w: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59616" behindDoc="0" locked="0" layoutInCell="1" allowOverlap="1" wp14:anchorId="1F29FC5A" wp14:editId="28C2CDEE">
                <wp:simplePos x="0" y="0"/>
                <wp:positionH relativeFrom="column">
                  <wp:posOffset>5538520</wp:posOffset>
                </wp:positionH>
                <wp:positionV relativeFrom="paragraph">
                  <wp:posOffset>97985</wp:posOffset>
                </wp:positionV>
                <wp:extent cx="45719" cy="2180248"/>
                <wp:effectExtent l="57150" t="19050" r="69215" b="48895"/>
                <wp:wrapNone/>
                <wp:docPr id="437" name="Connecteur droit avec flèche 4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19" cy="2180248"/>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margin">
                  <wp14:pctHeight>0</wp14:pctHeight>
                </wp14:sizeRelV>
              </wp:anchor>
            </w:drawing>
          </mc:Choice>
          <mc:Fallback>
            <w:pict>
              <v:shape w14:anchorId="5C6DAD52" id="Connecteur droit avec flèche 437" o:spid="_x0000_s1026" type="#_x0000_t32" style="position:absolute;margin-left:436.1pt;margin-top:7.7pt;width:3.6pt;height:171.6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V5RCAIAAOIDAAAOAAAAZHJzL2Uyb0RvYy54bWysU0tu2zAQ3RfoHQjua9muXbuC5Szsppug&#10;DZD0ABOKlIjyBw5j2TfqPXqxDmnZadpdUS0IksP3Zt7M0+bmaA07yIjau4bPJlPOpBO+1a5r+LfH&#10;23drzjCBa8F4Jxt+kshvtm/fbIZQy7nvvWllZETisB5Cw/uUQl1VKHppASc+SEdB5aOFRMfYVW2E&#10;gditqebT6Ydq8LEN0QuJSLf7c5BvC79SUqSvSqFMzDScaktljWV9ymu13UDdRQi9FmMZ8A9VWNCO&#10;kl6p9pCAPUf9F5XVInr0Kk2Et5VXSgtZNJCa2fQPNQ89BFm0UHMwXNuE/49WfDncR6bbhi/erzhz&#10;YGlIO+8cdU4+R9ZGrxODgxRMmZ8/aCwsP6S2DQFrQu/cfczCxdE9hDsvviPFqlfBfMBwfnZU0ebn&#10;pJwdyxhO1zHIY2KCLhfL1ewjZ4Ii89l6Ol+sc74K6gs4REyfpbcsbxqOKYLu+jSW7eOsjAIOd5jO&#10;wAsgZ3b+VhtD91AbxwbKsV6ulpQOyH7KQKKtDdQQdB1nYDrytUixUKI3us3wjMYT7kxkByBrkSNb&#10;PzySAs4MYKIAySrfWPsraK5nD9ifwSV0dqLViX4Ho23D11c01Am0+eRalk6BxpOiBtcZOTIbl6uR&#10;xeyj4peO592Tb0/38TIWMlJp5mj67NTfz2V4L7/m9hcAAAD//wMAUEsDBBQABgAIAAAAIQCOu2jZ&#10;4QAAAAoBAAAPAAAAZHJzL2Rvd25yZXYueG1sTI/LTsMwEEX3SPyDNUjsqENKmzTEqRDPRSX6gAVL&#10;Jx6SiHgcxU4b/p5hBbsZ3aM7Z/L1ZDtxxMG3jhRczyIQSJUzLdUK3t+erlIQPmgyunOECr7Rw7o4&#10;P8t1ZtyJ9ng8hFpwCflMK2hC6DMpfdWg1X7meiTOPt1gdeB1qKUZ9InLbSfjKFpKq1viC43u8b7B&#10;6uswWgXTbvXQvm6mqN/ix/z5ZSyXj7uNUpcX090tiIBT+IPhV5/VoWCn0o1kvOgUpEkcM8rB4gYE&#10;A2my4qFUMF+kCcgil/9fKH4AAAD//wMAUEsBAi0AFAAGAAgAAAAhALaDOJL+AAAA4QEAABMAAAAA&#10;AAAAAAAAAAAAAAAAAFtDb250ZW50X1R5cGVzXS54bWxQSwECLQAUAAYACAAAACEAOP0h/9YAAACU&#10;AQAACwAAAAAAAAAAAAAAAAAvAQAAX3JlbHMvLnJlbHNQSwECLQAUAAYACAAAACEAgGVeUQgCAADi&#10;AwAADgAAAAAAAAAAAAAAAAAuAgAAZHJzL2Uyb0RvYy54bWxQSwECLQAUAAYACAAAACEAjrto2eEA&#10;AAAKAQAADwAAAAAAAAAAAAAAAABiBAAAZHJzL2Rvd25yZXYueG1sUEsFBgAAAAAEAAQA8wAAAHAF&#10;A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41184" behindDoc="0" locked="0" layoutInCell="1" allowOverlap="1" wp14:anchorId="5462F701" wp14:editId="73AACF81">
                <wp:simplePos x="0" y="0"/>
                <wp:positionH relativeFrom="column">
                  <wp:posOffset>2758440</wp:posOffset>
                </wp:positionH>
                <wp:positionV relativeFrom="paragraph">
                  <wp:posOffset>167005</wp:posOffset>
                </wp:positionV>
                <wp:extent cx="9525" cy="266700"/>
                <wp:effectExtent l="95250" t="19050" r="66675" b="38100"/>
                <wp:wrapNone/>
                <wp:docPr id="436" name="Connecteur droit avec flèche 4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26670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539E028" id="Connecteur droit avec flèche 436" o:spid="_x0000_s1026" type="#_x0000_t32" style="position:absolute;margin-left:217.2pt;margin-top:13.15pt;width:.75pt;height:21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WP6BgIAAOADAAAOAAAAZHJzL2Uyb0RvYy54bWysU0tu2zAQ3RfoHQjuGzlu7biC5Szsppug&#10;NZD0ABOKkojyhxnGsm/Ue/RiHdKfJu2uqBYEqeG8eTPvcXm7d1bsNJIJvpHXVxMptFehNb5v5LfH&#10;u3cLKSiBb8EGrxt50CRvV2/fLMdY62kYgm01CgbxVI+xkUNKsa4qUoN2QFchas/BLqCDxEfsqxZh&#10;ZHRnq+lkMq/GgG3EoDQR/90cg3JV8LtOq/S160gnYRvJ3FJZsaxPea1WS6h7hDgYdaIB/8DCgfFc&#10;9AK1gQTiGc1fUM4oDBS6dKWCq0LXGaVLD9zN9eSPbh4GiLr0wsOheBkT/T9Y9WW3RWHaRn54P5fC&#10;g2OR1sF7npx+RtFiMEnATivR2Z8/WBaRL/LYxkg1Z6/9FnPjau8f4n1Q34lj1atgPlA8Xtt36PJ1&#10;7lzsiwyHiwx6n4Tinx9n05kUigPT+fxmUkSqoD6nRqT0WQcn8qaRlBBMP6QT6YDXRQjY3VPKVKA+&#10;J+S6PtwZa4vq1ouRSyxmN7kasPk6C4m3LvI4yPdSgO3Z1SphgaRgTZvTMxAdaG1R7ICNxX5sw/jI&#10;/KWwQIkD3FT58qSYwqvUzGcDNByTS+joQ2cSPwZrXCMXl2yoExj7ybciHSKLk9CA760+IVuf2ehi&#10;9VPHv+edd0+hPWzxLArbqBA6WT779OWZ9y8f5uoXAAAA//8DAFBLAwQUAAYACAAAACEAZpnkEeAA&#10;AAAJAQAADwAAAGRycy9kb3ducmV2LnhtbEyPy07DMBBF90j8gzVI7KhDHaI2ZFIhnotKUAoLlk48&#10;JBHxOIqdNvw9ZgXL0T2690yxmW0vDjT6zjHC5SIBQVw703GD8P72cLEC4YNmo3vHhPBNHjbl6Umh&#10;c+OO/EqHfWhELGGfa4Q2hCGX0tctWe0XbiCO2acbrQ7xHBtpRn2M5baXyyTJpNUdx4VWD3TbUv21&#10;nyzCvFvfdc/bORle6EM9Pk1Vdr/bIp6fzTfXIALN4Q+GX/2oDmV0qtzExoseIVVpGlGEZaZARCBV&#10;V2sQFUK2UiDLQv7/oPwBAAD//wMAUEsBAi0AFAAGAAgAAAAhALaDOJL+AAAA4QEAABMAAAAAAAAA&#10;AAAAAAAAAAAAAFtDb250ZW50X1R5cGVzXS54bWxQSwECLQAUAAYACAAAACEAOP0h/9YAAACUAQAA&#10;CwAAAAAAAAAAAAAAAAAvAQAAX3JlbHMvLnJlbHNQSwECLQAUAAYACAAAACEAp/Fj+gYCAADgAwAA&#10;DgAAAAAAAAAAAAAAAAAuAgAAZHJzL2Uyb0RvYy54bWxQSwECLQAUAAYACAAAACEAZpnkEeAAAAAJ&#10;AQAADwAAAAAAAAAAAAAAAABgBAAAZHJzL2Rvd25yZXYueG1sUEsFBgAAAAAEAAQA8wAAAG0FAAAA&#10;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40160" behindDoc="0" locked="0" layoutInCell="1" allowOverlap="1" wp14:anchorId="7AE78883" wp14:editId="1F6D0526">
                <wp:simplePos x="0" y="0"/>
                <wp:positionH relativeFrom="column">
                  <wp:posOffset>567690</wp:posOffset>
                </wp:positionH>
                <wp:positionV relativeFrom="paragraph">
                  <wp:posOffset>167005</wp:posOffset>
                </wp:positionV>
                <wp:extent cx="9525" cy="257175"/>
                <wp:effectExtent l="95250" t="19050" r="66675" b="47625"/>
                <wp:wrapNone/>
                <wp:docPr id="435" name="Connecteur droit avec flèche 4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2571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C1D26ED" id="Connecteur droit avec flèche 435" o:spid="_x0000_s1026" type="#_x0000_t32" style="position:absolute;margin-left:44.7pt;margin-top:13.15pt;width:.75pt;height:20.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d/aBQIAAOADAAAOAAAAZHJzL2Uyb0RvYy54bWysU0tu2zAQ3RfoHQjua9lu3biC5Szsppug&#10;DZDkABOKkojyhxnGsm/Ue/RiHdKfJu2uqBYEqeG8eW/mcXW9d1bsNJIJvpGzyVQK7VVoje8b+fhw&#10;824pBSXwLdjgdSMPmuT1+u2b1RhrPQ9DsK1GwSCe6jE2ckgp1lVFatAOaBKi9hzsAjpIfMS+ahFG&#10;Rne2mk+nH6sxYBsxKE3Ef7fHoFwX/K7TKn3rOtJJ2EYyt1RWLOtTXqv1CuoeIQ5GnWjAP7BwYDwX&#10;vUBtIYF4RvMXlDMKA4UuTVRwVeg6o3TRwGpm0z/U3A8QddHCzaF4aRP9P1j1dXeHwrSN/PB+IYUH&#10;x0PaBO+5c/oZRYvBJAE7rURnf/7gsYh8kds2Rqo5e+PvMAtXe38fb4P6ThyrXgXzgeLx2r5Dl6+z&#10;crEvYzhcxqD3SSj++WkxZyqKA/PF1eyqVKugPqdGpPRFByfyppGUEEw/pBPpgLMyCNjdUspUoD4n&#10;5Lo+3Bhry9StFyOXWC64glDA5ussJN66yO0g30sBtmdXq4QFkoI1bU7PQHSgjUWxAzYW+7EN4wPz&#10;l8ICJQ6wqPLlTjGFV6mZzxZoOCaX0NGHziR+DNa4Ri4v2VAnMPazb0U6RB5OQgO+t/qEbH1mo4vV&#10;T4p/9zvvnkJ7uMPzUNhGhdDJ8tmnL8+8f/kw178AAAD//wMAUEsDBBQABgAIAAAAIQBaVWHK3QAA&#10;AAcBAAAPAAAAZHJzL2Rvd25yZXYueG1sTI7LTsMwFET3SPyDdZHYUZsWWUkap0I8F5WgFBZdOvEl&#10;iYivo9hpzd9jVrAczejMKTfRDuyIk+8dKbheCGBIjTM9tQo+3h+vMmA+aDJ6cIQKvtHDpjo/K3Vh&#10;3Ine8LgPLUsQ8oVW0IUwFpz7pkOr/cKNSKn7dJPVIcWp5WbSpwS3A18KIbnVPaWHTo9412HztZ+t&#10;grjL7/uXbRTjKx5WT89zLR92W6UuL+LtGljAGP7G8Kuf1KFKTrWbyXg2KMjym7RUsJQrYKnPRQ6s&#10;ViBlBrwq+X//6gcAAP//AwBQSwECLQAUAAYACAAAACEAtoM4kv4AAADhAQAAEwAAAAAAAAAAAAAA&#10;AAAAAAAAW0NvbnRlbnRfVHlwZXNdLnhtbFBLAQItABQABgAIAAAAIQA4/SH/1gAAAJQBAAALAAAA&#10;AAAAAAAAAAAAAC8BAABfcmVscy8ucmVsc1BLAQItABQABgAIAAAAIQBy3d/aBQIAAOADAAAOAAAA&#10;AAAAAAAAAAAAAC4CAABkcnMvZTJvRG9jLnhtbFBLAQItABQABgAIAAAAIQBaVWHK3QAAAAcBAAAP&#10;AAAAAAAAAAAAAAAAAF8EAABkcnMvZG93bnJldi54bWxQSwUGAAAAAAQABADzAAAAaQ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39136" behindDoc="0" locked="0" layoutInCell="1" allowOverlap="1" wp14:anchorId="346B4A83" wp14:editId="131656EA">
                <wp:simplePos x="0" y="0"/>
                <wp:positionH relativeFrom="column">
                  <wp:posOffset>1739264</wp:posOffset>
                </wp:positionH>
                <wp:positionV relativeFrom="paragraph">
                  <wp:posOffset>17145</wp:posOffset>
                </wp:positionV>
                <wp:extent cx="0" cy="140335"/>
                <wp:effectExtent l="19050" t="0" r="19050" b="31115"/>
                <wp:wrapNone/>
                <wp:docPr id="434" name="Connecteur droit 4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0335"/>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05A6E6E" id="Connecteur droit 434" o:spid="_x0000_s1026" style="position:absolute;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6.95pt,1.35pt" to="136.9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TY+2wEAAKYDAAAOAAAAZHJzL2Uyb0RvYy54bWysU8tu2zAQvBfoPxC815JfrSFYzsFGegla&#10;A0k+YENRElG+wGUs+e+7pGwnaW9FdSDIfQx3hqPt3Wg0O8mAytmaz2clZ9IK1yjb1fz56f7LhjOM&#10;YBvQzsqanyXyu93nT9vBV3LheqcbGRiBWKwGX/M+Rl8VBYpeGsCZ89JSsnXBQKRj6IomwEDoRheL&#10;svxaDC40PjghESl6mJJ8l/HbVor4s21RRqZrTrPFvIa8vqS12G2h6gL4XonLGPAPUxhQli69QR0g&#10;AnsN6i8oo0Rw6No4E84Urm2VkJkDsZmXf7B57MHLzIXEQX+TCf8frPhxOgammpqvlivOLBh6pL2z&#10;lpSTr4E1wanIUo6UGjxW1LC3x5C4itE++gcnfiHlig/JdEA/lY1tMKmcyLIxK3++KS/HyMQUFBSd&#10;r8rlcp2uKqC69vmA8bt0hqVNzbWySROo4PSAcSq9lqSwdfdKa4pDpS0bar7YrL+tORNA9mo1RNoa&#10;T4TRdpyB7si3IoYMiU6rJrWnbjzjXgd2ArIOOa5xwxONy5kGjJQgDvm7TPuhNc1zAOyn5pyanGZU&#10;JLtrZWq+ed+tbbpRZsNeWL1JmHYvrjkfw1VnMkOW6GLc5Lb35/wab7/X7jcAAAD//wMAUEsDBBQA&#10;BgAIAAAAIQASPD552gAAAAgBAAAPAAAAZHJzL2Rvd25yZXYueG1sTI/NbsIwEITvlfoO1lbqrTjQ&#10;itIQB6H+SFxJUc4mXhKLeB3FJglv30U9tLcZzWj222wzuVYM2AfrScF8loBAqryxVCs4fH89rUCE&#10;qMno1hMquGKATX5/l+nU+JH2OBSxFjxCIdUKmhi7VMpQNeh0mPkOibOT752ObPtaml6PPO5auUiS&#10;pXTaEl9odIfvDVbn4uIUnNuh3H587sZhX9rlbl5avB4KpR4fpu0aRMQp/pXhhs/okDPT0V/IBNEq&#10;WLw+v3H1JkBw/uuPLF5WIPNM/n8g/wEAAP//AwBQSwECLQAUAAYACAAAACEAtoM4kv4AAADhAQAA&#10;EwAAAAAAAAAAAAAAAAAAAAAAW0NvbnRlbnRfVHlwZXNdLnhtbFBLAQItABQABgAIAAAAIQA4/SH/&#10;1gAAAJQBAAALAAAAAAAAAAAAAAAAAC8BAABfcmVscy8ucmVsc1BLAQItABQABgAIAAAAIQDCSTY+&#10;2wEAAKYDAAAOAAAAAAAAAAAAAAAAAC4CAABkcnMvZTJvRG9jLnhtbFBLAQItABQABgAIAAAAIQAS&#10;PD552gAAAAgBAAAPAAAAAAAAAAAAAAAAADUEAABkcnMvZG93bnJldi54bWxQSwUGAAAAAAQABADz&#10;AAAAPAUAAAAA&#10;" strokecolor="windowText" strokeweight="2.25pt">
                <v:stroke joinstyle="miter"/>
                <o:lock v:ext="edit" shapetype="f"/>
              </v:line>
            </w:pict>
          </mc:Fallback>
        </mc:AlternateContent>
      </w:r>
      <w:r w:rsidRPr="00256702">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738112" behindDoc="0" locked="0" layoutInCell="1" allowOverlap="1" wp14:anchorId="5B1101E2" wp14:editId="368221C1">
                <wp:simplePos x="0" y="0"/>
                <wp:positionH relativeFrom="column">
                  <wp:posOffset>548640</wp:posOffset>
                </wp:positionH>
                <wp:positionV relativeFrom="paragraph">
                  <wp:posOffset>157479</wp:posOffset>
                </wp:positionV>
                <wp:extent cx="2200275" cy="0"/>
                <wp:effectExtent l="0" t="19050" r="28575" b="19050"/>
                <wp:wrapNone/>
                <wp:docPr id="433" name="Connecteur droit 4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0275" cy="0"/>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4DC40D3" id="Connecteur droit 433" o:spid="_x0000_s1026" style="position:absolute;z-index:2517381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2pt,12.4pt" to="216.4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g7T2gEAAKcDAAAOAAAAZHJzL2Uyb0RvYy54bWysU01v2zAMvQ/YfxB0X5ym6xYYcXpI0F2K&#10;LUC7H8DKsi1MEgVRjZ1/P0r5aLrdhvkgiKL4yPf0vLqfnBV7Hcmgb+TNbC6F9gpb4/tG/nx++LSU&#10;ghL4Fix63ciDJnm//vhhNYZaL3BA2+ooGMRTPYZGDimFuqpIDdoBzTBoz8kOo4PEYeyrNsLI6M5W&#10;i/n8SzVibENEpYn4dHtMynXB7zqt0o+uI52EbSTPlsoay/qS12q9grqPEAajTmPAP0zhwHhueoHa&#10;QgLxGs1fUM6oiIRdmil0FXadUbpwYDY38z/YPA0QdOHC4lC4yET/D1Z93++iMG0jP9/eSuHB8SNt&#10;0HtWTr9G0UY0SeQcKzUGqrlg43cxc1WTfwqPqH4R56p3yRxQOF6buujydSYrpqL84aK8npJQfLjg&#10;t1x8vZNCnXMV1OfCECl90+hE3jTSGp9FgRr2j5Rya6jPV/KxxwdjbXlY68XI4Mu7Ag3sr85C4i4u&#10;MGPyvRRgezauSrFAElrT5vIMRAfa2Cj2wN5hy7U4PvO8UligxAkmUb6sDI/wrjTPswUajsUldbSa&#10;M4n9bo1r5PK62vrcURfHnli9aZh3L9gedvEsNLuhND05N9vtOub99f+1/g0AAP//AwBQSwMEFAAG&#10;AAgAAAAhAJkPhbLbAAAACAEAAA8AAABkcnMvZG93bnJldi54bWxMj0tvgzAQhO+V+h+srdRbY0IR&#10;SikmivqQcg2JODt4C1b8QNgB8u+7VQ/tcWdGs9+U28UaNuEYtHcC1qsEGLrWK+06Aafj59MGWIjS&#10;KWm8QwE3DLCt7u9KWSg/uwNOdewYlbhQSAF9jEPBeWh7tDKs/ICOvC8/WhnpHDuuRjlTuTU8TZKc&#10;W6kdfejlgG89tpf6agVczNTs3j/283RodL5fNxpvp1qIx4dl9wos4hL/wvCDT+hQEdPZX50KzAjY&#10;5BklBaQZLSA/e05fgJ1/BV6V/P+A6hsAAP//AwBQSwECLQAUAAYACAAAACEAtoM4kv4AAADhAQAA&#10;EwAAAAAAAAAAAAAAAAAAAAAAW0NvbnRlbnRfVHlwZXNdLnhtbFBLAQItABQABgAIAAAAIQA4/SH/&#10;1gAAAJQBAAALAAAAAAAAAAAAAAAAAC8BAABfcmVscy8ucmVsc1BLAQItABQABgAIAAAAIQBbgg7T&#10;2gEAAKcDAAAOAAAAAAAAAAAAAAAAAC4CAABkcnMvZTJvRG9jLnhtbFBLAQItABQABgAIAAAAIQCZ&#10;D4Wy2wAAAAgBAAAPAAAAAAAAAAAAAAAAADQEAABkcnMvZG93bnJldi54bWxQSwUGAAAAAAQABADz&#10;AAAAPAUAAAAA&#10;" strokecolor="windowText" strokeweight="2.25pt">
                <v:stroke joinstyle="miter"/>
                <o:lock v:ext="edit" shapetype="f"/>
              </v:line>
            </w:pict>
          </mc:Fallback>
        </mc:AlternateContent>
      </w: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47328" behindDoc="0" locked="0" layoutInCell="1" allowOverlap="1" wp14:anchorId="3955BD1C" wp14:editId="2944A667">
                <wp:simplePos x="0" y="0"/>
                <wp:positionH relativeFrom="column">
                  <wp:posOffset>9654540</wp:posOffset>
                </wp:positionH>
                <wp:positionV relativeFrom="paragraph">
                  <wp:posOffset>19685</wp:posOffset>
                </wp:positionV>
                <wp:extent cx="9525" cy="400050"/>
                <wp:effectExtent l="95250" t="19050" r="85725" b="38100"/>
                <wp:wrapNone/>
                <wp:docPr id="432" name="Connecteur droit avec flèche 4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40005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3532850" id="Connecteur droit avec flèche 432" o:spid="_x0000_s1026" type="#_x0000_t32" style="position:absolute;margin-left:760.2pt;margin-top:1.55pt;width:.75pt;height:3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zwEBgIAAOADAAAOAAAAZHJzL2Uyb0RvYy54bWysU0tu2zAQ3RfoHQjuGylu3LqC5Szsppug&#10;DZDkABOKkojyhxnGsm/Ue/RiHdKfJu2uqBbEUMN5fDPvcXm9c1ZsNZIJvpWXF7UU2qvQGT+08vHh&#10;5t1CCkrgO7DB61buNcnr1ds3yyk2ehbGYDuNgkE8NVNs5ZhSbKqK1Kgd0EWI2nOyD+gg8RaHqkOY&#10;GN3ZalbXH6opYBcxKE3EfzeHpFwV/L7XKn3re9JJ2FYyt1RWLOtTXqvVEpoBIY5GHWnAP7BwYDxf&#10;eobaQALxjOYvKGcUBgp9ulDBVaHvjdKlB+7msv6jm/sRoi698HAonsdE/w9Wfd3eoTBdK6/ez6Tw&#10;4FikdfCeJ6efUXQYTBKw1Ur09ucPlkXkgzy2KVLD1Wt/h7lxtfP38Tao78S56lUybygeju16dPk4&#10;dy52RYb9WQa9S0Lxz0/z2VwKxYmruq7nRaQKmlNpREpfdHAiB62khGCGMR1JB7wsQsD2llKmAs2p&#10;IN/rw42xtqhuvZhaOVvMP+bbgM3XW0gcusjjID9IAXZgV6uEBZKCNV0uz0C0p7VFsQU2FvuxC9MD&#10;85fCAiVOcFPly5NiCq9KM58N0HgoLqmDD51J/Bisca1cnKuhSWDsZ9+JtI8sTkIDfrD6iGx9ZqOL&#10;1Y8d/553jp5Ct7/Dkyhso0LoaPns05d7jl8+zNUvAAAA//8DAFBLAwQUAAYACAAAACEA520Bk+AA&#10;AAAKAQAADwAAAGRycy9kb3ducmV2LnhtbEyPy07DMBBF90j8gzVI7KidlEZtiFMhnotK0BYWLJ14&#10;SCLicRQ7rfn7uitYXs3RvWeKdTA9O+DoOksSkpkAhlRb3VEj4fPj+WYJzHlFWvWWUMIvOliXlxeF&#10;yrU90g4Pe9+wWEIuVxJa74ecc1e3aJSb2QEp3r7taJSPcWy4HtUxlpuep0Jk3KiO4kKrBnxosf7Z&#10;T0ZC2K4eu7dNEMM7fs1fXqcqe9pupLy+Cvd3wDwG/wfDWT+qQxmdKjuRdqyPeZGK28hKmCfAzsAi&#10;TVbAKglZlgAvC/7/hfIEAAD//wMAUEsBAi0AFAAGAAgAAAAhALaDOJL+AAAA4QEAABMAAAAAAAAA&#10;AAAAAAAAAAAAAFtDb250ZW50X1R5cGVzXS54bWxQSwECLQAUAAYACAAAACEAOP0h/9YAAACUAQAA&#10;CwAAAAAAAAAAAAAAAAAvAQAAX3JlbHMvLnJlbHNQSwECLQAUAAYACAAAACEAMoc8BAYCAADgAwAA&#10;DgAAAAAAAAAAAAAAAAAuAgAAZHJzL2Uyb0RvYy54bWxQSwECLQAUAAYACAAAACEA520Bk+AAAAAK&#10;AQAADwAAAAAAAAAAAAAAAABgBAAAZHJzL2Rvd25yZXYueG1sUEsFBgAAAAAEAAQA8wAAAG0FAAAA&#10;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46304" behindDoc="0" locked="0" layoutInCell="1" allowOverlap="1" wp14:anchorId="49B07EFB" wp14:editId="13043A8E">
                <wp:simplePos x="0" y="0"/>
                <wp:positionH relativeFrom="column">
                  <wp:posOffset>7673340</wp:posOffset>
                </wp:positionH>
                <wp:positionV relativeFrom="paragraph">
                  <wp:posOffset>10160</wp:posOffset>
                </wp:positionV>
                <wp:extent cx="9525" cy="419100"/>
                <wp:effectExtent l="95250" t="19050" r="104775" b="38100"/>
                <wp:wrapNone/>
                <wp:docPr id="431" name="Connecteur droit avec flèche 4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41910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7F947D8" id="Connecteur droit avec flèche 431" o:spid="_x0000_s1026" type="#_x0000_t32" style="position:absolute;margin-left:604.2pt;margin-top:.8pt;width:.75pt;height:33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1saBgIAAOADAAAOAAAAZHJzL2Uyb0RvYy54bWysU0tu2zAQ3RfoHQjua9lu3DqC5Szsppug&#10;DZD0ABOKkojyhxnGsm/Ue/RiHdKfJu2uqBbEUMN5fDPvcXWzd1bsNJIJvpGzyVQK7VVoje8b+e3x&#10;9t1SCkrgW7DB60YeNMmb9ds3qzHWeh6GYFuNgkE81WNs5JBSrKuK1KAd0CRE7TnZBXSQeIt91SKM&#10;jO5sNZ9OP1RjwDZiUJqI/26PSbku+F2nVfradaSTsI1kbqmsWNanvFbrFdQ9QhyMOtGAf2DhwHi+&#10;9AK1hQTiGc1fUM4oDBS6NFHBVaHrjNKlB+5mNv2jm4cBoi698HAoXsZE/w9WfdndozBtI6/ez6Tw&#10;4FikTfCeJ6efUbQYTBKw00p09ucPlkXkgzy2MVLN1Rt/j7lxtfcP8S6o78S56lUybygej+07dPk4&#10;dy72RYbDRQa9T0Lxz+vFfCGF4sTV7Ho2LSJVUJ9LI1L6rIMTOWgkJQTTD+lEOuCsCAG7O0qZCtTn&#10;gnyvD7fG2qK69WJs5Hy5+JhvAzZfZyFx6CKPg3wvBdieXa0SFkgK1rS5PAPRgTYWxQ7YWOzHNoyP&#10;zF8KC5Q4wU2VL0+KKbwqzXy2QMOxuKSOPnQm8WOwxjVyeamGOoGxn3wr0iGyOAkN+N7qE7L1mY0u&#10;Vj91/HveOXoK7eEez6KwjQqhk+WzT1/uOX75MNe/AAAA//8DAFBLAwQUAAYACAAAACEA0+rjEN8A&#10;AAAKAQAADwAAAGRycy9kb3ducmV2LnhtbEyPy07DMBBF90j8gzVI7KhNQKYJcSrEc1EJSmHB0omH&#10;JCIeR7HTmr+vu4LdXM3RnTPlKtqB7XDyvSMFlwsBDKlxpqdWwefH08USmA+ajB4coYJf9LCqTk9K&#10;XRi3p3fcbUPLUgn5QivoQhgLzn3TodV+4UaktPt2k9UhxanlZtL7VG4HngkhudU9pQudHvG+w+Zn&#10;O1sFcZM/9K/rKMY3/Lp6fplr+bhZK3V+Fu9ugQWM4Q+Go35Shyo51W4m49mQciaW14lNkwR2BDKR&#10;58BqBfJGAq9K/v+F6gAAAP//AwBQSwECLQAUAAYACAAAACEAtoM4kv4AAADhAQAAEwAAAAAAAAAA&#10;AAAAAAAAAAAAW0NvbnRlbnRfVHlwZXNdLnhtbFBLAQItABQABgAIAAAAIQA4/SH/1gAAAJQBAAAL&#10;AAAAAAAAAAAAAAAAAC8BAABfcmVscy8ucmVsc1BLAQItABQABgAIAAAAIQBge1saBgIAAOADAAAO&#10;AAAAAAAAAAAAAAAAAC4CAABkcnMvZTJvRG9jLnhtbFBLAQItABQABgAIAAAAIQDT6uMQ3wAAAAoB&#10;AAAPAAAAAAAAAAAAAAAAAGAEAABkcnMvZG93bnJldi54bWxQSwUGAAAAAAQABADzAAAAbA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44256" behindDoc="0" locked="0" layoutInCell="1" allowOverlap="1" wp14:anchorId="2447051F" wp14:editId="539C3E31">
                <wp:simplePos x="0" y="0"/>
                <wp:positionH relativeFrom="column">
                  <wp:posOffset>7663815</wp:posOffset>
                </wp:positionH>
                <wp:positionV relativeFrom="paragraph">
                  <wp:posOffset>10160</wp:posOffset>
                </wp:positionV>
                <wp:extent cx="1990725" cy="9525"/>
                <wp:effectExtent l="19050" t="19050" r="28575" b="28575"/>
                <wp:wrapNone/>
                <wp:docPr id="430" name="Connecteur droit 4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90725" cy="9525"/>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A72CD5F" id="Connecteur droit 43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45pt,.8pt" to="760.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HOX3gEAAKoDAAAOAAAAZHJzL2Uyb0RvYy54bWysU8tu2zAQvBfoPxC817LdurEFyznYSC9B&#10;ayDpB2woyiJCcgkuY9l/3yX9SNLeiuhAkPsY7gxHy9uDs2KvIxn0jZyMxlJor7A1ftfI3493X+ZS&#10;UALfgkWvG3nUJG9Xnz8th1DrKfZoWx0Fg3iqh9DIPqVQVxWpXjugEQbtOdlhdJD4GHdVG2FgdGer&#10;6Xj8vRowtiGi0kQc3ZySclXwu06r9KvrSCdhG8mzpbLGsj7ltVotod5FCL1R5zHgP6ZwYDxfeoXa&#10;QALxEs0/UM6oiIRdGil0FXadUbpwYDaT8V9sHnoIunBhcShcZaKPg1U/99soTNvIb19ZHw+OH2mN&#10;3rNy+iWKNqJJIudYqSFQzQ1rv42Zqzr4h3CP6pk4V71L5gOFU9mhiy6XM1lxKMofr8rrQxKKg5PF&#10;YnwznUmhOLeY8S5DQn3pDZHSD41O5E0jrfFZF6hhf0/pVHopyWGPd8ZajkNtvRgaOZ3PbjI6sMU6&#10;C4m3LjBp8jspwO7YuyrFAkloTZvbczcdaW2j2APbh13X4vDII0thgRInmEf5ztO+a83zbID6U3NJ&#10;ndzmTGLLW+MaOX/bbX2+URfTnlm9yph3T9get/GiNRuiSHQ2b3bc23N5kddfbPUHAAD//wMAUEsD&#10;BBQABgAIAAAAIQAHIgcL3QAAAAkBAAAPAAAAZHJzL2Rvd25yZXYueG1sTI/LboMwEEX3lfoP1kTq&#10;rrGhLWoJJor6kLINjVg7eApWsI2wA+TvO1m1u7maoztniu1iezbhGIx3EpK1AIau8dq4VsLx++vx&#10;FViIymnVe4cSrhhgW97fFSrXfnYHnKrYMipxIVcSuhiHnPPQdGhVWPsBHe1+/GhVpDi2XI9qpnLb&#10;81SIjFtlHF3o1IDvHTbn6mIlnPup3n187ufpUJtsn9QGr8dKyofVstsAi7jEPxhu+qQOJTmd/MXp&#10;wHrKqcjeiKUpA3YDXlLxDOwk4SkBXhb8/wflLwAAAP//AwBQSwECLQAUAAYACAAAACEAtoM4kv4A&#10;AADhAQAAEwAAAAAAAAAAAAAAAAAAAAAAW0NvbnRlbnRfVHlwZXNdLnhtbFBLAQItABQABgAIAAAA&#10;IQA4/SH/1gAAAJQBAAALAAAAAAAAAAAAAAAAAC8BAABfcmVscy8ucmVsc1BLAQItABQABgAIAAAA&#10;IQCN0HOX3gEAAKoDAAAOAAAAAAAAAAAAAAAAAC4CAABkcnMvZTJvRG9jLnhtbFBLAQItABQABgAI&#10;AAAAIQAHIgcL3QAAAAkBAAAPAAAAAAAAAAAAAAAAADgEAABkcnMvZG93bnJldi54bWxQSwUGAAAA&#10;AAQABADzAAAAQgUAAAAA&#10;" strokecolor="windowText" strokeweight="2.25pt">
                <v:stroke joinstyle="miter"/>
                <o:lock v:ext="edit" shapetype="f"/>
              </v:line>
            </w:pict>
          </mc:Fallback>
        </mc:AlternateContent>
      </w: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28896" behindDoc="0" locked="0" layoutInCell="1" allowOverlap="1" wp14:anchorId="2C0AC607" wp14:editId="345BC76C">
                <wp:simplePos x="0" y="0"/>
                <wp:positionH relativeFrom="column">
                  <wp:posOffset>323704</wp:posOffset>
                </wp:positionH>
                <wp:positionV relativeFrom="paragraph">
                  <wp:posOffset>10160</wp:posOffset>
                </wp:positionV>
                <wp:extent cx="1038225" cy="428625"/>
                <wp:effectExtent l="0" t="0" r="28575" b="28575"/>
                <wp:wrapNone/>
                <wp:docPr id="428" name="Zone de texte 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4286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C6E25" w:rsidRDefault="00980F63" w:rsidP="009B5D45">
                            <w:pPr>
                              <w:spacing w:line="276" w:lineRule="auto"/>
                              <w:ind w:left="-57" w:right="-57"/>
                              <w:jc w:val="center"/>
                              <w:rPr>
                                <w:rFonts w:ascii="Arial" w:hAnsi="Arial" w:cs="Arial"/>
                                <w:color w:val="000000"/>
                                <w:sz w:val="14"/>
                                <w:szCs w:val="14"/>
                              </w:rPr>
                            </w:pPr>
                            <w:r w:rsidRPr="000C6E25">
                              <w:rPr>
                                <w:rFonts w:ascii="Arial" w:hAnsi="Arial" w:cs="Arial"/>
                                <w:color w:val="000000"/>
                                <w:sz w:val="14"/>
                                <w:szCs w:val="14"/>
                              </w:rPr>
                              <w:t xml:space="preserve">AGENT CHARGE </w:t>
                            </w:r>
                            <w:proofErr w:type="gramStart"/>
                            <w:r w:rsidRPr="000C6E25">
                              <w:rPr>
                                <w:rFonts w:ascii="Arial" w:hAnsi="Arial" w:cs="Arial"/>
                                <w:color w:val="000000"/>
                                <w:sz w:val="14"/>
                                <w:szCs w:val="14"/>
                              </w:rPr>
                              <w:t>DE  LA</w:t>
                            </w:r>
                            <w:proofErr w:type="gramEnd"/>
                            <w:r w:rsidRPr="000C6E25">
                              <w:rPr>
                                <w:rFonts w:ascii="Arial" w:hAnsi="Arial" w:cs="Arial"/>
                                <w:color w:val="000000"/>
                                <w:sz w:val="14"/>
                                <w:szCs w:val="14"/>
                              </w:rPr>
                              <w:t xml:space="preserve"> FINANCE DIGITALE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0AC607" id="Zone de texte 428" o:spid="_x0000_s1066" type="#_x0000_t202" style="position:absolute;left:0;text-align:left;margin-left:25.5pt;margin-top:.8pt;width:81.75pt;height:33.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zYNiAIAAB4FAAAOAAAAZHJzL2Uyb0RvYy54bWysVNtu1DAQfUfiHyy/02RvpY2ardq9IKRy&#10;kQpC4s3rOImF4zG2d7Pl6xnb2SVQnhD7EI13bufMHPvm9tgpchDWSdAlnVzklAjNoZK6KennT9tX&#10;V5Q4z3TFFGhR0ifh6O3y5Yub3hRiCi2oSliCRbQrelPS1ntTZJnjreiYuwAjNDprsB3zeLRNVlnW&#10;Y/VOZdM8v8x6sJWxwIVz+O86Oeky1q9rwf2HunbCE1VSxObj18bvLnyz5Q0rGstMK/kAg/0Dio5J&#10;jU3PpdbMM7K38lmpTnILDmp/waHLoK4lF5EDspnkf7B5bJkRkQsOx5nzmNz/K8vfHz5aIquSzqe4&#10;Ks06XNJXXBWpBPHi6AUJDhxTb1yB0Y8G4/3xHo647kjZmQfg3xzRsGqZbsSdtdC3glUIcxIys1Fq&#10;quNCkV3/DirsxvYeYqFjbbswQ5wKweq4rqfzihAJ4aFlPruaTheUcPQhsku0QwtWnLKNdf6NgI4E&#10;o6QWJRCrs8OD8yn0FDIsrNpKpYgF/0X6Ns78RK1xmBOjHDGAfPLE2Da7lbLkwFBVV9v15i4KCUE0&#10;bhy9yPH3PON+tblenWD/njEJGX9JWW+3s81sYBpSYq8BnJKa4OBLupindOI4UwJ3msYfVRlJBnBK&#10;k76kl7PF0AaUPPvcmFisdSLmxmGd9HhpleyQfeqIc2VF2PlGV9H2TKpkI1KlBxGEvScF+OPuGGU3&#10;uz6JawfVE8oC9xB3j48KGi3YH5T0eEFL6r7vmRWUqLcaV3E9mc/DjY6H+eL1FA927NmNPUxzLFVS&#10;T3FUwVz59ArsjZVNi52SmDXcoRxrGZUSdJtQDfjxEqbRpwcj3PLxOUb9etaWPwEAAP//AwBQSwME&#10;FAAGAAgAAAAhAFEas1jdAAAABwEAAA8AAABkcnMvZG93bnJldi54bWxMj0FPg0AQhe8m/ofNmHiz&#10;C6QllbI0jVoPJMZQ+wMWdgQiO0vYpcV/73jS47z38t43+X6xg7jg5HtHCuJVBAKpcaanVsH54/iw&#10;BeGDJqMHR6jgGz3si9ubXGfGXanCyym0gkvIZ1pBF8KYSembDq32KzcisffpJqsDn1MrzaSvXG4H&#10;mURRKq3uiRc6PeJTh83XabYKyvdX3B6O83OJdfJS9dNbWa2NUvd3y2EHIuAS/sLwi8/oUDBT7WYy&#10;XgwKNjG/ElhPQbCdxOsNiFpB+hiDLHL5n7/4AQAA//8DAFBLAQItABQABgAIAAAAIQC2gziS/gAA&#10;AOEBAAATAAAAAAAAAAAAAAAAAAAAAABbQ29udGVudF9UeXBlc10ueG1sUEsBAi0AFAAGAAgAAAAh&#10;ADj9If/WAAAAlAEAAAsAAAAAAAAAAAAAAAAALwEAAF9yZWxzLy5yZWxzUEsBAi0AFAAGAAgAAAAh&#10;AFKPNg2IAgAAHgUAAA4AAAAAAAAAAAAAAAAALgIAAGRycy9lMm9Eb2MueG1sUEsBAi0AFAAGAAgA&#10;AAAhAFEas1jdAAAABwEAAA8AAAAAAAAAAAAAAAAA4gQAAGRycy9kb3ducmV2LnhtbFBLBQYAAAAA&#10;BAAEAPMAAADsBQAAAAA=&#10;" fillcolor="#8fdea0" strokeweight=".5pt">
                <v:fill color2="#dff3e3" rotate="t" colors="0 #8fdea0;.5 #bce9c5;1 #dff3e3" focus="100%" type="gradient"/>
                <v:textbox>
                  <w:txbxContent>
                    <w:p w:rsidR="00980F63" w:rsidRPr="000C6E25" w:rsidRDefault="00980F63" w:rsidP="009B5D45">
                      <w:pPr>
                        <w:spacing w:line="276" w:lineRule="auto"/>
                        <w:ind w:left="-57" w:right="-57"/>
                        <w:jc w:val="center"/>
                        <w:rPr>
                          <w:rFonts w:ascii="Arial" w:hAnsi="Arial" w:cs="Arial"/>
                          <w:color w:val="000000"/>
                          <w:sz w:val="14"/>
                          <w:szCs w:val="14"/>
                        </w:rPr>
                      </w:pPr>
                      <w:r w:rsidRPr="000C6E25">
                        <w:rPr>
                          <w:rFonts w:ascii="Arial" w:hAnsi="Arial" w:cs="Arial"/>
                          <w:color w:val="000000"/>
                          <w:sz w:val="14"/>
                          <w:szCs w:val="14"/>
                        </w:rPr>
                        <w:t xml:space="preserve">AGENT CHARGE </w:t>
                      </w:r>
                      <w:proofErr w:type="gramStart"/>
                      <w:r w:rsidRPr="000C6E25">
                        <w:rPr>
                          <w:rFonts w:ascii="Arial" w:hAnsi="Arial" w:cs="Arial"/>
                          <w:color w:val="000000"/>
                          <w:sz w:val="14"/>
                          <w:szCs w:val="14"/>
                        </w:rPr>
                        <w:t>DE  LA</w:t>
                      </w:r>
                      <w:proofErr w:type="gramEnd"/>
                      <w:r w:rsidRPr="000C6E25">
                        <w:rPr>
                          <w:rFonts w:ascii="Arial" w:hAnsi="Arial" w:cs="Arial"/>
                          <w:color w:val="000000"/>
                          <w:sz w:val="14"/>
                          <w:szCs w:val="14"/>
                        </w:rPr>
                        <w:t xml:space="preserve"> FINANCE DIGITALE</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19680" behindDoc="0" locked="0" layoutInCell="1" allowOverlap="1" wp14:anchorId="3FFE3BA6" wp14:editId="174318BD">
                <wp:simplePos x="0" y="0"/>
                <wp:positionH relativeFrom="column">
                  <wp:posOffset>2091690</wp:posOffset>
                </wp:positionH>
                <wp:positionV relativeFrom="paragraph">
                  <wp:posOffset>8255</wp:posOffset>
                </wp:positionV>
                <wp:extent cx="1085850" cy="428625"/>
                <wp:effectExtent l="0" t="0" r="19050" b="28575"/>
                <wp:wrapNone/>
                <wp:docPr id="429" name="Zone de texte 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4286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C6E25" w:rsidRDefault="00980F63" w:rsidP="009B5D45">
                            <w:pPr>
                              <w:spacing w:line="276" w:lineRule="auto"/>
                              <w:ind w:left="-57" w:right="-57"/>
                              <w:jc w:val="center"/>
                              <w:rPr>
                                <w:rFonts w:ascii="Arial" w:hAnsi="Arial" w:cs="Arial"/>
                                <w:color w:val="000000"/>
                                <w:sz w:val="14"/>
                                <w:szCs w:val="14"/>
                              </w:rPr>
                            </w:pPr>
                            <w:proofErr w:type="gramStart"/>
                            <w:r w:rsidRPr="000C6E25">
                              <w:rPr>
                                <w:rFonts w:ascii="Arial" w:hAnsi="Arial" w:cs="Arial"/>
                                <w:color w:val="000000"/>
                                <w:sz w:val="14"/>
                                <w:szCs w:val="14"/>
                              </w:rPr>
                              <w:t>AGENT  MARKETING</w:t>
                            </w:r>
                            <w:proofErr w:type="gram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FE3BA6" id="Zone de texte 429" o:spid="_x0000_s1067" type="#_x0000_t202" style="position:absolute;left:0;text-align:left;margin-left:164.7pt;margin-top:.65pt;width:85.5pt;height:33.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rv8igIAAB4FAAAOAAAAZHJzL2Uyb0RvYy54bWysVE1v2zAMvQ/YfxB0X+2kSZcadYo2H8OA&#10;7gPohgG7KbJsC5NFTVJiZ79+lJSk6brTsBwMKSQf+fhI3dwOnSI7YZ0EXdLRRU6J0BwqqZuSfv2y&#10;fjOjxHmmK6ZAi5LuhaO389evbnpTiDG0oCphCYJoV/SmpK33psgyx1vRMXcBRmg01mA75vFqm6yy&#10;rEf0TmXjPL/KerCVscCFc/jvMhnpPOLXteD+U1074YkqKdbm49fG7yZ8s/kNKxrLTCv5oQz2D1V0&#10;TGpMeoJaMs/I1soXUJ3kFhzU/oJDl0FdSy4iB2Qzyv9g89gyIyIXbI4zpza5/wfLP+4+WyKrkk7G&#10;15Ro1qFI31EqUgnixeAFCQZsU29cgd6PBv39cA8Dyh0pO/MA/IcjGhYt0424sxb6VrAKyxyFyOws&#10;NOG4ALLpP0CF2djWQwQaatuFHmJXCKKjXPuTRFgJ4SFlPpvOpmjiaJuMZ1fjaUzBimO0sc6/E9CR&#10;cCipxRGI6Gz34HyohhVHl4Ng1VoqRSz4b9K3sedHao3DmOjliAHkkyfGttkslCU7hlM1Wy9Xd3GQ&#10;ELlx597THH8vI+4Xq+vFseznEaMQ8ZeQ5Xp9ubo8MA0hMdehOCU1wcaXdDpJ4cRxpgRqmtofpzKS&#10;DMUpTfqSXl1iE8PVgZInmzsnFrGOxJ65ddLj0irZIfuUMa5R0Hylq3j2TKp0xkqVPgxB0D1NgB82&#10;Qxq7mCFMyAaqPY4F6hC1x0cFDy3YX5T0uKAldT+3zApK1HuNUlyPJpOw0fEymb4d48WeWzbnFqY5&#10;QpXUU2xVOC58egW2xsqmxUxpmDXc4TjWMk7KU1WH+nEJU+vTgxG2/PwevZ6etflvAAAA//8DAFBL&#10;AwQUAAYACAAAACEAXwtvBd0AAAAIAQAADwAAAGRycy9kb3ducmV2LnhtbEyPQU7DMBBF90jcwRok&#10;dtQmLVUIcaoKKItICKVwACcekoh4HMVOG27PsILl1/v68ybfLW4QJ5xC70nD7UqBQGq87anV8PF+&#10;uElBhGjImsETavjGALvi8iI3mfVnqvB0jK3gEQqZ0dDFOGZShqZDZ8LKj0jMPv3kTOQ4tdJO5szj&#10;bpCJUlvpTE98oTMjPnbYfB1np6F8e8F0f5ifSqyT56qfXstqY7W+vlr2DyAiLvGvDL/6rA4FO9V+&#10;JhvEoGGd3G+4ymANgvmdUpxrDds0BVnk8v8DxQ8AAAD//wMAUEsBAi0AFAAGAAgAAAAhALaDOJL+&#10;AAAA4QEAABMAAAAAAAAAAAAAAAAAAAAAAFtDb250ZW50X1R5cGVzXS54bWxQSwECLQAUAAYACAAA&#10;ACEAOP0h/9YAAACUAQAACwAAAAAAAAAAAAAAAAAvAQAAX3JlbHMvLnJlbHNQSwECLQAUAAYACAAA&#10;ACEAQsq7/IoCAAAeBQAADgAAAAAAAAAAAAAAAAAuAgAAZHJzL2Uyb0RvYy54bWxQSwECLQAUAAYA&#10;CAAAACEAXwtvBd0AAAAIAQAADwAAAAAAAAAAAAAAAADkBAAAZHJzL2Rvd25yZXYueG1sUEsFBgAA&#10;AAAEAAQA8wAAAO4FAAAAAA==&#10;" fillcolor="#8fdea0" strokeweight=".5pt">
                <v:fill color2="#dff3e3" rotate="t" colors="0 #8fdea0;.5 #bce9c5;1 #dff3e3" focus="100%" type="gradient"/>
                <v:textbox>
                  <w:txbxContent>
                    <w:p w:rsidR="00980F63" w:rsidRPr="000C6E25" w:rsidRDefault="00980F63" w:rsidP="009B5D45">
                      <w:pPr>
                        <w:spacing w:line="276" w:lineRule="auto"/>
                        <w:ind w:left="-57" w:right="-57"/>
                        <w:jc w:val="center"/>
                        <w:rPr>
                          <w:rFonts w:ascii="Arial" w:hAnsi="Arial" w:cs="Arial"/>
                          <w:color w:val="000000"/>
                          <w:sz w:val="14"/>
                          <w:szCs w:val="14"/>
                        </w:rPr>
                      </w:pPr>
                      <w:proofErr w:type="gramStart"/>
                      <w:r w:rsidRPr="000C6E25">
                        <w:rPr>
                          <w:rFonts w:ascii="Arial" w:hAnsi="Arial" w:cs="Arial"/>
                          <w:color w:val="000000"/>
                          <w:sz w:val="14"/>
                          <w:szCs w:val="14"/>
                        </w:rPr>
                        <w:t>AGENT  MARKETING</w:t>
                      </w:r>
                      <w:proofErr w:type="gramEnd"/>
                    </w:p>
                  </w:txbxContent>
                </v:textbox>
              </v:shape>
            </w:pict>
          </mc:Fallback>
        </mc:AlternateContent>
      </w: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31968" behindDoc="0" locked="0" layoutInCell="1" allowOverlap="1" wp14:anchorId="0418BE71" wp14:editId="444E95DF">
                <wp:simplePos x="0" y="0"/>
                <wp:positionH relativeFrom="page">
                  <wp:posOffset>8990867</wp:posOffset>
                </wp:positionH>
                <wp:positionV relativeFrom="paragraph">
                  <wp:posOffset>8938</wp:posOffset>
                </wp:positionV>
                <wp:extent cx="942975" cy="304800"/>
                <wp:effectExtent l="0" t="0" r="28575" b="19050"/>
                <wp:wrapNone/>
                <wp:docPr id="427" name="Zone de texte 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30480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C6E25" w:rsidRDefault="00980F63" w:rsidP="009B5D45">
                            <w:pPr>
                              <w:ind w:left="-57" w:right="-57"/>
                              <w:jc w:val="center"/>
                              <w:rPr>
                                <w:rFonts w:ascii="Arial" w:hAnsi="Arial" w:cs="Arial"/>
                                <w:color w:val="000000"/>
                                <w:sz w:val="14"/>
                                <w:szCs w:val="14"/>
                              </w:rPr>
                            </w:pPr>
                            <w:r w:rsidRPr="000C6E25">
                              <w:rPr>
                                <w:rFonts w:ascii="Arial" w:hAnsi="Arial" w:cs="Arial"/>
                                <w:color w:val="000000"/>
                                <w:sz w:val="14"/>
                                <w:szCs w:val="14"/>
                              </w:rPr>
                              <w:t xml:space="preserve">AGENT DE RECOUVREMENT </w:t>
                            </w:r>
                          </w:p>
                          <w:p w:rsidR="00980F63" w:rsidRPr="000C6E25" w:rsidRDefault="00980F63" w:rsidP="009B5D45">
                            <w:pPr>
                              <w:ind w:left="-57" w:right="-57"/>
                              <w:jc w:val="center"/>
                              <w:rPr>
                                <w:rFonts w:ascii="Arial" w:hAnsi="Arial" w:cs="Arial"/>
                                <w:color w:val="000000"/>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18BE71" id="Zone de texte 427" o:spid="_x0000_s1068" type="#_x0000_t202" style="position:absolute;left:0;text-align:left;margin-left:707.95pt;margin-top:.7pt;width:74.25pt;height:24pt;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hBeiQIAAB0FAAAOAAAAZHJzL2Uyb0RvYy54bWysVMtu2zAQvBfoPxC8N5JtOYmFyEHiR1Eg&#10;fQBpUaA3mqIkohSXJWlL6dd3SdmO2vRU1AeB9O4OZ3eGvLntW0UOwjoJuqCTi5QSoTmUUtcF/fJ5&#10;++aaEueZLpkCLQr6JBy9Xb5+ddOZXEyhAVUKSxBEu7wzBW28N3mSON6IlrkLMEJjsALbMo9bWyel&#10;ZR2ityqZpull0oEtjQUunMN/10OQLiN+VQnuP1aVE56ogiI3H782fnfhmyxvWF5bZhrJjzTYP7Bo&#10;mdR46BlqzTwjeytfQLWSW3BQ+QsObQJVJbmIPWA3k/SPbh4bZkTsBYfjzHlM7v/B8g+HT5bIsqDZ&#10;9IoSzVoU6RtKRUpBvOi9ICGAY+qMyzH70WC+7++hR7ljy848AP/uiIZVw3Qt7qyFrhGsRJqTUJmM&#10;SgccF0B23Xso8TS29xCB+sq2YYY4FYLoKNfTWSJkQjj+ucimi6s5JRxDszS7TqOECctPxcY6/1ZA&#10;S8KioBYdEMHZ4cH5QIblp5SjXuVWKkUs+K/SN3Hkp85qhzUxyxED2E46NGzr3UpZcmBoquvtenN3&#10;IlG7cfY8xd/LivvVZrGax8GgX36rmISKv5Sst9vZZjYqwS7O5JTUBOde0Hk2lBPHmRIo6TD9aMrY&#10;ZCCnNOkKejmbH48BJc8xN24sYp0ac+O0Vnq8s0q22P1wYrxFQfKNLuPaM6mGNTJV+uiBIPtgAN/v&#10;+sF1kWMwyA7KJ3QF6hClxzcFFw3Yn5R0eD8L6n7smRWUqHcapVhMsixc6LjJ5ldT3NhxZDeOMM0R&#10;qqCe4qjCcuWHR2BvrKwbPGnwsoY7dGMlo1OeWR354x2MBjq+F+GSj/cx6/lVW/4CAAD//wMAUEsD&#10;BBQABgAIAAAAIQBYbDvj3gAAAAoBAAAPAAAAZHJzL2Rvd25yZXYueG1sTI/BTsMwEETvSPyDtUjc&#10;qNPKrdo0TlUB5RAJoRQ+wIm3SUS8jmynDX+Pc4LbjPZpdiY7TKZnV3S+syRhuUiAIdVWd9RI+Po8&#10;PW2B+aBIq94SSvhBD4f8/i5TqbY3KvF6Dg2LIeRTJaENYUg593WLRvmFHZDi7WKdUSFa13Dt1C2G&#10;m56vkmTDjeoofmjVgM8t1t/n0UgoPt5wezyNLwVWq9eyc+9FKbSUjw/TcQ8s4BT+YJjrx+qQx06V&#10;HUl71kcvlutdZGcFbAbWGxFVJUHsBPA84/8n5L8AAAD//wMAUEsBAi0AFAAGAAgAAAAhALaDOJL+&#10;AAAA4QEAABMAAAAAAAAAAAAAAAAAAAAAAFtDb250ZW50X1R5cGVzXS54bWxQSwECLQAUAAYACAAA&#10;ACEAOP0h/9YAAACUAQAACwAAAAAAAAAAAAAAAAAvAQAAX3JlbHMvLnJlbHNQSwECLQAUAAYACAAA&#10;ACEAFn4QXokCAAAdBQAADgAAAAAAAAAAAAAAAAAuAgAAZHJzL2Uyb0RvYy54bWxQSwECLQAUAAYA&#10;CAAAACEAWGw7494AAAAKAQAADwAAAAAAAAAAAAAAAADjBAAAZHJzL2Rvd25yZXYueG1sUEsFBgAA&#10;AAAEAAQA8wAAAO4FAAAAAA==&#10;" fillcolor="#8fdea0" strokeweight=".5pt">
                <v:fill color2="#dff3e3" rotate="t" colors="0 #8fdea0;.5 #bce9c5;1 #dff3e3" focus="100%" type="gradient"/>
                <v:textbox>
                  <w:txbxContent>
                    <w:p w:rsidR="00980F63" w:rsidRPr="000C6E25" w:rsidRDefault="00980F63" w:rsidP="009B5D45">
                      <w:pPr>
                        <w:ind w:left="-57" w:right="-57"/>
                        <w:jc w:val="center"/>
                        <w:rPr>
                          <w:rFonts w:ascii="Arial" w:hAnsi="Arial" w:cs="Arial"/>
                          <w:color w:val="000000"/>
                          <w:sz w:val="14"/>
                          <w:szCs w:val="14"/>
                        </w:rPr>
                      </w:pPr>
                      <w:r w:rsidRPr="000C6E25">
                        <w:rPr>
                          <w:rFonts w:ascii="Arial" w:hAnsi="Arial" w:cs="Arial"/>
                          <w:color w:val="000000"/>
                          <w:sz w:val="14"/>
                          <w:szCs w:val="14"/>
                        </w:rPr>
                        <w:t xml:space="preserve">AGENT DE RECOUVREMENT </w:t>
                      </w:r>
                    </w:p>
                    <w:p w:rsidR="00980F63" w:rsidRPr="000C6E25" w:rsidRDefault="00980F63" w:rsidP="009B5D45">
                      <w:pPr>
                        <w:ind w:left="-57" w:right="-57"/>
                        <w:jc w:val="center"/>
                        <w:rPr>
                          <w:rFonts w:ascii="Arial" w:hAnsi="Arial" w:cs="Arial"/>
                          <w:color w:val="000000"/>
                          <w:sz w:val="14"/>
                          <w:szCs w:val="14"/>
                        </w:rPr>
                      </w:pPr>
                    </w:p>
                  </w:txbxContent>
                </v:textbox>
                <w10:wrap anchorx="page"/>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30944" behindDoc="0" locked="0" layoutInCell="1" allowOverlap="1" wp14:anchorId="15D854EB" wp14:editId="273E8B19">
                <wp:simplePos x="0" y="0"/>
                <wp:positionH relativeFrom="page">
                  <wp:posOffset>7410450</wp:posOffset>
                </wp:positionH>
                <wp:positionV relativeFrom="paragraph">
                  <wp:posOffset>13335</wp:posOffset>
                </wp:positionV>
                <wp:extent cx="1085850" cy="361950"/>
                <wp:effectExtent l="0" t="0" r="19050" b="19050"/>
                <wp:wrapNone/>
                <wp:docPr id="426" name="Zone de texte 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6195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C6E25" w:rsidRDefault="00980F63" w:rsidP="009B5D45">
                            <w:pPr>
                              <w:ind w:left="-57" w:right="-57"/>
                              <w:jc w:val="center"/>
                              <w:rPr>
                                <w:rFonts w:ascii="Arial" w:hAnsi="Arial" w:cs="Arial"/>
                                <w:color w:val="000000"/>
                                <w:sz w:val="14"/>
                                <w:szCs w:val="14"/>
                              </w:rPr>
                            </w:pPr>
                            <w:r w:rsidRPr="000C6E25">
                              <w:rPr>
                                <w:rFonts w:ascii="Arial" w:hAnsi="Arial" w:cs="Arial"/>
                                <w:color w:val="000000"/>
                                <w:sz w:val="14"/>
                                <w:szCs w:val="14"/>
                              </w:rPr>
                              <w:t xml:space="preserve">AGENT DE RECOUVREMENT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854EB" id="Zone de texte 426" o:spid="_x0000_s1069" type="#_x0000_t202" style="position:absolute;left:0;text-align:left;margin-left:583.5pt;margin-top:1.05pt;width:85.5pt;height:28.5pt;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ojHhgIAAB4FAAAOAAAAZHJzL2Uyb0RvYy54bWysVNtu2zAMfR+wfxD0vtq5LjXqFG0uw4Du&#10;AnTDgL0psmwLk0VNUuJkXz9KdlJ33dOwPBhUSB7ykEe6uT02ihyEdRJ0TkdXKSVCcyikrnL69cv2&#10;zYIS55kumAItcnoSjt4uX7+6aU0mxlCDKoQlCKJd1pqc1t6bLEkcr0XD3BUYodFZgm2Yx6OtksKy&#10;FtEblYzTdJ60YAtjgQvn8N9156TLiF+WgvtPZemEJyqn2JuPXxu/u/BNljcsqywzteR9G+wfumiY&#10;1Fj0ArVmnpG9lS+gGsktOCj9FYcmgbKUXEQOyGaU/sHmsWZGRC44HGcuY3L/D5Z/PHy2RBY5nY7n&#10;lGjW4JK+46pIIYgXRy9IcOCYWuMyjH40GO+P93DEdUfKzjwA/+GIhlXNdCXurIW2FqzANkchMxmk&#10;djgugOzaD1BgNbb3EIGOpW3CDHEqBNFxXafLirATwkPJdDFbzNDF0TeZj67RDiVYds421vl3AhoS&#10;jJxalEBEZ4cH57vQc0i/sGIrlSIW/Dfp6zjzM7XKYU6McsQA8kk7xrbarZQlB4aqWmzXm7tzE5Ub&#10;Rs9S/L3MuF9trlezvu3nGaOQ8ZeU9XY72UwGKUj40pySmuDgczqbdunEcaYE7rQbf1RlJBmaU5q0&#10;OZ1PcHDh6EDJi88NiUWsM7FnYY30eGmVbJB9VxHnyrKw840uou2ZVJ2NnSrdiyDsvVOAP+6OvewC&#10;q6CQHRQnlAXuIe4eHxU0arC/KGnxgubU/dwzKyhR7zWu4no0nYYbHQ/T2dsxHuzQsxt6mOYIlVNP&#10;cVTBXPnuFdgbK6saK3Vi1nCHcixlVMpTV33/eAmj1voHI9zy4TlGPT1ry98AAAD//wMAUEsDBBQA&#10;BgAIAAAAIQBF6pa53wAAAAoBAAAPAAAAZHJzL2Rvd25yZXYueG1sTI9BT4NAEIXvJv6HzZh4swtU&#10;KyJL06j1QGIM1R+wsCMQ2VnCLi3+e6cnPb43L2++l28XO4gjTr53pCBeRSCQGmd6ahV8fuxvUhA+&#10;aDJ6cIQKftDDtri8yHVm3IkqPB5CK7iEfKYVdCGMmZS+6dBqv3IjEt++3GR1YDm10kz6xOV2kEkU&#10;baTVPfGHTo/41GHzfZitgvL9FdPdfn4usU5eqn56K6tbo9T11bJ7BBFwCX9hOOMzOhTMVLuZjBcD&#10;63hzz2OCgiQGcQ6s1ykbtYK7hxhkkcv/E4pfAAAA//8DAFBLAQItABQABgAIAAAAIQC2gziS/gAA&#10;AOEBAAATAAAAAAAAAAAAAAAAAAAAAABbQ29udGVudF9UeXBlc10ueG1sUEsBAi0AFAAGAAgAAAAh&#10;ADj9If/WAAAAlAEAAAsAAAAAAAAAAAAAAAAALwEAAF9yZWxzLy5yZWxzUEsBAi0AFAAGAAgAAAAh&#10;AJ2OiMeGAgAAHgUAAA4AAAAAAAAAAAAAAAAALgIAAGRycy9lMm9Eb2MueG1sUEsBAi0AFAAGAAgA&#10;AAAhAEXqlrnfAAAACgEAAA8AAAAAAAAAAAAAAAAA4AQAAGRycy9kb3ducmV2LnhtbFBLBQYAAAAA&#10;BAAEAPMAAADsBQAAAAA=&#10;" fillcolor="#8fdea0" strokeweight=".5pt">
                <v:fill color2="#dff3e3" rotate="t" colors="0 #8fdea0;.5 #bce9c5;1 #dff3e3" focus="100%" type="gradient"/>
                <v:textbox>
                  <w:txbxContent>
                    <w:p w:rsidR="00980F63" w:rsidRPr="000C6E25" w:rsidRDefault="00980F63" w:rsidP="009B5D45">
                      <w:pPr>
                        <w:ind w:left="-57" w:right="-57"/>
                        <w:jc w:val="center"/>
                        <w:rPr>
                          <w:rFonts w:ascii="Arial" w:hAnsi="Arial" w:cs="Arial"/>
                          <w:color w:val="000000"/>
                          <w:sz w:val="14"/>
                          <w:szCs w:val="14"/>
                        </w:rPr>
                      </w:pPr>
                      <w:r w:rsidRPr="000C6E25">
                        <w:rPr>
                          <w:rFonts w:ascii="Arial" w:hAnsi="Arial" w:cs="Arial"/>
                          <w:color w:val="000000"/>
                          <w:sz w:val="14"/>
                          <w:szCs w:val="14"/>
                        </w:rPr>
                        <w:t xml:space="preserve">AGENT DE RECOUVREMENT </w:t>
                      </w:r>
                    </w:p>
                  </w:txbxContent>
                </v:textbox>
                <w10:wrap anchorx="page"/>
              </v:shape>
            </w:pict>
          </mc:Fallback>
        </mc:AlternateContent>
      </w:r>
    </w:p>
    <w:p w:rsidR="009B5D45" w:rsidRPr="000C6E25" w:rsidRDefault="009B5D45" w:rsidP="009B5D45">
      <w:pPr>
        <w:spacing w:after="0" w:line="240" w:lineRule="auto"/>
        <w:ind w:firstLine="709"/>
        <w:jc w:val="both"/>
        <w:rPr>
          <w:rFonts w:ascii="Times New Roman" w:eastAsia="Times New Roman" w:hAnsi="Times New Roman" w:cs="Times New Roman"/>
          <w:sz w:val="24"/>
          <w:szCs w:val="24"/>
          <w:lang w:eastAsia="fr-FR"/>
        </w:rPr>
      </w:pPr>
    </w:p>
    <w:p w:rsidR="009B5D45" w:rsidRPr="000C6E25" w:rsidRDefault="009B5D45" w:rsidP="009B5D45">
      <w:pPr>
        <w:spacing w:after="0" w:line="240" w:lineRule="auto"/>
        <w:rPr>
          <w:rFonts w:ascii="Times New Roman" w:eastAsia="Times New Roman" w:hAnsi="Times New Roman" w:cs="Times New Roman"/>
          <w:sz w:val="24"/>
          <w:szCs w:val="24"/>
          <w:lang w:eastAsia="fr-FR"/>
        </w:rPr>
      </w:pP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20704" behindDoc="0" locked="0" layoutInCell="1" allowOverlap="1" wp14:anchorId="256AFBC0" wp14:editId="1448BB09">
                <wp:simplePos x="0" y="0"/>
                <wp:positionH relativeFrom="page">
                  <wp:posOffset>6285034</wp:posOffset>
                </wp:positionH>
                <wp:positionV relativeFrom="paragraph">
                  <wp:posOffset>106973</wp:posOffset>
                </wp:positionV>
                <wp:extent cx="1657350" cy="314325"/>
                <wp:effectExtent l="0" t="0" r="19050" b="28575"/>
                <wp:wrapNone/>
                <wp:docPr id="424" name="Zone de texte 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0" cy="3143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C6E25" w:rsidRDefault="00980F63" w:rsidP="009B5D45">
                            <w:pPr>
                              <w:ind w:left="-57" w:right="-57"/>
                              <w:jc w:val="center"/>
                              <w:rPr>
                                <w:rFonts w:ascii="Arial" w:hAnsi="Arial" w:cs="Arial"/>
                                <w:color w:val="000000"/>
                                <w:sz w:val="14"/>
                                <w:szCs w:val="14"/>
                              </w:rPr>
                            </w:pPr>
                            <w:r w:rsidRPr="000C6E25">
                              <w:rPr>
                                <w:rFonts w:ascii="Arial" w:hAnsi="Arial" w:cs="Arial"/>
                                <w:color w:val="000000"/>
                                <w:sz w:val="14"/>
                                <w:szCs w:val="14"/>
                              </w:rPr>
                              <w:t>ANALYSTE DE CREDIT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6AFBC0" id="Zone de texte 424" o:spid="_x0000_s1070" type="#_x0000_t202" style="position:absolute;margin-left:494.9pt;margin-top:8.4pt;width:130.5pt;height:24.75pt;z-index:251720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YJiQIAAB4FAAAOAAAAZHJzL2Uyb0RvYy54bWysVNtu2zAMfR+wfxD0vjoXpxejTtHmMgzo&#10;LkA3DNibIsu2MFnUJCV2+/WjpCRN1z0Ny4MhheQhDw+p65uhU2QnrJOgSzo+G1EiNIdK6qak376u&#10;311S4jzTFVOgRUkfhaM387dvrntTiAm0oCphCYJoV/SmpK33psgyx1vRMXcGRmg01mA75vFqm6yy&#10;rEf0TmWT0eg868FWxgIXzuG/y2Sk84hf14L7z3XthCeqpFibj18bv5vwzebXrGgsM63k+zLYP1TR&#10;Makx6RFqyTwjWytfQXWSW3BQ+zMOXQZ1LbmIHJDNePQHm4eWGRG5YHOcObbJ/T9Y/mn3xRJZlTSf&#10;5JRo1qFIP1AqUgnixeAFCQZsU29cgd4PBv39cAcDyh0pO3MP/KcjGhYt0424tRb6VrAKyxyHyOwk&#10;NOG4ALLpP0KF2djWQwQaatuFHmJXCKKjXI9HibASwkPK89nFdIYmjrbpOJ9OZjEFKw7Rxjr/XkBH&#10;wqGkFkcgorPdvfOhGlYcXPaCVWupFLHgv0vfxp4fqDUOY6KXIwaQzygxts1moSzZMZyqy/VydRsH&#10;CZEbd+o9G+HvdcTdYnW1OJT9MmIcIv4Sslyvp6vpnmkIibn2xSmpCTa+pLM8hRPHmRKoaWp/nMpI&#10;MhSnNOlLeh6aGK4OlDza3CmxiHUg9sKtkx6XVskO2aeMcY2C5itdxbNnUqUzVqr0fgiC7mkC/LAZ&#10;0thFVmFCNlA94ligDlF7fFTw0IJ9oqTHBS2p+7VlVlCiPmiU4mqc52Gj4yWfXUzwYk8tm1ML0xyh&#10;SuoptiocFz69AltjZdNipjTMGm5xHGsZJ+W5qn39uISp9enBCFt+eo9ez8/a/DcAAAD//wMAUEsD&#10;BBQABgAIAAAAIQDpFCJj3gAAAAoBAAAPAAAAZHJzL2Rvd25yZXYueG1sTI9BT4NAEIXvJv6HzZh4&#10;s4uohFKWplHrgcQYan/Awo5AZGcJu7T4752e9DQzeS9vvpdvFzuIE06+d6TgfhWBQGqc6alVcPzc&#10;36UgfNBk9OAIFfygh21xfZXrzLgzVXg6hFZwCPlMK+hCGDMpfdOh1X7lRiTWvtxkdeBzaqWZ9JnD&#10;7SDjKEqk1T3xh06P+Nxh832YrYLy4w3T3X5+KbGOX6t+ei+rR6PU7c2y24AIuIQ/M1zwGR0KZqrd&#10;TMaLQcE6XTN6YCHheTHETxFvtYIkeQBZ5PJ/heIXAAD//wMAUEsBAi0AFAAGAAgAAAAhALaDOJL+&#10;AAAA4QEAABMAAAAAAAAAAAAAAAAAAAAAAFtDb250ZW50X1R5cGVzXS54bWxQSwECLQAUAAYACAAA&#10;ACEAOP0h/9YAAACUAQAACwAAAAAAAAAAAAAAAAAvAQAAX3JlbHMvLnJlbHNQSwECLQAUAAYACAAA&#10;ACEA/h1mCYkCAAAeBQAADgAAAAAAAAAAAAAAAAAuAgAAZHJzL2Uyb0RvYy54bWxQSwECLQAUAAYA&#10;CAAAACEA6RQiY94AAAAKAQAADwAAAAAAAAAAAAAAAADjBAAAZHJzL2Rvd25yZXYueG1sUEsFBgAA&#10;AAAEAAQA8wAAAO4FAAAAAA==&#10;" fillcolor="#8fdea0" strokeweight=".5pt">
                <v:fill color2="#dff3e3" rotate="t" colors="0 #8fdea0;.5 #bce9c5;1 #dff3e3" focus="100%" type="gradient"/>
                <v:textbox>
                  <w:txbxContent>
                    <w:p w:rsidR="00980F63" w:rsidRPr="000C6E25" w:rsidRDefault="00980F63" w:rsidP="009B5D45">
                      <w:pPr>
                        <w:ind w:left="-57" w:right="-57"/>
                        <w:jc w:val="center"/>
                        <w:rPr>
                          <w:rFonts w:ascii="Arial" w:hAnsi="Arial" w:cs="Arial"/>
                          <w:color w:val="000000"/>
                          <w:sz w:val="14"/>
                          <w:szCs w:val="14"/>
                        </w:rPr>
                      </w:pPr>
                      <w:r w:rsidRPr="000C6E25">
                        <w:rPr>
                          <w:rFonts w:ascii="Arial" w:hAnsi="Arial" w:cs="Arial"/>
                          <w:color w:val="000000"/>
                          <w:sz w:val="14"/>
                          <w:szCs w:val="14"/>
                        </w:rPr>
                        <w:t>ANALYSTE DE CREDIT</w:t>
                      </w:r>
                    </w:p>
                  </w:txbxContent>
                </v:textbox>
                <w10:wrap anchorx="page"/>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21728" behindDoc="0" locked="0" layoutInCell="1" allowOverlap="1" wp14:anchorId="453C0A48" wp14:editId="2B6346F9">
                <wp:simplePos x="0" y="0"/>
                <wp:positionH relativeFrom="column">
                  <wp:posOffset>3258820</wp:posOffset>
                </wp:positionH>
                <wp:positionV relativeFrom="paragraph">
                  <wp:posOffset>125730</wp:posOffset>
                </wp:positionV>
                <wp:extent cx="1776095" cy="350520"/>
                <wp:effectExtent l="0" t="0" r="14605" b="11430"/>
                <wp:wrapNone/>
                <wp:docPr id="425" name="Zone de texte 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6095" cy="35052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C6E25" w:rsidRDefault="00980F63" w:rsidP="009B5D45">
                            <w:pPr>
                              <w:ind w:left="-57" w:right="-57"/>
                              <w:jc w:val="center"/>
                              <w:rPr>
                                <w:rFonts w:ascii="Arial" w:hAnsi="Arial" w:cs="Arial"/>
                                <w:color w:val="000000"/>
                                <w:sz w:val="14"/>
                                <w:szCs w:val="14"/>
                              </w:rPr>
                            </w:pPr>
                            <w:r w:rsidRPr="000C6E25">
                              <w:rPr>
                                <w:rFonts w:ascii="Arial" w:hAnsi="Arial" w:cs="Arial"/>
                                <w:color w:val="000000"/>
                                <w:sz w:val="14"/>
                                <w:szCs w:val="14"/>
                              </w:rPr>
                              <w:t>AGENT CHARGE DU RAPPORTAGE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53C0A48" id="Zone de texte 425" o:spid="_x0000_s1071" type="#_x0000_t202" style="position:absolute;margin-left:256.6pt;margin-top:9.9pt;width:139.85pt;height:27.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xfEigIAAB4FAAAOAAAAZHJzL2Uyb0RvYy54bWysVMtu2zAQvBfoPxC8N5IdOw8hcpD4URRI&#10;H0BaFOiNpiiJKMVlSdpS8vVdkrarNj0V9UEgvbvD2Z0hb26HTpG9sE6CLunkLKdEaA6V1E1Jv3ze&#10;vLmixHmmK6ZAi5I+CUdvF69f3fSmEFNoQVXCEgTRruhNSVvvTZFljreiY+4MjNAYrMF2zOPWNlll&#10;WY/oncqmeX6R9WArY4EL5/DfVQrSRcSva8H9x7p2whNVUuTm49fG7zZ8s8UNKxrLTCv5gQb7BxYd&#10;kxoPPUGtmGdkZ+ULqE5yCw5qf8ahy6CuJRexB+xmkv/RzWPLjIi94HCcOY3J/T9Y/mH/yRJZlXQ2&#10;nVOiWYcifUOpSCWIF4MXJARwTL1xBWY/Gsz3wz0MKHds2ZkH4N8d0bBsmW7EnbXQt4JVSHMSKrNR&#10;acJxAWTbv4cKT2M7DxFoqG0XZohTIYiOcj2dJEImhIcjLy8v8mtkyjF2Ps/n06hhxopjtbHOvxXQ&#10;kbAoqUULRHS2f3A+sGHFMeUgWLWRShEL/qv0bZz5sbXGYU3McsQA9pOnjm2zXSpL9gxddbVZre+O&#10;JBo3zp7n+HtZcb9cXy/jTJHL7xWTUPGXktVmc74+j8NMJbHyQE5JTXDwJZ3PUjlxnCmBmqbxR1fG&#10;JgM5pUlf0gucXWIGSp5ibtxYxDo25sZpnfR4aZXssPt0YrxGQfO1ruLaM6nSGpkqfTBB0D05wA/b&#10;IdludjTXFqontAXqELXHRwUXLdhnSnq8oCV1P3bMCkrUO41SXE9ms3Cj42Y2v0QjEDuObMcRpjlC&#10;ldRTHFVYLn16BXbGyqbFk5KZNdyhHWsZnRJ8m1gd+OMljAY6PBjhlo/3MevXs7b4CQAA//8DAFBL&#10;AwQUAAYACAAAACEA22uaeN8AAAAJAQAADwAAAGRycy9kb3ducmV2LnhtbEyPwU7DMBBE70j8g7VI&#10;3KjTQKEJcaoKKIdICKXtBzjxkkTE6yh22vD3LKdy29E8zc5km9n24oSj7xwpWC4iEEi1Mx01Co6H&#10;3d0ahA+ajO4doYIf9LDJr68ynRp3phJP+9AIDiGfagVtCEMqpa9btNov3IDE3pcbrQ4sx0aaUZ85&#10;3PYyjqJHaXVH/KHVA760WH/vJ6ug+HzH9XY3vRZYxW9lN34U5YNR6vZm3j6DCDiHCwx/9bk65Nyp&#10;chMZL3oFq+V9zCgbCU9g4CmJExAVH6sIZJ7J/wvyXwAAAP//AwBQSwECLQAUAAYACAAAACEAtoM4&#10;kv4AAADhAQAAEwAAAAAAAAAAAAAAAAAAAAAAW0NvbnRlbnRfVHlwZXNdLnhtbFBLAQItABQABgAI&#10;AAAAIQA4/SH/1gAAAJQBAAALAAAAAAAAAAAAAAAAAC8BAABfcmVscy8ucmVsc1BLAQItABQABgAI&#10;AAAAIQCckxfEigIAAB4FAAAOAAAAAAAAAAAAAAAAAC4CAABkcnMvZTJvRG9jLnhtbFBLAQItABQA&#10;BgAIAAAAIQDba5p43wAAAAkBAAAPAAAAAAAAAAAAAAAAAOQEAABkcnMvZG93bnJldi54bWxQSwUG&#10;AAAAAAQABADzAAAA8AUAAAAA&#10;" fillcolor="#8fdea0" strokeweight=".5pt">
                <v:fill color2="#dff3e3" rotate="t" colors="0 #8fdea0;.5 #bce9c5;1 #dff3e3" focus="100%" type="gradient"/>
                <v:textbox>
                  <w:txbxContent>
                    <w:p w:rsidR="00980F63" w:rsidRPr="000C6E25" w:rsidRDefault="00980F63" w:rsidP="009B5D45">
                      <w:pPr>
                        <w:ind w:left="-57" w:right="-57"/>
                        <w:jc w:val="center"/>
                        <w:rPr>
                          <w:rFonts w:ascii="Arial" w:hAnsi="Arial" w:cs="Arial"/>
                          <w:color w:val="000000"/>
                          <w:sz w:val="14"/>
                          <w:szCs w:val="14"/>
                        </w:rPr>
                      </w:pPr>
                      <w:r w:rsidRPr="000C6E25">
                        <w:rPr>
                          <w:rFonts w:ascii="Arial" w:hAnsi="Arial" w:cs="Arial"/>
                          <w:color w:val="000000"/>
                          <w:sz w:val="14"/>
                          <w:szCs w:val="14"/>
                        </w:rPr>
                        <w:t>AGENT CHARGE DU RAPPORTAGE</w:t>
                      </w:r>
                    </w:p>
                  </w:txbxContent>
                </v:textbox>
              </v:shap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742208" behindDoc="0" locked="0" layoutInCell="1" allowOverlap="1" wp14:anchorId="1AA677A1" wp14:editId="7F4825AA">
                <wp:simplePos x="0" y="0"/>
                <wp:positionH relativeFrom="column">
                  <wp:posOffset>5596890</wp:posOffset>
                </wp:positionH>
                <wp:positionV relativeFrom="paragraph">
                  <wp:posOffset>80205</wp:posOffset>
                </wp:positionV>
                <wp:extent cx="685800" cy="0"/>
                <wp:effectExtent l="0" t="95250" r="0" b="95250"/>
                <wp:wrapNone/>
                <wp:docPr id="423" name="Connecteur droit avec flèche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5800"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EC88E87" id="Connecteur droit avec flèche 423" o:spid="_x0000_s1026" type="#_x0000_t32" style="position:absolute;margin-left:440.7pt;margin-top:6.3pt;width:54pt;height:0;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lK2AgIAAN0DAAAOAAAAZHJzL2Uyb0RvYy54bWysU0uOEzEQ3SNxB8t70kkgQ9RKZxYJw2YE&#10;kWY4QI3b3W3hn6o86eRG3IOLUXY+zMAO4YVlu1zPr+o9r24Pzoq9RjLBN3I2mUqhvQqt8X0jvz3e&#10;vVtKQQl8CzZ43cijJnm7fvtmNcZaz8MQbKtRMIineoyNHFKKdVWRGrQDmoSoPQe7gA4Sb7GvWoSR&#10;0Z2t5tPpTTUGbCMGpYn4dHsKynXB7zqt0teuI52EbSRzS2XGMj/luVqvoO4R4mDUmQb8AwsHxvOj&#10;V6gtJBDPaP6CckZhoNCliQquCl1nlC41cDWz6R/VPAwQdamFm0Px2ib6f7Dqy36HwrSN/DB/L4UH&#10;xyJtgvfcOf2MosVgkoC9VqKzP3+wLCJf5LaNkWrO3vgd5sLVwT/E+6C+E8eqV8G8oXi6dujQ5etc&#10;uTgUGY5XGfQhCcWHN8vFcspiqUuogvqSF5HSZx2cyItGUkIw/ZDOjAPOigqwv6eUeUB9SciP+nBn&#10;rC2SWy/GRs6Xi48LfgjYeZ2FxEsXuRfkeynA9mxplbBAUrCmzekZiI60sSj2wK5iM7ZhfGTyUlig&#10;xAGuqIzcJqbwKjXz2QINp+QSOpnQmcQ/wRrXSK6ex+k4gbGffCvSMbIyCQ343uozsvWZjS4+P1f8&#10;u9l59RTa4w4virCHCqGz37NJX+55/fJXrn8BAAD//wMAUEsDBBQABgAIAAAAIQD6Dmes3gAAAAkB&#10;AAAPAAAAZHJzL2Rvd25yZXYueG1sTI/NTsMwEITvSLyDtUjcqNOCoiTEqRC/h0qlFA4cnXhJIuJ1&#10;FDuteXsWcYDjznyanSnX0Q7igJPvHSlYLhIQSI0zPbUK3l4fLjIQPmgyenCECr7Qw7o6PSl1YdyR&#10;XvCwD63gEPKFVtCFMBZS+qZDq/3CjUjsfbjJ6sDn1Eoz6SOH20GukiSVVvfEHzo94m2Hzed+tgri&#10;Lr/rt5uYjM/4fvn4NNfp/W6j1PlZvLkGETCGPxh+6nN1qLhT7WYyXgwKsmx5xSgbqxQEA3mWs1D/&#10;CrIq5f8F1TcAAAD//wMAUEsBAi0AFAAGAAgAAAAhALaDOJL+AAAA4QEAABMAAAAAAAAAAAAAAAAA&#10;AAAAAFtDb250ZW50X1R5cGVzXS54bWxQSwECLQAUAAYACAAAACEAOP0h/9YAAACUAQAACwAAAAAA&#10;AAAAAAAAAAAvAQAAX3JlbHMvLnJlbHNQSwECLQAUAAYACAAAACEAlNZStgICAADdAwAADgAAAAAA&#10;AAAAAAAAAAAuAgAAZHJzL2Uyb0RvYy54bWxQSwECLQAUAAYACAAAACEA+g5nrN4AAAAJAQAADwAA&#10;AAAAAAAAAAAAAABcBAAAZHJzL2Rvd25yZXYueG1sUEsFBgAAAAAEAAQA8wAAAGcFA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43232" behindDoc="0" locked="0" layoutInCell="1" allowOverlap="1" wp14:anchorId="0DD9E438" wp14:editId="7B14FCC0">
                <wp:simplePos x="0" y="0"/>
                <wp:positionH relativeFrom="column">
                  <wp:posOffset>5034280</wp:posOffset>
                </wp:positionH>
                <wp:positionV relativeFrom="paragraph">
                  <wp:posOffset>98425</wp:posOffset>
                </wp:positionV>
                <wp:extent cx="509905" cy="9525"/>
                <wp:effectExtent l="38100" t="95250" r="0" b="104775"/>
                <wp:wrapNone/>
                <wp:docPr id="422" name="Connecteur droit avec flèche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9905" cy="95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298BC9E" id="Connecteur droit avec flèche 422" o:spid="_x0000_s1026" type="#_x0000_t32" style="position:absolute;margin-left:396.4pt;margin-top:7.75pt;width:40.15pt;height:.75pt;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RGzDAIAAOoDAAAOAAAAZHJzL2Uyb0RvYy54bWysU0tu2zAQ3RfoHQjuaylC3dqC5Szspl0E&#10;rYGkB5hQlESUP3AYy75R79GLdUgpTtLuimpBkBy9N29mHjfXJ6PZUQZUzjb8alFyJq1wrbJ9w7/f&#10;37xbcYYRbAvaWdnws0R+vX37ZjP6WlZucLqVgRGJxXr0DR9i9HVRoBikAVw4Ly0FOxcMRDqGvmgD&#10;jMRudFGV5YdidKH1wQmJSLf7Kci3mb/rpIjfug5lZLrhpC3mNeT1Ia3FdgN1H8APSswy4B9UGFCW&#10;kl6o9hCBPQb1F5VRIjh0XVwIZwrXdUrIXANVc1X+Uc3dAF7mWqg56C9twv9HK74eD4GptuHvq4oz&#10;C4aGtHPWUufkY2BtcCoyOErBOv3rJ42FpR+pbaPHmtA7ewipcHGyd/7WiR9IseJVMB3QT7+dumCI&#10;Sfkv5JbcMeoBO+WBnC8DkafIBF0uy/W6XHImKLReVsuUt4A6kaScPmD8LJ1hadNwjAFUP8RZvgtT&#10;AjjeYpyAT4AEtu5GaU33UGvLxoZXq+XHlAvIhp2GSFvjqTFoe85A9+RvEUPWjE6rNsETGs+404Ed&#10;gSxGzmzdeE/6OdOAkQJUVP5m7a+gSc8ecJjAOTQ50qhIz0Ir0/DVBQ11BKU/2ZbFs6cxxaDA9lrO&#10;zNomNTKbfq74ufNp9+Da8yE8jYcMlZs5mz859uU5D/H5iW5/AwAA//8DAFBLAwQUAAYACAAAACEA&#10;Ljn8AN8AAAAJAQAADwAAAGRycy9kb3ducmV2LnhtbEyPwU7DMBBE70j8g7VI3KjdoJA2jVMhBFI4&#10;VKgtB45uvCQR8TqK3Tb9e5ZTOc7OaOZtsZ5cL044hs6ThvlMgUCqve2o0fC5f3tYgAjRkDW9J9Rw&#10;wQDr8vamMLn1Z9riaRcbwSUUcqOhjXHIpQx1i86EmR+Q2Pv2ozOR5dhIO5ozl7teJko9SWc64oXW&#10;DPjSYv2zOzoNm976av/6ta02afJeKRs/Lt5qfX83Pa9ARJziNQx/+IwOJTMd/JFsEL2GbJkwemQj&#10;TUFwYJE9zkEc+JApkGUh/39Q/gIAAP//AwBQSwECLQAUAAYACAAAACEAtoM4kv4AAADhAQAAEwAA&#10;AAAAAAAAAAAAAAAAAAAAW0NvbnRlbnRfVHlwZXNdLnhtbFBLAQItABQABgAIAAAAIQA4/SH/1gAA&#10;AJQBAAALAAAAAAAAAAAAAAAAAC8BAABfcmVscy8ucmVsc1BLAQItABQABgAIAAAAIQB1FRGzDAIA&#10;AOoDAAAOAAAAAAAAAAAAAAAAAC4CAABkcnMvZTJvRG9jLnhtbFBLAQItABQABgAIAAAAIQAuOfwA&#10;3wAAAAkBAAAPAAAAAAAAAAAAAAAAAGYEAABkcnMvZG93bnJldi54bWxQSwUGAAAAAAQABADzAAAA&#10;cgUAAAAA&#10;" strokecolor="windowText" strokeweight="2.25pt">
                <v:stroke endarrow="block" joinstyle="miter"/>
                <o:lock v:ext="edit" shapetype="f"/>
              </v:shap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22752" behindDoc="0" locked="0" layoutInCell="1" allowOverlap="1" wp14:anchorId="6F314BBB" wp14:editId="51333A0C">
                <wp:simplePos x="0" y="0"/>
                <wp:positionH relativeFrom="column">
                  <wp:posOffset>2306320</wp:posOffset>
                </wp:positionH>
                <wp:positionV relativeFrom="paragraph">
                  <wp:posOffset>896620</wp:posOffset>
                </wp:positionV>
                <wp:extent cx="1261745" cy="252095"/>
                <wp:effectExtent l="0" t="0" r="14605" b="14605"/>
                <wp:wrapNone/>
                <wp:docPr id="421" name="Zone de texte 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1745" cy="25209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2943F3" w:rsidRDefault="00980F63" w:rsidP="009B5D45">
                            <w:pPr>
                              <w:ind w:left="-57" w:right="-57"/>
                              <w:jc w:val="center"/>
                              <w:rPr>
                                <w:rFonts w:ascii="Arial" w:hAnsi="Arial" w:cs="Arial"/>
                                <w:sz w:val="14"/>
                                <w:szCs w:val="14"/>
                              </w:rPr>
                            </w:pPr>
                            <w:r w:rsidRPr="002943F3">
                              <w:rPr>
                                <w:rFonts w:ascii="Arial" w:hAnsi="Arial" w:cs="Arial"/>
                                <w:sz w:val="14"/>
                                <w:szCs w:val="14"/>
                              </w:rPr>
                              <w:t xml:space="preserve">CHEF D’AGENCE </w:t>
                            </w:r>
                            <w:r>
                              <w:rPr>
                                <w:rFonts w:ascii="Arial" w:hAnsi="Arial" w:cs="Arial"/>
                                <w:sz w:val="14"/>
                                <w:szCs w:val="14"/>
                              </w:rPr>
                              <w:t>B1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314BBB" id="Zone de texte 421" o:spid="_x0000_s1072" type="#_x0000_t202" style="position:absolute;margin-left:181.6pt;margin-top:70.6pt;width:99.35pt;height:19.8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lhbiAIAAB4FAAAOAAAAZHJzL2Uyb0RvYy54bWysVMlu2zAQvRfoPxC8N5IVK4sROUi8FAXS&#10;BUiLAr3RFCURpTgsSVtOv75D0nbUpqeiPgikZ+bNe7Pw5nbfK7IT1knQFZ2c5ZQIzaGWuq3ol8/r&#10;N1eUOM90zRRoUdEn4ejt/PWrm8HMRAEdqFpYgiDazQZT0c57M8syxzvRM3cGRmg0NmB75vFq26y2&#10;bED0XmVFnl9kA9jaWODCOfx3mYx0HvGbRnD/sWmc8ERVFLn5+LXxuwnfbH7DZq1lppP8QIP9A4ue&#10;SY1JT1BL5hnZWvkCqpfcgoPGn3HoM2gayUXUgGom+R9qHjtmRNSCxXHmVCb3/2D5h90nS2Rd0Wkx&#10;oUSzHpv0DVtFakG82HtBggHLNBg3Q+9Hg/5+fw97bHeU7MwD8O+OaFh0TLfizloYOsFqpBkjs1Fo&#10;wnEBZDO8hxqzsa2HCLRvbB9qiFUhiI7tejq1CJkQHlIWF5PLaUkJR1tRFvl1GchlbHaMNtb5twJ6&#10;Eg4VtTgCEZ3tHpxPrkeXQ8PqtVSKWPBfpe9izY/SWocx0csRA6gnT4ptu1koS3YMp+pqvVzdxUFC&#10;Eq0be5c5/l5G3C9W14sj7d8jJiHiLyHL9fp8dX5QGkJirgM5JTXBwle0nKZw4jhTAnuayh+nMooM&#10;5JQmQ0UvzstDGlDyZHNjYRHrKMyN3XrpcWmV7FF9yhjXKPR8pet49kyqdEamSiPhMASh72kC/H6z&#10;T2MXCxGMG6ifcCywD7H3+KjgoQP7k5IBF7Si7seWWUGJeqexFdeT6TRsdLxMy8sCL3Zs2YwtTHOE&#10;qqinWKpwXPj0CmyNlW2HmdIwa7jDcWxknJRnVgf+uISp9OnBCFs+vkev52dt/gsAAP//AwBQSwME&#10;FAAGAAgAAAAhAOu70uPgAAAACwEAAA8AAABkcnMvZG93bnJldi54bWxMj8FOwzAQRO9I/IO1SNyo&#10;k7REaRqnqoByiIRQSj/AiZckIrYj22nD37Oc4La7M5p9U+wXPbILOj9YIyBeRcDQtFYNphNw/jg+&#10;ZMB8kEbJ0RoU8I0e9uXtTSFzZa+mxsspdIxCjM+lgD6EKefctz1q6Vd2QkPap3VaBlpdx5WTVwrX&#10;I0+iKOVaDoY+9HLCpx7br9OsBVTvr5gdjvNzhU3yUg/urao3Soj7u+WwAxZwCX9m+MUndCiJqbGz&#10;UZ6NAtbpOiErCZuYBnI8pvEWWEOXLNoCLwv+v0P5AwAA//8DAFBLAQItABQABgAIAAAAIQC2gziS&#10;/gAAAOEBAAATAAAAAAAAAAAAAAAAAAAAAABbQ29udGVudF9UeXBlc10ueG1sUEsBAi0AFAAGAAgA&#10;AAAhADj9If/WAAAAlAEAAAsAAAAAAAAAAAAAAAAALwEAAF9yZWxzLy5yZWxzUEsBAi0AFAAGAAgA&#10;AAAhAL1aWFuIAgAAHgUAAA4AAAAAAAAAAAAAAAAALgIAAGRycy9lMm9Eb2MueG1sUEsBAi0AFAAG&#10;AAgAAAAhAOu70uPgAAAACwEAAA8AAAAAAAAAAAAAAAAA4gQAAGRycy9kb3ducmV2LnhtbFBLBQYA&#10;AAAABAAEAPMAAADvBQAAAAA=&#10;" fillcolor="#8fdea0" strokeweight=".5pt">
                <v:fill color2="#dff3e3" rotate="t" colors="0 #8fdea0;.5 #bce9c5;1 #dff3e3" focus="100%" type="gradient"/>
                <v:textbox>
                  <w:txbxContent>
                    <w:p w:rsidR="00980F63" w:rsidRPr="002943F3" w:rsidRDefault="00980F63" w:rsidP="009B5D45">
                      <w:pPr>
                        <w:ind w:left="-57" w:right="-57"/>
                        <w:jc w:val="center"/>
                        <w:rPr>
                          <w:rFonts w:ascii="Arial" w:hAnsi="Arial" w:cs="Arial"/>
                          <w:sz w:val="14"/>
                          <w:szCs w:val="14"/>
                        </w:rPr>
                      </w:pPr>
                      <w:r w:rsidRPr="002943F3">
                        <w:rPr>
                          <w:rFonts w:ascii="Arial" w:hAnsi="Arial" w:cs="Arial"/>
                          <w:sz w:val="14"/>
                          <w:szCs w:val="14"/>
                        </w:rPr>
                        <w:t xml:space="preserve">CHEF D’AGENCE </w:t>
                      </w:r>
                      <w:r>
                        <w:rPr>
                          <w:rFonts w:ascii="Arial" w:hAnsi="Arial" w:cs="Arial"/>
                          <w:sz w:val="14"/>
                          <w:szCs w:val="14"/>
                        </w:rPr>
                        <w:t>B1</w:t>
                      </w:r>
                    </w:p>
                  </w:txbxContent>
                </v:textbox>
              </v:shap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51424" behindDoc="0" locked="0" layoutInCell="1" allowOverlap="1" wp14:anchorId="3546B49A" wp14:editId="748B5467">
                <wp:simplePos x="0" y="0"/>
                <wp:positionH relativeFrom="column">
                  <wp:posOffset>8187689</wp:posOffset>
                </wp:positionH>
                <wp:positionV relativeFrom="paragraph">
                  <wp:posOffset>13335</wp:posOffset>
                </wp:positionV>
                <wp:extent cx="0" cy="523875"/>
                <wp:effectExtent l="95250" t="0" r="57150" b="47625"/>
                <wp:wrapNone/>
                <wp:docPr id="420" name="Connecteur droit avec flèche 4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5238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0329BE1" id="Connecteur droit avec flèche 420" o:spid="_x0000_s1026" type="#_x0000_t32" style="position:absolute;margin-left:644.7pt;margin-top:1.05pt;width:0;height:41.25pt;z-index:2517514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5vxAQIAAN0DAAAOAAAAZHJzL2Uyb0RvYy54bWysU0tu2zAQ3RfoHQjua9lu3RqC5Szsppug&#10;NZDkABOSkojyBw5j2TfqPXqxDinZadpdUS0IksM38+bN0+bmZA07qojau4YvZnPOlBNeatc1/PHh&#10;9t2aM0zgJBjvVMPPCvnN9u2bzRBqtfS9N1JFRkkc1kNoeJ9SqKsKRa8s4MwH5SjY+mgh0TF2lYww&#10;UHZrquV8/rEafJQheqEQ6XY/Bvm25G9bJdK3tkWVmGk4cUtljWV9ymu13UDdRQi9FhMN+AcWFrSj&#10;otdUe0jAnqP+K5XVInr0bZoJbyvftlqo0gN1s5j/0c19D0GVXkgcDFeZ8P+lFV+Ph8i0bPiHJenj&#10;wNKQdt45Uk49Ryaj14nBUQnWmp8/aCwsPyTZhoA1oXfuEHPj4uTuw50X35Fi1atgPmAYn53aaPNz&#10;6pydyhjO1zGoU2JivBR0u1q+X39a5VIV1BdciJi+KG9Z3jQcUwTd9Wli7OOiTAGOd5hG4AWQizp/&#10;q42he6iNY0PDl+sVVWACyHmtgURbG0gLdB1nYDqytEixpERvtMzwjMYz7kxkRyBXkRmlHx6IPGcG&#10;MFGAOirfxP0VNPPZA/YjuIRGE1qd6E8w2jZ8fUVDnUCbz06ydA40mRQ1uM6oKbNxmY0qPp86fhE7&#10;7568PB/iZSLkoSLm5Pds0t/PZW4vf+X2FwAAAP//AwBQSwMEFAAGAAgAAAAhAGtZ9J3fAAAACgEA&#10;AA8AAABkcnMvZG93bnJldi54bWxMj8tuwjAQRfeV+g/WIHVXHFIUhTQOqvpcIFEKLLp04iGJGo+j&#10;2AHz9xh10S7vzNGdM/nS644dcbCtIQGzaQQMqTKqpVrAfvd2nwKzTpKSnSEUcEYLy+L2JpeZMif6&#10;wuPW1SyUkM2kgMa5PuPcVg1qaaemRwq7gxm0dCEONVeDPIVy3fE4ihKuZUvhQiN7fG6w+tmOWoDf&#10;LF7a9cpH/Sd+P7x/jGXyulkJcTfxT4/AHHr3B8NVP6hDEZxKM5KyrAs5ThfzwAqIZ8CuwO+gFJDO&#10;E+BFzv+/UFwAAAD//wMAUEsBAi0AFAAGAAgAAAAhALaDOJL+AAAA4QEAABMAAAAAAAAAAAAAAAAA&#10;AAAAAFtDb250ZW50X1R5cGVzXS54bWxQSwECLQAUAAYACAAAACEAOP0h/9YAAACUAQAACwAAAAAA&#10;AAAAAAAAAAAvAQAAX3JlbHMvLnJlbHNQSwECLQAUAAYACAAAACEAN6ub8QECAADdAwAADgAAAAAA&#10;AAAAAAAAAAAuAgAAZHJzL2Uyb0RvYy54bWxQSwECLQAUAAYACAAAACEAa1n0nd8AAAAKAQAADwAA&#10;AAAAAAAAAAAAAABbBAAAZHJzL2Rvd25yZXYueG1sUEsFBgAAAAAEAAQA8wAAAGcFA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50400" behindDoc="0" locked="0" layoutInCell="1" allowOverlap="1" wp14:anchorId="2031F92B" wp14:editId="3830A2F0">
                <wp:simplePos x="0" y="0"/>
                <wp:positionH relativeFrom="column">
                  <wp:posOffset>2929890</wp:posOffset>
                </wp:positionH>
                <wp:positionV relativeFrom="paragraph">
                  <wp:posOffset>13335</wp:posOffset>
                </wp:positionV>
                <wp:extent cx="9525" cy="533400"/>
                <wp:effectExtent l="95250" t="19050" r="66675" b="38100"/>
                <wp:wrapNone/>
                <wp:docPr id="419" name="Connecteur droit avec flèche 4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53340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CFBBA82" id="Connecteur droit avec flèche 419" o:spid="_x0000_s1026" type="#_x0000_t32" style="position:absolute;margin-left:230.7pt;margin-top:1.05pt;width:.75pt;height:42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k5xBgIAAOADAAAOAAAAZHJzL2Uyb0RvYy54bWysU0tu2zAQ3RfoHQjuG9lO3DqC5Szsppug&#10;DZD0ABOKkojyhxnGsm/Ue/RiHdKfJO2uqBbEUMN5fDPvcXmzc1ZsNZIJvpHTi4kU2qvQGt838vvj&#10;7YeFFJTAt2CD143ca5I3q/fvlmOs9SwMwbYaBYN4qsfYyCGlWFcVqUE7oIsQtedkF9BB4i32VYsw&#10;Mrqz1Wwy+ViNAduIQWki/rs5JOWq4HedVulb15FOwjaSuaWyYlmf8lqtllD3CHEw6kgD/oGFA+P5&#10;0jPUBhKIZzR/QTmjMFDo0oUKrgpdZ5QuPXA308kf3TwMEHXphYdD8Twm+n+w6uv2HoVpG3k1vZbC&#10;g2OR1sF7npx+RtFiMEnAVivR2V8/WRaRD/LYxkg1V6/9PebG1c4/xLugfhDnqjfJvKF4OLbr0OXj&#10;3LnYFRn2Zxn0LgnFP6/ns7kUihPzy8urSRGpgvpUGpHSFx2cyEEjKSGYfkhH0gGnRQjY3lHKVKA+&#10;FeR7fbg11hbVrRdjI2eL+ad8G7D5OguJQxd5HOR7KcD27GqVsEBSsKbN5RmI9rS2KLbAxmI/tmF8&#10;ZP5SWKDECW6qfHlSTOFNaeazARoOxSV18KEziR+DNa6Ri3M11AmM/exbkfaRxUlowPdWH5Gtz2x0&#10;sfqx45d55+gptPt7PInCNiqEjpbPPn295/j1w1z9BgAA//8DAFBLAwQUAAYACAAAACEA1eho5t8A&#10;AAAIAQAADwAAAGRycy9kb3ducmV2LnhtbEyPzU7DMBCE70i8g7VI3KiTEFltyKZC/B4qlVJ66NGJ&#10;lyQitqPYac3bY05wHM1o5ptyHfTATjS53hqEdJEAI9NY1ZsW4fDxfLME5rw0Sg7WEMI3OVhXlxel&#10;LJQ9m3c67X3LYolxhUTovB8Lzl3TkZZuYUcy0fu0k5Y+yqnlapLnWK4HniWJ4Fr2Ji50cqSHjpqv&#10;/awRwm712G83IRnf6Hj78jrX4mm3Qby+Cvd3wDwF/xeGX/yIDlVkqu1slGMDQi7SPEYRshRY9HOR&#10;rYDVCEuRAq9K/v9A9QMAAP//AwBQSwECLQAUAAYACAAAACEAtoM4kv4AAADhAQAAEwAAAAAAAAAA&#10;AAAAAAAAAAAAW0NvbnRlbnRfVHlwZXNdLnhtbFBLAQItABQABgAIAAAAIQA4/SH/1gAAAJQBAAAL&#10;AAAAAAAAAAAAAAAAAC8BAABfcmVscy8ucmVsc1BLAQItABQABgAIAAAAIQC5Pk5xBgIAAOADAAAO&#10;AAAAAAAAAAAAAAAAAC4CAABkcnMvZTJvRG9jLnhtbFBLAQItABQABgAIAAAAIQDV6Gjm3wAAAAgB&#10;AAAPAAAAAAAAAAAAAAAAAGAEAABkcnMvZG93bnJldi54bWxQSwUGAAAAAAQABADzAAAAbA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749376" behindDoc="0" locked="0" layoutInCell="1" allowOverlap="1" wp14:anchorId="3CE7B37E" wp14:editId="1FDDCE9A">
                <wp:simplePos x="0" y="0"/>
                <wp:positionH relativeFrom="column">
                  <wp:posOffset>2929890</wp:posOffset>
                </wp:positionH>
                <wp:positionV relativeFrom="paragraph">
                  <wp:posOffset>13334</wp:posOffset>
                </wp:positionV>
                <wp:extent cx="5267325" cy="0"/>
                <wp:effectExtent l="0" t="19050" r="28575" b="19050"/>
                <wp:wrapNone/>
                <wp:docPr id="418" name="Connecteur droit 4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67325" cy="0"/>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E58CF46" id="Connecteur droit 418" o:spid="_x0000_s1026" style="position:absolute;z-index:251749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0.7pt,1.05pt" to="645.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UN93AEAAKcDAAAOAAAAZHJzL2Uyb0RvYy54bWysU01v2zAMvQ/YfxB0X5xkSxsYcXpI0F2K&#10;LUC7H8DKsi1MEgVRjZN/P0r5WLrdhvkgUKL4yPf0vHo4OCv2OpJB38jZZCqF9gpb4/tG/nh5/LSU&#10;ghL4Fix63cijJvmw/vhhNYZaz3FA2+ooGMRTPYZGDimFuqpIDdoBTTBoz8kOo4PE29hXbYSR0Z2t&#10;5tPpXTVibENEpYn4dHtKynXB7zqt0veuI52EbSTPlsoay/qa12q9grqPEAajzmPAP0zhwHhueoXa&#10;QgLxFs1fUM6oiIRdmih0FXadUbpwYDaz6R9sngcIunBhcShcZaL/B6u+7XdRmLaRX2b8VB4cP9IG&#10;vWfl9FsUbUSTRM6xUmOgmgs2fhczV3Xwz+EJ1U/iXPUumTcUTtcOXXT5OpMVh6L88aq8PiSh+HAx&#10;v7v/PF9IoS65CupLYYiUvmp0IgeNtMZnUaCG/ROl3Brqy5V87PHRWFse1noxNnK+XNxnaGB/dRYS&#10;hy4wY/K9FGB7Nq5KsUASWtPm8gxER9rYKPbA3mHLtTi+8LxSWKDECSZRvqwMj/CuNM+zBRpOxSV1&#10;spozif1ujWvk8rba+txRF8eeWf3WMEev2B538SI0u6E0PTs32+12z/Ht/7X+BQAA//8DAFBLAwQU&#10;AAYACAAAACEAPpQj79sAAAAIAQAADwAAAGRycy9kb3ducmV2LnhtbEyPzW6DMBCE75X6DtZW6q0x&#10;oAg1BBNF/ZFyDY04O3gLVuw1wg6Qt6/TS3ucndHMt+VusYZNOHrtSEC6SoAhtU5p6gScvj5fXoH5&#10;IElJ4wgF3NDDrnp8KGWh3ExHnOrQsVhCvpAC+hCGgnPf9milX7kBKXrfbrQyRDl2XI1yjuXW8CxJ&#10;cm6lprjQywHfemwv9dUKuJip2b9/HObp2Oj8kDYab6daiOenZb8FFnAJf2G440d0qCLT2V1JeWYE&#10;rPN0HaMCshTY3c82yQbY+ffAq5L/f6D6AQAA//8DAFBLAQItABQABgAIAAAAIQC2gziS/gAAAOEB&#10;AAATAAAAAAAAAAAAAAAAAAAAAABbQ29udGVudF9UeXBlc10ueG1sUEsBAi0AFAAGAAgAAAAhADj9&#10;If/WAAAAlAEAAAsAAAAAAAAAAAAAAAAALwEAAF9yZWxzLy5yZWxzUEsBAi0AFAAGAAgAAAAhAGBZ&#10;Q33cAQAApwMAAA4AAAAAAAAAAAAAAAAALgIAAGRycy9lMm9Eb2MueG1sUEsBAi0AFAAGAAgAAAAh&#10;AD6UI+/bAAAACAEAAA8AAAAAAAAAAAAAAAAANgQAAGRycy9kb3ducmV2LnhtbFBLBQYAAAAABAAE&#10;APMAAAA+BQAAAAA=&#10;" strokecolor="windowText" strokeweight="2.25pt">
                <v:stroke joinstyle="miter"/>
                <o:lock v:ext="edit" shapetype="f"/>
              </v:lin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23776" behindDoc="0" locked="0" layoutInCell="1" allowOverlap="1" wp14:anchorId="1B4BBE04" wp14:editId="43C571A6">
                <wp:simplePos x="0" y="0"/>
                <wp:positionH relativeFrom="page">
                  <wp:posOffset>5243830</wp:posOffset>
                </wp:positionH>
                <wp:positionV relativeFrom="paragraph">
                  <wp:posOffset>165735</wp:posOffset>
                </wp:positionV>
                <wp:extent cx="1261745" cy="260350"/>
                <wp:effectExtent l="0" t="0" r="14605" b="25400"/>
                <wp:wrapNone/>
                <wp:docPr id="417" name="Zone de texte 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1745" cy="26035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2943F3" w:rsidRDefault="00980F63" w:rsidP="009B5D45">
                            <w:pPr>
                              <w:ind w:left="-57" w:right="-57"/>
                              <w:jc w:val="center"/>
                              <w:rPr>
                                <w:rFonts w:ascii="Arial" w:hAnsi="Arial" w:cs="Arial"/>
                                <w:sz w:val="14"/>
                                <w:szCs w:val="14"/>
                              </w:rPr>
                            </w:pPr>
                            <w:r w:rsidRPr="002943F3">
                              <w:rPr>
                                <w:rFonts w:ascii="Arial" w:hAnsi="Arial" w:cs="Arial"/>
                                <w:sz w:val="14"/>
                                <w:szCs w:val="14"/>
                              </w:rPr>
                              <w:t>CHEF D’AGENCE</w:t>
                            </w:r>
                            <w:r>
                              <w:rPr>
                                <w:rFonts w:ascii="Arial" w:hAnsi="Arial" w:cs="Arial"/>
                                <w:sz w:val="14"/>
                                <w:szCs w:val="14"/>
                              </w:rPr>
                              <w:t>S B2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4BBE04" id="Zone de texte 417" o:spid="_x0000_s1073" type="#_x0000_t202" style="position:absolute;margin-left:412.9pt;margin-top:13.05pt;width:99.35pt;height:20.5pt;z-index:251723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7BRigIAAB4FAAAOAAAAZHJzL2Uyb0RvYy54bWysVMtu2zAQvBfoPxC8N5Ic20mEyEHiR1Eg&#10;fQBpUaA3mqIkohSXJWlL7td3Sdmu0vRU1AeB9O4Od3aGvL3rW0X2wjoJuqDZRUqJ0BxKqeuCfvm8&#10;eXNNifNMl0yBFgU9CEfvFq9f3XYmFxNoQJXCEgTRLu9MQRvvTZ4kjjeiZe4CjNAYrMC2zOPW1klp&#10;WYforUomaTpPOrClscCFc/jvagjSRcSvKsH9x6pywhNVUOzNx6+N3234JotblteWmUbyYxvsH7po&#10;mdR46BlqxTwjOytfQLWSW3BQ+QsObQJVJbmIHJBNlv7B5qlhRkQuOBxnzmNy/w+Wf9h/skSWBZ1m&#10;V5Ro1qJI31AqUgriRe8FCQEcU2dcjtlPBvN9/wA9yh0pO/MI/LsjGpYN07W4txa6RrAS28xCZTIq&#10;HXBcANl276HE09jOQwTqK9uGGeJUCKKjXIezRNgJ4eHIyTy7ms4o4RibzNPLWdQwYfmp2ljn3wpo&#10;SVgU1KIFIjrbPzofumH5KeUoWLmRShEL/qv0TZz5iVrtsCZmOWIA+aQDY1tvl8qSPUNXXW9W6/tT&#10;E7UbZ89S/L2seFiub5azOBk0zLOKLFT8pWS12VyuL0clyOLcnJKa4OALOpsO5cRxpgRqOow/ujKS&#10;DM0pTbqCzsPgwtaBkueYGxOLWCdiz9Ja6fHSKtki++HEeI2C5mtdxrVnUg1r7FTpowmC7oMDfL/t&#10;B9vNT+baQnlAW6AOUXt8VHDRgP1JSYcXtKDux45ZQYl6p1GKm2w6DTc6bqazqwlu7DiyHUeY5ghV&#10;UE9xVGG59MMrsDNW1g2eNJhZwz3asZLRKcG3Q1fH/vESRgMdH4xwy8f7mPX7WVv8AgAA//8DAFBL&#10;AwQUAAYACAAAACEAOAeTwt8AAAAKAQAADwAAAGRycy9kb3ducmV2LnhtbEyPwW6DMBBE75X6D9ZW&#10;6q0xWAlFlCWK2qYHpCoi7QcYvAEUbCNsEvr3dU7tcTSjmTf5dtEDu9DkemsQ4lUEjExjVW9ahO+v&#10;/VMKzHlplBysIYQfcrAt7u9ymSl7NRVdjr5locS4TCJ03o8Z567pSEu3siOZ4J3spKUPcmq5muQ1&#10;lOuBiyhKuJa9CQudHOm1o+Z8nDVCefigdLef30qqxXvVT59ltVaIjw/L7gWYp8X/heGGH9ChCEy1&#10;nY1ybEBIxSagewSRxMBugUisN8BqhOQ5Bl7k/P+F4hcAAP//AwBQSwECLQAUAAYACAAAACEAtoM4&#10;kv4AAADhAQAAEwAAAAAAAAAAAAAAAAAAAAAAW0NvbnRlbnRfVHlwZXNdLnhtbFBLAQItABQABgAI&#10;AAAAIQA4/SH/1gAAAJQBAAALAAAAAAAAAAAAAAAAAC8BAABfcmVscy8ucmVsc1BLAQItABQABgAI&#10;AAAAIQAmW7BRigIAAB4FAAAOAAAAAAAAAAAAAAAAAC4CAABkcnMvZTJvRG9jLnhtbFBLAQItABQA&#10;BgAIAAAAIQA4B5PC3wAAAAoBAAAPAAAAAAAAAAAAAAAAAOQEAABkcnMvZG93bnJldi54bWxQSwUG&#10;AAAAAAQABADzAAAA8AUAAAAA&#10;" fillcolor="#8fdea0" strokeweight=".5pt">
                <v:fill color2="#dff3e3" rotate="t" colors="0 #8fdea0;.5 #bce9c5;1 #dff3e3" focus="100%" type="gradient"/>
                <v:textbox>
                  <w:txbxContent>
                    <w:p w:rsidR="00980F63" w:rsidRPr="002943F3" w:rsidRDefault="00980F63" w:rsidP="009B5D45">
                      <w:pPr>
                        <w:ind w:left="-57" w:right="-57"/>
                        <w:jc w:val="center"/>
                        <w:rPr>
                          <w:rFonts w:ascii="Arial" w:hAnsi="Arial" w:cs="Arial"/>
                          <w:sz w:val="14"/>
                          <w:szCs w:val="14"/>
                        </w:rPr>
                      </w:pPr>
                      <w:r w:rsidRPr="002943F3">
                        <w:rPr>
                          <w:rFonts w:ascii="Arial" w:hAnsi="Arial" w:cs="Arial"/>
                          <w:sz w:val="14"/>
                          <w:szCs w:val="14"/>
                        </w:rPr>
                        <w:t>CHEF D’AGENCE</w:t>
                      </w:r>
                      <w:r>
                        <w:rPr>
                          <w:rFonts w:ascii="Arial" w:hAnsi="Arial" w:cs="Arial"/>
                          <w:sz w:val="14"/>
                          <w:szCs w:val="14"/>
                        </w:rPr>
                        <w:t>S B2</w:t>
                      </w:r>
                    </w:p>
                  </w:txbxContent>
                </v:textbox>
                <w10:wrap anchorx="page"/>
              </v:shap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24800" behindDoc="0" locked="0" layoutInCell="1" allowOverlap="1" wp14:anchorId="08A5D11D" wp14:editId="5C53F6E9">
                <wp:simplePos x="0" y="0"/>
                <wp:positionH relativeFrom="column">
                  <wp:posOffset>7578090</wp:posOffset>
                </wp:positionH>
                <wp:positionV relativeFrom="paragraph">
                  <wp:posOffset>10795</wp:posOffset>
                </wp:positionV>
                <wp:extent cx="1261745" cy="252095"/>
                <wp:effectExtent l="0" t="0" r="14605" b="14605"/>
                <wp:wrapNone/>
                <wp:docPr id="416" name="Zone de texte 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1745" cy="25209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2943F3" w:rsidRDefault="00980F63" w:rsidP="009B5D45">
                            <w:pPr>
                              <w:ind w:left="-57" w:right="-57"/>
                              <w:jc w:val="center"/>
                              <w:rPr>
                                <w:rFonts w:ascii="Arial" w:hAnsi="Arial" w:cs="Arial"/>
                                <w:sz w:val="14"/>
                                <w:szCs w:val="14"/>
                              </w:rPr>
                            </w:pPr>
                            <w:r w:rsidRPr="002943F3">
                              <w:rPr>
                                <w:rFonts w:ascii="Arial" w:hAnsi="Arial" w:cs="Arial"/>
                                <w:sz w:val="14"/>
                                <w:szCs w:val="14"/>
                              </w:rPr>
                              <w:t>CHEF D’AGENCE B</w:t>
                            </w:r>
                            <w:r>
                              <w:rPr>
                                <w:rFonts w:ascii="Arial" w:hAnsi="Arial" w:cs="Arial"/>
                                <w:sz w:val="14"/>
                                <w:szCs w:val="1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A5D11D" id="Zone de texte 416" o:spid="_x0000_s1074" type="#_x0000_t202" style="position:absolute;margin-left:596.7pt;margin-top:.85pt;width:99.35pt;height:19.8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SgQiwIAAB4FAAAOAAAAZHJzL2Uyb0RvYy54bWysVE1v2zAMvQ/YfxB0X22ncdoadYo2H8OA&#10;7gPohgG7KbJsC5MlTVJip79+lORk3rrTsBwMKSQf+chH3d4NnUAHZixXssTZRYoRk1RVXDYl/vJ5&#10;++YaI+uIrIhQkpX4yCy+W75+ddvrgs1Uq0TFDAIQaYtel7h1ThdJYmnLOmIvlGYSjLUyHXFwNU1S&#10;GdIDeieSWZoukl6ZShtFmbXw7zoa8TLg1zWj7mNdW+aQKDHU5sLXhO/Of5PlLSkaQ3TL6VgG+Ycq&#10;OsIlJD1DrYkjaG/4C6iOU6Osqt0FVV2i6ppTFjgAmyz9g81TSzQLXKA5Vp/bZP8fLP1w+GQQr0o8&#10;zxYYSdLBkL7BqFDFkGODY8gboE29tgV4P2nwd8ODGmDcgbLVj4p+t0iqVUtkw+6NUX3LSAVlZj4y&#10;mYRGHOtBdv17VUE2sncqAA216XwPoSsI0GFcx/OIoBJEfcrZIrua5xhRsM3yWXqThxSkOEVrY91b&#10;pjrkDyU2IIGATg6P1vlqSHFyGQdWbbkQyCj3lbs29PxErbEQE7ws0gr4pJGxaXYrYdCBgKqut+vN&#10;fRASIDd26p2n8HsZ8bDa3KxOZf8ekfmIv4Sst9vLzeXI1IeEXGNxgksEjS9xPo/hyFIiGMw0tj+o&#10;MpD0xQmJ+hIvLvMxjRL8bLNTYgHrRMxO3TruYGkF74B9zBjWyM98I6twdoSLeIZKhRxF4OceFeCG&#10;3RBld3US105VR5AFzCHMHh4VOLTKPGPUw4KW2P7YE8MwEu8kjOImm8/9RofLPL+awcVMLbuphUgK&#10;UCV2GFrljysXX4G9NrxpIVMUs1T3IMeaB6V43caqxvphCWPr44Pht3x6D16/nrXlTwAAAP//AwBQ&#10;SwMEFAAGAAgAAAAhANRsZNPeAAAACgEAAA8AAABkcnMvZG93bnJldi54bWxMj8FOg0AQhu8mvsNm&#10;TLzZBUq0RZamUeuBxBiqD7CwIxDZWcIuLb6905Pe5s98+eebfLfYQZxw8r0jBfEqAoHUONNTq+Dz&#10;43C3AeGDJqMHR6jgBz3siuurXGfGnanC0zG0gkvIZ1pBF8KYSembDq32Kzci8e7LTVYHjlMrzaTP&#10;XG4HmUTRvbS6J77Q6RGfOmy+j7NVUL6/4mZ/mJ9LrJOXqp/eyio1St3eLPtHEAGX8AfDRZ/VoWCn&#10;2s1kvBg4x9t1yixPDyAuwHqbxCBqBWmcgixy+f+F4hcAAP//AwBQSwECLQAUAAYACAAAACEAtoM4&#10;kv4AAADhAQAAEwAAAAAAAAAAAAAAAAAAAAAAW0NvbnRlbnRfVHlwZXNdLnhtbFBLAQItABQABgAI&#10;AAAAIQA4/SH/1gAAAJQBAAALAAAAAAAAAAAAAAAAAC8BAABfcmVscy8ucmVsc1BLAQItABQABgAI&#10;AAAAIQCX7SgQiwIAAB4FAAAOAAAAAAAAAAAAAAAAAC4CAABkcnMvZTJvRG9jLnhtbFBLAQItABQA&#10;BgAIAAAAIQDUbGTT3gAAAAoBAAAPAAAAAAAAAAAAAAAAAOUEAABkcnMvZG93bnJldi54bWxQSwUG&#10;AAAAAAQABADzAAAA8AUAAAAA&#10;" fillcolor="#8fdea0" strokeweight=".5pt">
                <v:fill color2="#dff3e3" rotate="t" colors="0 #8fdea0;.5 #bce9c5;1 #dff3e3" focus="100%" type="gradient"/>
                <v:textbox>
                  <w:txbxContent>
                    <w:p w:rsidR="00980F63" w:rsidRPr="002943F3" w:rsidRDefault="00980F63" w:rsidP="009B5D45">
                      <w:pPr>
                        <w:ind w:left="-57" w:right="-57"/>
                        <w:jc w:val="center"/>
                        <w:rPr>
                          <w:rFonts w:ascii="Arial" w:hAnsi="Arial" w:cs="Arial"/>
                          <w:sz w:val="14"/>
                          <w:szCs w:val="14"/>
                        </w:rPr>
                      </w:pPr>
                      <w:r w:rsidRPr="002943F3">
                        <w:rPr>
                          <w:rFonts w:ascii="Arial" w:hAnsi="Arial" w:cs="Arial"/>
                          <w:sz w:val="14"/>
                          <w:szCs w:val="14"/>
                        </w:rPr>
                        <w:t>CHEF D’AGENCE B</w:t>
                      </w:r>
                      <w:r>
                        <w:rPr>
                          <w:rFonts w:ascii="Arial" w:hAnsi="Arial" w:cs="Arial"/>
                          <w:sz w:val="14"/>
                          <w:szCs w:val="14"/>
                        </w:rPr>
                        <w:t>3</w:t>
                      </w:r>
                    </w:p>
                  </w:txbxContent>
                </v:textbox>
              </v:shap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54496" behindDoc="0" locked="0" layoutInCell="1" allowOverlap="1" wp14:anchorId="1C343D63" wp14:editId="1B23B24B">
                <wp:simplePos x="0" y="0"/>
                <wp:positionH relativeFrom="column">
                  <wp:posOffset>5615939</wp:posOffset>
                </wp:positionH>
                <wp:positionV relativeFrom="paragraph">
                  <wp:posOffset>84455</wp:posOffset>
                </wp:positionV>
                <wp:extent cx="0" cy="462280"/>
                <wp:effectExtent l="95250" t="0" r="57150" b="52070"/>
                <wp:wrapNone/>
                <wp:docPr id="415" name="Connecteur droit avec flèche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6228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783E167F" id="Connecteur droit avec flèche 415" o:spid="_x0000_s1026" type="#_x0000_t32" style="position:absolute;margin-left:442.2pt;margin-top:6.65pt;width:0;height:36.4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7oxAQIAAN0DAAAOAAAAZHJzL2Uyb0RvYy54bWysU0tu2zAQ3RfoHQjua9lGkhqC5Szsppug&#10;NZD0ABOKkojyhxnGsm/Ue/RiHdKfJu0uiBbEkMN5em/ecHm7d1bsNJIJvpGzyVQK7VVoje8b+ePx&#10;7tNCCkrgW7DB60YeNMnb1ccPyzHWeh6GYFuNgkE81WNs5JBSrKuK1KAd0CRE7TnZBXSQeIt91SKM&#10;jO5sNZ9Ob6oxYBsxKE3Ep5tjUq4Kftdplb53HekkbCOZWyorlvUpr9VqCXWPEAejTjTgDSwcGM8/&#10;vUBtIIF4RvMflDMKA4UuTVRwVeg6o3TRwGpm03/UPAwQddHCzaF4aRO9H6z6ttuiMG0jr2bXUnhw&#10;bNI6eM+d088oWgwmCdhpJTr7+xfbIvJFbtsYqebqtd9iFq72/iHeB/WTOFe9SuYNxeO1fYcuX2fl&#10;Yl9sOFxs0Psk1PFQ8enVzXy+KA5VUJ/rIlL6qoMTOWgkJQTTD+nEOOCsuAC7e0qZB9TngvxTH+6M&#10;tcVy68XYyPni+jOrVsCT11lIHLrIvSDfSwG255FWCQskBWvaXJ6B6EBri2IHPFU8jG0YH5m8FBYo&#10;cYIVlS+3iSm8Ks18NkDDsbikjkPoTOKXYI1r5OJSDXUCY7/4VqRDZGcSGvC91Sdk6zMbXeb8pPhv&#10;s3P0FNrDFs+O8AwVQqd5z0P6cs/xy1e5+gMAAP//AwBQSwMEFAAGAAgAAAAhACv+vEneAAAACQEA&#10;AA8AAABkcnMvZG93bnJldi54bWxMj81OwzAQhO9IvIO1SNyoU1JFIcSpEL+HSqUUDhydeEki4nUU&#10;O615exZxgNvuzmj2m3Id7SAOOPnekYLlIgGB1DjTU6vg7fXhIgfhgyajB0eo4As9rKvTk1IXxh3p&#10;BQ/70AoOIV9oBV0IYyGlbzq02i/ciMTah5usDrxOrTSTPnK4HeRlkmTS6p74Q6dHvO2w+dzPVkHc&#10;Xd31201Mxmd8Tx+f5jq7322UOj+LN9cgAsbwZ4YffEaHiplqN5PxYlCQ56sVW1lIUxBs+D3UPGRL&#10;kFUp/zeovgEAAP//AwBQSwECLQAUAAYACAAAACEAtoM4kv4AAADhAQAAEwAAAAAAAAAAAAAAAAAA&#10;AAAAW0NvbnRlbnRfVHlwZXNdLnhtbFBLAQItABQABgAIAAAAIQA4/SH/1gAAAJQBAAALAAAAAAAA&#10;AAAAAAAAAC8BAABfcmVscy8ucmVsc1BLAQItABQABgAIAAAAIQBCH7oxAQIAAN0DAAAOAAAAAAAA&#10;AAAAAAAAAC4CAABkcnMvZTJvRG9jLnhtbFBLAQItABQABgAIAAAAIQAr/rxJ3gAAAAkBAAAPAAAA&#10;AAAAAAAAAAAAAFsEAABkcnMvZG93bnJldi54bWxQSwUGAAAAAAQABADzAAAAZgUAAAAA&#10;" strokecolor="windowText" strokeweight="2.25pt">
                <v:stroke endarrow="block" joinstyle="miter"/>
                <o:lock v:ext="edit" shapetype="f"/>
              </v:shap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57568" behindDoc="0" locked="0" layoutInCell="1" allowOverlap="1" wp14:anchorId="437BAAFB" wp14:editId="7A5B40D0">
                <wp:simplePos x="0" y="0"/>
                <wp:positionH relativeFrom="column">
                  <wp:posOffset>7063739</wp:posOffset>
                </wp:positionH>
                <wp:positionV relativeFrom="paragraph">
                  <wp:posOffset>171450</wp:posOffset>
                </wp:positionV>
                <wp:extent cx="0" cy="1514475"/>
                <wp:effectExtent l="95250" t="0" r="57150" b="47625"/>
                <wp:wrapNone/>
                <wp:docPr id="414" name="Connecteur droit avec flèche 4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5144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143C01A9" id="Connecteur droit avec flèche 414" o:spid="_x0000_s1026" type="#_x0000_t32" style="position:absolute;margin-left:556.2pt;margin-top:13.5pt;width:0;height:119.25pt;z-index:2517575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mtTAgIAAN4DAAAOAAAAZHJzL2Uyb0RvYy54bWysU0tu2zAQ3RfoHQjua1mG3RqC5Szsppug&#10;NZDkABOKkojwBw5j2TfqPXqxDinZadpdES0IksP35s3M0+bmZDQ7yoDK2ZqXszln0grXKNvV/PHh&#10;9tOaM4xgG9DOypqfJfKb7ccPm8FXcuF6pxsZGJFYrAZf8z5GXxUFil4awJnz0lKwdcFApGPoiibA&#10;QOxGF4v5/HMxuND44IREpNv9GOTbzN+2UsQfbYsyMl1z0hbzGvL6lNZiu4GqC+B7JSYZ8B8qDChL&#10;Sa9Ue4jAXoL6h8ooERy6Ns6EM4VrWyVkroGqKed/VXPfg5e5FmoO+mub8P1oxffjITDV1HxZLjmz&#10;YGhIO2ctdU6+BNYEpyKDoxSs1b9+0lhYekhtGzxWhN7ZQ0iFi5O993dOPCPFijfBdEA/Pju1waTn&#10;VDk75TGcr2OQp8jEeCnotlyVy+WXVcpVQHUB+oDxm3SGpU3NMQZQXR8nyS6UeQxwvMM4Ai+AlNW6&#10;W6U13UOlLRtqvlivKAMTQNZrNUTaGk/NQNtxBrojT4sYMiU6rZoET2g8404HdgSyFbmxccMDqedM&#10;A0YKUEn5m7S/gSY9e8B+BOfQ6EKjIv0KWpmar69oqCIo/dU2LJ49jSYGBbbTcmLWNqmR2ehTxa/d&#10;Trsn15wP4TISMlFu5mT45NI/z3lwr7/l9jcAAAD//wMAUEsDBBQABgAIAAAAIQANOhDv4AAAAAwB&#10;AAAPAAAAZHJzL2Rvd25yZXYueG1sTI/NTsMwEITvSLyDtUjcqJNAUwhxKsTvoRK0hQNHJ1mSiHgd&#10;xU5r3r5bcYDjzH6ancmXwfRih6PrLCmIZxEIpMrWHTUKPt6fLq5BOK+p1r0lVPCDDpbF6Umus9ru&#10;aYO7rW8Eh5DLtILW+yGT0lUtGu1mdkDi25cdjfYsx0bWo95zuOllEkWpNLoj/tDqAe9brL63k1EQ&#10;1jcP3esqRMMbfl4+v0xl+rheKXV+Fu5uQXgM/g+GY32uDgV3Ku1EtRM96zhOrphVkCx41JH4dUp2&#10;0vkcZJHL/yOKAwAAAP//AwBQSwECLQAUAAYACAAAACEAtoM4kv4AAADhAQAAEwAAAAAAAAAAAAAA&#10;AAAAAAAAW0NvbnRlbnRfVHlwZXNdLnhtbFBLAQItABQABgAIAAAAIQA4/SH/1gAAAJQBAAALAAAA&#10;AAAAAAAAAAAAAC8BAABfcmVscy8ucmVsc1BLAQItABQABgAIAAAAIQDNGmtTAgIAAN4DAAAOAAAA&#10;AAAAAAAAAAAAAC4CAABkcnMvZTJvRG9jLnhtbFBLAQItABQABgAIAAAAIQANOhDv4AAAAAwBAAAP&#10;AAAAAAAAAAAAAAAAAFwEAABkcnMvZG93bnJldi54bWxQSwUGAAAAAAQABADzAAAAaQ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53472" behindDoc="0" locked="0" layoutInCell="1" allowOverlap="1" wp14:anchorId="19D25F68" wp14:editId="36A2C55D">
                <wp:simplePos x="0" y="0"/>
                <wp:positionH relativeFrom="column">
                  <wp:posOffset>3187065</wp:posOffset>
                </wp:positionH>
                <wp:positionV relativeFrom="paragraph">
                  <wp:posOffset>161925</wp:posOffset>
                </wp:positionV>
                <wp:extent cx="3876675" cy="9525"/>
                <wp:effectExtent l="19050" t="19050" r="28575" b="28575"/>
                <wp:wrapNone/>
                <wp:docPr id="413" name="Connecteur droit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76675" cy="9525"/>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EA1F0AF" id="Connecteur droit 413"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0.95pt,12.75pt" to="556.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5yu4AEAAKoDAAAOAAAAZHJzL2Uyb0RvYy54bWysU01v2zAMvQ/YfxB0X5ykS5oZcXpI0F2K&#10;LUDbH8DKcixMEgVRjZN/P0r5aLvdhvkgSKT4yPf0vLw7OCv2OpJB38jJaCyF9gpb43eNfH66/7KQ&#10;ghL4Fix63cijJnm3+vxpOYRaT7FH2+ooGMRTPYRG9imFuqpI9doBjTBoz8kOo4PEx7ir2ggDoztb&#10;TcfjeTVgbENEpYk4ujkl5argd51W6WfXkU7CNpJnS2WNZX3Ja7VaQr2LEHqjzmPAP0zhwHhueoXa&#10;QALxGs1fUM6oiIRdGil0FXadUbpwYDaT8R9sHnsIunBhcShcZaL/B6t+7LdRmLaRXyc3Unhw/Ehr&#10;9J6V069RtBFNEjnHSg2Bai5Y+23MXNXBP4YHVL+Ic9WHZD5QOF07dNHl60xWHIryx6vy+pCE4uDN&#10;4nY+v51JoTj3bTad5XYV1JfaECl91+hE3jTSGp91gRr2D5ROVy9XctjjvbGW41BbL4ZGThezgg5s&#10;sc5C4kYuMGnyOynA7ti7KsUCSWhNm8tzNR1pbaPYA9uHXdfi8MQjS2GBEieYR/nO034ozfNsgPpT&#10;cUmd3OZMYstb4xq5eF9tfe6oi2nPrN5kzLsXbI/beNGaDVEkOps3O+79ubzI2y+2+g0AAP//AwBQ&#10;SwMEFAAGAAgAAAAhAH4WwmHeAAAACgEAAA8AAABkcnMvZG93bnJldi54bWxMj8tOwzAQRfdI/IM1&#10;SOyo7YgUCHGqiofUbdMqazceEqt+RLGbpH+Pu4LlzBzdObfcLNaQCcegvRPAVwwIutYr7ToBx8P3&#10;0yuQEKVT0niHAq4YYFPd35WyUH52e5zq2JEU4kIhBfQxDgWloe3RyrDyA7p0+/GjlTGNY0fVKOcU&#10;bg3NGFtTK7VLH3o54EeP7bm+WAFnMzXbz6/dPO0bvd7xRuP1WAvx+LBs34FEXOIfDDf9pA5Vcjr5&#10;i1OBGAE5428JFZDlOZAbwHn2DOSUNi8MaFXS/xWqXwAAAP//AwBQSwECLQAUAAYACAAAACEAtoM4&#10;kv4AAADhAQAAEwAAAAAAAAAAAAAAAAAAAAAAW0NvbnRlbnRfVHlwZXNdLnhtbFBLAQItABQABgAI&#10;AAAAIQA4/SH/1gAAAJQBAAALAAAAAAAAAAAAAAAAAC8BAABfcmVscy8ucmVsc1BLAQItABQABgAI&#10;AAAAIQDx25yu4AEAAKoDAAAOAAAAAAAAAAAAAAAAAC4CAABkcnMvZTJvRG9jLnhtbFBLAQItABQA&#10;BgAIAAAAIQB+FsJh3gAAAAoBAAAPAAAAAAAAAAAAAAAAADoEAABkcnMvZG93bnJldi54bWxQSwUG&#10;AAAAAAQABADzAAAARQUAAAAA&#10;" strokecolor="windowText" strokeweight="2.25pt">
                <v:stroke joinstyle="miter"/>
                <o:lock v:ext="edit" shapetype="f"/>
              </v:lin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56544" behindDoc="0" locked="0" layoutInCell="1" allowOverlap="1" wp14:anchorId="1D7A5D8C" wp14:editId="7A6398C0">
                <wp:simplePos x="0" y="0"/>
                <wp:positionH relativeFrom="column">
                  <wp:posOffset>4101464</wp:posOffset>
                </wp:positionH>
                <wp:positionV relativeFrom="paragraph">
                  <wp:posOffset>171450</wp:posOffset>
                </wp:positionV>
                <wp:extent cx="0" cy="1181100"/>
                <wp:effectExtent l="95250" t="0" r="57150" b="38100"/>
                <wp:wrapNone/>
                <wp:docPr id="412" name="Connecteur droit avec flèche 4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8110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3102B72" id="Connecteur droit avec flèche 412" o:spid="_x0000_s1026" type="#_x0000_t32" style="position:absolute;margin-left:322.95pt;margin-top:13.5pt;width:0;height:93pt;z-index:2517565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s1HAgIAAN4DAAAOAAAAZHJzL2Uyb0RvYy54bWysU0tu2zAQ3RfoHQjua1lG0xqC5Szsppug&#10;NZD0ABOKkojyhxnGsm/Ue/RiHdKfJu2uqBbEkMN5ejPvcXV7cFbsNZIJvpX1bC6F9ip0xg+t/PZ4&#10;924pBSXwHdjgdSuPmuTt+u2b1RQbvQhjsJ1GwSCemim2ckwpNlVFatQOaBai9pzsAzpIvMWh6hAm&#10;Rne2WsznH6opYBcxKE3Ep9tTUq4Lft9rlb72PekkbCuZWyorlvUpr9V6Bc2AEEejzjTgH1g4MJ5/&#10;eoXaQgLxjOYvKGcUBgp9mqngqtD3RunSA3dTz//o5mGEqEsvPByK1zHR/4NVX/Y7FKZr5ft6IYUH&#10;xyJtgvc8Of2MosNgkoC9VqK3P3+wLCJf5LFNkRqu3vgd5sbVwT/E+6C+E+eqV8m8oXi6dujR5evc&#10;uTgUGY5XGfQhCXU6VHxa18u6nheJKmguhREpfdbBiRy0khKCGcZ0phywLjLA/p5SJgLNpSD/1Yc7&#10;Y23R3HoxtXKxvPl4I4UCtl5vIXHoIg+D/CAF2IE9rRIWSArWdLk8A9GRNhbFHthW7MYuTI/MXgoL&#10;lDjBLZUvz4kpvCrNfLZA46m4pE4udCbxU7DGtXJ5rYYmgbGffCfSMbI0CQ34weozsvWZjS5GP3f8&#10;e9o5egrdcYcXSdhEhdDZ8NmlL/ccv3yW618AAAD//wMAUEsDBBQABgAIAAAAIQDP1x243wAAAAoB&#10;AAAPAAAAZHJzL2Rvd25yZXYueG1sTI/LTsMwEEX3SPyDNUjsqN0WUhriVIhXF5WgLSxYOsmQRMTj&#10;KHZa8/cMYgHLuXN0H9kq2k4ccPCtIw3TiQKBVLqqpVrD2+vjxTUIHwxVpnOEGr7Qwyo/PclMWrkj&#10;7fCwD7VgE/Kp0dCE0KdS+rJBa/zE9Uj8+3CDNYHPoZbVYI5sbjs5UyqR1rTECY3p8a7B8nM/Wg1x&#10;u7xvnzdR9S/4Pn9aj0XysN1ofX4Wb29ABIzhD4af+lwdcu5UuJEqLzoNyeXVklENswVvYuBXKFiY&#10;zhXIPJP/J+TfAAAA//8DAFBLAQItABQABgAIAAAAIQC2gziS/gAAAOEBAAATAAAAAAAAAAAAAAAA&#10;AAAAAABbQ29udGVudF9UeXBlc10ueG1sUEsBAi0AFAAGAAgAAAAhADj9If/WAAAAlAEAAAsAAAAA&#10;AAAAAAAAAAAALwEAAF9yZWxzLy5yZWxzUEsBAi0AFAAGAAgAAAAhAJ92zUcCAgAA3gMAAA4AAAAA&#10;AAAAAAAAAAAALgIAAGRycy9lMm9Eb2MueG1sUEsBAi0AFAAGAAgAAAAhAM/XHbjfAAAACgEAAA8A&#10;AAAAAAAAAAAAAAAAXAQAAGRycy9kb3ducmV2LnhtbFBLBQYAAAAABAAEAPMAAABoBQ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55520" behindDoc="0" locked="0" layoutInCell="1" allowOverlap="1" wp14:anchorId="59E7F63C" wp14:editId="32DE38A2">
                <wp:simplePos x="0" y="0"/>
                <wp:positionH relativeFrom="column">
                  <wp:posOffset>3196589</wp:posOffset>
                </wp:positionH>
                <wp:positionV relativeFrom="paragraph">
                  <wp:posOffset>152400</wp:posOffset>
                </wp:positionV>
                <wp:extent cx="0" cy="352425"/>
                <wp:effectExtent l="76200" t="0" r="76200" b="47625"/>
                <wp:wrapNone/>
                <wp:docPr id="411" name="Connecteur droit avec flèche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24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3AADD1F" id="Connecteur droit avec flèche 411" o:spid="_x0000_s1026" type="#_x0000_t32" style="position:absolute;margin-left:251.7pt;margin-top:12pt;width:0;height:27.75pt;z-index:2517555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qDSAgIAAN0DAAAOAAAAZHJzL2Uyb0RvYy54bWysU0tu2zAQ3RfoHQjua9lu3BqC5Szsppug&#10;NZD0ABOKlIjyBw5j2TfqPXqxDinZadpdUS0Icobv8c3M0+b2ZA07yojau4YvZnPOpBO+1a5r+LfH&#10;u3drzjCBa8F4Jxt+lshvt2/fbIZQy6XvvWllZETisB5Cw/uUQl1VKHppAWc+SEdJ5aOFRMfYVW2E&#10;gditqZbz+Ydq8LEN0QuJSNH9mOTbwq+UFOmrUigTMw0nbamssaxPea22G6i7CKHXYpIB/6DCgnb0&#10;6JVqDwnYc9R/UVktokev0kx4W3mltJClBqpmMf+jmocegiy1UHMwXNuE/49WfDkeItNtw28WC84c&#10;WBrSzjtHnZPPkbXR68TgKAVT5ucPGgvLF6ltQ8Ca0Dt3iLlwcXIP4d6L70i56lUyHzCM104q2nyd&#10;KmenMobzdQzylJgYg4Ki71fLm+UqP1VBfcGFiOmz9JblTcMxRdBdnybFPi7KFOB4j2kEXgD5Uefv&#10;tDEUh9o4NjR8uV59XHEmgJynDCTa2kC9QNdxBqYjS4sUCyV6o9sMz2g8485EdgRyFZmx9cMjiefM&#10;ACZKUEXlm7S/gmY9e8B+BJfUaEKrE/0JRtuGr69oqBNo88m1LJ0DTSZFDa4zcmI2LquRxedTxS/N&#10;zrsn354P8TIR8lBp5uT3bNLfz2VuL3/l9hcAAAD//wMAUEsDBBQABgAIAAAAIQA+K0ys3gAAAAkB&#10;AAAPAAAAZHJzL2Rvd25yZXYueG1sTI/LTsMwEEX3SPyDNUjsqE1f0JBJhXguKkEpLFg68ZBExOMo&#10;dlrz9xixgOXMHN05N19H24k9Db51jHA+USCIK2darhHeXu/PLkH4oNnozjEhfJGHdXF8lOvMuAO/&#10;0H4XapFC2GcaoQmhz6T0VUNW+4nridPtww1WhzQOtTSDPqRw28mpUktpdcvpQ6N7ummo+tyNFiFu&#10;V7ft0yaq/pneZw+PY7m8224QT0/i9RWIQDH8wfCjn9ShSE6lG9l40SEs1GyeUITpPHVKwO+iRLhY&#10;LUAWufzfoPgGAAD//wMAUEsBAi0AFAAGAAgAAAAhALaDOJL+AAAA4QEAABMAAAAAAAAAAAAAAAAA&#10;AAAAAFtDb250ZW50X1R5cGVzXS54bWxQSwECLQAUAAYACAAAACEAOP0h/9YAAACUAQAACwAAAAAA&#10;AAAAAAAAAAAvAQAAX3JlbHMvLnJlbHNQSwECLQAUAAYACAAAACEAEMKg0gICAADdAwAADgAAAAAA&#10;AAAAAAAAAAAuAgAAZHJzL2Uyb0RvYy54bWxQSwECLQAUAAYACAAAACEAPitMrN4AAAAJAQAADwAA&#10;AAAAAAAAAAAAAABcBAAAZHJzL2Rvd25yZXYueG1sUEsFBgAAAAAEAAQA8wAAAGcFAAAAAA==&#10;" strokecolor="windowText" strokeweight="2.25pt">
                <v:stroke endarrow="block" joinstyle="miter"/>
                <o:lock v:ext="edit" shapetype="f"/>
              </v:shap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25824" behindDoc="0" locked="0" layoutInCell="1" allowOverlap="1" wp14:anchorId="122F7AB7" wp14:editId="42838C7B">
                <wp:simplePos x="0" y="0"/>
                <wp:positionH relativeFrom="column">
                  <wp:posOffset>2244090</wp:posOffset>
                </wp:positionH>
                <wp:positionV relativeFrom="paragraph">
                  <wp:posOffset>167640</wp:posOffset>
                </wp:positionV>
                <wp:extent cx="1790700" cy="276225"/>
                <wp:effectExtent l="0" t="0" r="19050" b="28575"/>
                <wp:wrapNone/>
                <wp:docPr id="410" name="Zone de texte 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762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DA3517" w:rsidRDefault="00980F63" w:rsidP="009B5D45">
                            <w:pPr>
                              <w:ind w:left="-57" w:right="-57"/>
                              <w:jc w:val="center"/>
                              <w:rPr>
                                <w:rFonts w:ascii="Arial" w:hAnsi="Arial" w:cs="Arial"/>
                                <w:sz w:val="14"/>
                                <w:szCs w:val="14"/>
                              </w:rPr>
                            </w:pPr>
                            <w:r w:rsidRPr="00DA3517">
                              <w:rPr>
                                <w:rFonts w:ascii="Arial" w:hAnsi="Arial" w:cs="Arial"/>
                                <w:sz w:val="14"/>
                                <w:szCs w:val="14"/>
                              </w:rPr>
                              <w:t>AGENTS D’EPARGNE ET DE CREDIT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2F7AB7" id="Zone de texte 410" o:spid="_x0000_s1075" type="#_x0000_t202" style="position:absolute;margin-left:176.7pt;margin-top:13.2pt;width:141pt;height:21.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HTiQIAAB4FAAAOAAAAZHJzL2Uyb0RvYy54bWysVMlu2zAQvRfoPxC8N5IdO06EyEHipSjQ&#10;DUiLAr3RFCURpTgsSVtOv75DUnbVpqeiPgikZ+bNe7Pw9u7YKXIQ1knQJZ1c5JQIzaGSuinp50/b&#10;V9eUOM90xRRoUdIn4ejd8uWL294UYgotqEpYgiDaFb0paeu9KbLM8VZ0zF2AERqNNdiOebzaJqss&#10;6xG9U9k0z6+yHmxlLHDhHP67Tka6jPh1Lbj/UNdOeKJKitx8/Nr43YVvtrxlRWOZaSUfaLB/YNEx&#10;qTHpGWrNPCN7K59BdZJbcFD7Cw5dBnUtuYgaUM0k/0PNY8uMiFqwOM6cy+T+Hyx/f/hoiaxKOptg&#10;fTTrsElfsVWkEsSLoxckGLBMvXEFej8a9PfHBzhiu6NkZ94C/+aIhlXLdCPurYW+FaxCmpMQmY1C&#10;E44LILv+HVSYje09RKBjbbtQQ6wKQXSk83RuETIhPKRc3OSLHE0cbdPF1XQ6jylYcYo21vnXAjoS&#10;DiW1OAIRnR3eOh/YsOLkMjSs2kqliAX/Rfo21vwkrXEYE70cMYB68qTYNruVsuTAcKqut+vNfawQ&#10;Ijdu7D3P8fc84mG1uVmdaP8eMQkRfwlZb7eXm8tBaQiJuQZySmqChS/pfJbCieNMCexpKn+cyigy&#10;kFOa9CW9upwPaUDJs82NhUWskzA3duukx6VVskP1KWNco9Dzja7i2TOp0hmZKj0MQeh7mgB/3B3T&#10;2F2fhmsH1ROOBfYh9h4fFTy0YH9Q0uOCltR93zMrKFFvNLbiZjKbhY2Ol9l8McWLHVt2YwvTHKFK&#10;6imWKhxXPr0Ce2Nl02KmNMwa7nEcaxknJcxtYjXwxyVMpU8PRtjy8T16/XrWlj8BAAD//wMAUEsD&#10;BBQABgAIAAAAIQBtYIzu3gAAAAkBAAAPAAAAZHJzL2Rvd25yZXYueG1sTI9BT4NAEIXvJv6HzZh4&#10;s4vQkhZZmkatBxJjqP6AhR2ByM4Sdmnx3zue9DRvMi9vvpfvFzuIM06+d6TgfhWBQGqc6alV8PF+&#10;vNuC8EGT0YMjVPCNHvbF9VWuM+MuVOH5FFrBIeQzraALYcyk9E2HVvuVG5H49ukmqwOvUyvNpC8c&#10;bgcZR1Eqre6JP3R6xMcOm6/TbBWUby+4PRznpxLr+Lnqp9eyWhulbm+WwwOIgEv4M8MvPqNDwUy1&#10;m8l4MShINsmarQrilCcb0mTDomax24Escvm/QfEDAAD//wMAUEsBAi0AFAAGAAgAAAAhALaDOJL+&#10;AAAA4QEAABMAAAAAAAAAAAAAAAAAAAAAAFtDb250ZW50X1R5cGVzXS54bWxQSwECLQAUAAYACAAA&#10;ACEAOP0h/9YAAACUAQAACwAAAAAAAAAAAAAAAAAvAQAAX3JlbHMvLnJlbHNQSwECLQAUAAYACAAA&#10;ACEAY4Ph04kCAAAeBQAADgAAAAAAAAAAAAAAAAAuAgAAZHJzL2Uyb0RvYy54bWxQSwECLQAUAAYA&#10;CAAAACEAbWCM7t4AAAAJAQAADwAAAAAAAAAAAAAAAADjBAAAZHJzL2Rvd25yZXYueG1sUEsFBgAA&#10;AAAEAAQA8wAAAO4FAAAAAA==&#10;" fillcolor="#8fdea0" strokeweight=".5pt">
                <v:fill color2="#dff3e3" rotate="t" colors="0 #8fdea0;.5 #bce9c5;1 #dff3e3" focus="100%" type="gradient"/>
                <v:textbox>
                  <w:txbxContent>
                    <w:p w:rsidR="00980F63" w:rsidRPr="00DA3517" w:rsidRDefault="00980F63" w:rsidP="009B5D45">
                      <w:pPr>
                        <w:ind w:left="-57" w:right="-57"/>
                        <w:jc w:val="center"/>
                        <w:rPr>
                          <w:rFonts w:ascii="Arial" w:hAnsi="Arial" w:cs="Arial"/>
                          <w:sz w:val="14"/>
                          <w:szCs w:val="14"/>
                        </w:rPr>
                      </w:pPr>
                      <w:r w:rsidRPr="00DA3517">
                        <w:rPr>
                          <w:rFonts w:ascii="Arial" w:hAnsi="Arial" w:cs="Arial"/>
                          <w:sz w:val="14"/>
                          <w:szCs w:val="14"/>
                        </w:rPr>
                        <w:t>AGENTS D’EPARGNE ET DE CREDIT</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48352" behindDoc="0" locked="0" layoutInCell="1" allowOverlap="1" wp14:anchorId="4BB127E5" wp14:editId="66545488">
                <wp:simplePos x="0" y="0"/>
                <wp:positionH relativeFrom="column">
                  <wp:posOffset>4981575</wp:posOffset>
                </wp:positionH>
                <wp:positionV relativeFrom="paragraph">
                  <wp:posOffset>14605</wp:posOffset>
                </wp:positionV>
                <wp:extent cx="1329055" cy="228600"/>
                <wp:effectExtent l="0" t="0" r="23495" b="19050"/>
                <wp:wrapNone/>
                <wp:docPr id="409" name="Zone de texte 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9055" cy="22860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DA3517" w:rsidRDefault="00980F63" w:rsidP="009B5D45">
                            <w:pPr>
                              <w:ind w:left="-57" w:right="-57"/>
                              <w:jc w:val="center"/>
                              <w:rPr>
                                <w:rFonts w:ascii="Arial" w:hAnsi="Arial" w:cs="Arial"/>
                                <w:sz w:val="14"/>
                                <w:szCs w:val="14"/>
                              </w:rPr>
                            </w:pPr>
                            <w:r w:rsidRPr="00DA3517">
                              <w:rPr>
                                <w:rFonts w:ascii="Arial" w:hAnsi="Arial" w:cs="Arial"/>
                                <w:sz w:val="14"/>
                                <w:szCs w:val="14"/>
                              </w:rPr>
                              <w:t>CAISSIER PRINCIPAL</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4BB127E5" id="Zone de texte 409" o:spid="_x0000_s1076" type="#_x0000_t202" style="position:absolute;margin-left:392.25pt;margin-top:1.15pt;width:104.65pt;height:1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EKaiQIAAB4FAAAOAAAAZHJzL2Uyb0RvYy54bWysVNuO0zAQfUfiHyy/s0kvWdpo09VuLwhp&#10;uUgLQuLNdZzEwvEY222yfD1jpy2B5QnRh8juzBzPmXPsm9u+VeQorJOgCzq5SikRmkMpdV3Qz592&#10;rxaUOM90yRRoUdAn4ejt6uWLm87kYgoNqFJYgiDa5Z0paOO9yZPE8Ua0zF2BERqDFdiWedzaOikt&#10;6xC9Vck0Ta+TDmxpLHDhHP67GYJ0FfGrSnD/oaqc8EQVFHvz8Wvjdx++yeqG5bVlppH81Ab7hy5a&#10;JjUeeoHaMM/IwcpnUK3kFhxU/opDm0BVSS4iB2QzSf9g89gwIyIXHI4zlzG5/wfL3x8/WiLLgs7T&#10;JSWatSjSV5SKlIJ40XtBQgDH1BmXY/ajwXzf30OPckfKzjwA/+aIhnXDdC3urIWuEazENiehMhmV&#10;DjgugOy7d1DiaezgIQL1lW3DDHEqBNFRrqeLRNgJ4eHI2XSZZhklHGPT6eI6jRomLD9XG+v8GwEt&#10;CYuCWrRARGfHB+dDNyw/p5wEK3dSKWLBf5G+iTM/U6sd1sQsRwwgn3RgbOv9WllyZOiqxW6zvTs3&#10;Ubtxdpbi73nF/Xq7XGdxMmiY3yomoeIvJZvdbradjUqQxaU5JTXBwRc0mw/lxHGmBGo6jD+6MpIM&#10;zSlNuoJez7LTMaDkJebGxCLWmZgbp7XS46VVskX2w4nxGgXNt7qMa8+kGtbYqdInEwTdBwf4ft8P&#10;truYaw/lE9oCdYja46OCiwbsD0o6vKAFdd8PzApK1FuNUiwn83m40XEzz15PcWPHkf04wjRHqIJ6&#10;iqMKy7UfXoGDsbJu8KTBzBru0I6VjE4Jvh26OvWPlzAa6PRghFs+3sesX8/a6icAAAD//wMAUEsD&#10;BBQABgAIAAAAIQBKma423gAAAAgBAAAPAAAAZHJzL2Rvd25yZXYueG1sTI9BT4NAFITvJv6HzTPx&#10;ZhehKkUeTaPWA4kxVH/Awj6ByO4Sdmnx3/s81eNkJjPf5NvFDOJIk++dRbhdRSDINk73tkX4/Njf&#10;pCB8UFarwVlC+CEP2+LyIleZdidb0fEQWsEl1mcKoQthzKT0TUdG+ZUbybL35SajAsuplXpSJy43&#10;g4yj6F4a1Vte6NRITx0134fZIJTvr5Tu9vNzSXX8UvXTW1mtNeL11bJ7BBFoCecw/OEzOhTMVLvZ&#10;ai8GhId0fcdRhDgBwf5mk/CVGiFJE5BFLv8fKH4BAAD//wMAUEsBAi0AFAAGAAgAAAAhALaDOJL+&#10;AAAA4QEAABMAAAAAAAAAAAAAAAAAAAAAAFtDb250ZW50X1R5cGVzXS54bWxQSwECLQAUAAYACAAA&#10;ACEAOP0h/9YAAACUAQAACwAAAAAAAAAAAAAAAAAvAQAAX3JlbHMvLnJlbHNQSwECLQAUAAYACAAA&#10;ACEANDhCmokCAAAeBQAADgAAAAAAAAAAAAAAAAAuAgAAZHJzL2Uyb0RvYy54bWxQSwECLQAUAAYA&#10;CAAAACEASpmuNt4AAAAIAQAADwAAAAAAAAAAAAAAAADjBAAAZHJzL2Rvd25yZXYueG1sUEsFBgAA&#10;AAAEAAQA8wAAAO4FAAAAAA==&#10;" fillcolor="#8fdea0" strokeweight=".5pt">
                <v:fill color2="#dff3e3" rotate="t" colors="0 #8fdea0;.5 #bce9c5;1 #dff3e3" focus="100%" type="gradient"/>
                <v:textbox>
                  <w:txbxContent>
                    <w:p w:rsidR="00980F63" w:rsidRPr="00DA3517" w:rsidRDefault="00980F63" w:rsidP="009B5D45">
                      <w:pPr>
                        <w:ind w:left="-57" w:right="-57"/>
                        <w:jc w:val="center"/>
                        <w:rPr>
                          <w:rFonts w:ascii="Arial" w:hAnsi="Arial" w:cs="Arial"/>
                          <w:sz w:val="14"/>
                          <w:szCs w:val="14"/>
                        </w:rPr>
                      </w:pPr>
                      <w:r w:rsidRPr="00DA3517">
                        <w:rPr>
                          <w:rFonts w:ascii="Arial" w:hAnsi="Arial" w:cs="Arial"/>
                          <w:sz w:val="14"/>
                          <w:szCs w:val="14"/>
                        </w:rPr>
                        <w:t>CAISSIER PRINCIPAL</w:t>
                      </w:r>
                    </w:p>
                  </w:txbxContent>
                </v:textbox>
              </v:shap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58592" behindDoc="0" locked="0" layoutInCell="1" allowOverlap="1" wp14:anchorId="4C3BC52A" wp14:editId="2C07BB58">
                <wp:simplePos x="0" y="0"/>
                <wp:positionH relativeFrom="column">
                  <wp:posOffset>5625464</wp:posOffset>
                </wp:positionH>
                <wp:positionV relativeFrom="paragraph">
                  <wp:posOffset>74295</wp:posOffset>
                </wp:positionV>
                <wp:extent cx="0" cy="619125"/>
                <wp:effectExtent l="95250" t="0" r="57150" b="47625"/>
                <wp:wrapNone/>
                <wp:docPr id="408" name="Connecteur droit avec flèche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191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67CF714B" id="Connecteur droit avec flèche 408" o:spid="_x0000_s1026" type="#_x0000_t32" style="position:absolute;margin-left:442.95pt;margin-top:5.85pt;width:0;height:48.75pt;z-index:2517585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RRxAQIAAN0DAAAOAAAAZHJzL2Uyb0RvYy54bWysU0tu2zAQ3RfoHQjua9lGnbqC5Szsppug&#10;NZD0ABOSkojyBw5j2TfqPXqxDinZadpdUS0IcobvcWbe0+b2ZA07qojau4YvZnPOlBNeatc1/Nvj&#10;3bs1Z5jASTDeqYafFfLb7ds3myHUaul7b6SKjEgc1kNoeJ9SqKsKRa8s4MwH5SjZ+mgh0TF2lYww&#10;ELs11XI+v6kGH2WIXihEiu7HJN8W/rZVIn1tW1SJmYZTbamssaxPea22G6i7CKHXYioD/qEKC9rR&#10;o1eqPSRgz1H/RWW1iB59m2bC28q3rRaq9EDdLOZ/dPPQQ1ClFxoOhuuY8P/Rii/HQ2RaNvz9nKRy&#10;YEmknXeOJqeeI5PR68TgqARrzc8fJAvLF2lsQ8Ca0Dt3iLlxcXIP4d6L70i56lUyHzCM105ttPk6&#10;dc5ORYbzVQZ1SkyMQUHRm8XHxXKVn6qgvuBCxPRZecvypuGYIuiuT1PFPi6KCnC8xzQCL4D8qPN3&#10;2hiKQ20cGxq+XK8+rDgTQM5rDSTa2kCzQNdxBqYjS4sUCyV6o2WGZzSecWciOwK5iswo/fBIxXNm&#10;ABMlqKPyTbW/guZ69oD9CC6p0YRWJ/oTjLYNX1/RUCfQ5pOTLJ0DKZOiBtcZNTEbl6tRxedTxy/D&#10;zrsnL8+HeFGEPFSGOfk9m/T3c9Ht5a/c/gIAAP//AwBQSwMEFAAGAAgAAAAhAG36GOHeAAAACgEA&#10;AA8AAABkcnMvZG93bnJldi54bWxMj0tPwzAQhO9I/AdrkbhRu0WUJMSpEM9DJeiDA0cnXpKIeB3F&#10;Thv+PYs4wHFnPs3O5KvJdeKAQ2g9aZjPFAikytuWag1v+8eLBESIhqzpPKGGLwywKk5PcpNZf6Qt&#10;HnaxFhxCITMamhj7TMpQNehMmPkeib0PPzgT+RxqaQdz5HDXyYVSS+lMS/yhMT3eNVh97kanYdqk&#10;9+3LelL9K75fPj2P5fJhs9b6/Gy6vQERcYp/MPzU5+pQcKfSj2SD6DQkyVXKKBvzaxAM/AolCypd&#10;gCxy+X9C8Q0AAP//AwBQSwECLQAUAAYACAAAACEAtoM4kv4AAADhAQAAEwAAAAAAAAAAAAAAAAAA&#10;AAAAW0NvbnRlbnRfVHlwZXNdLnhtbFBLAQItABQABgAIAAAAIQA4/SH/1gAAAJQBAAALAAAAAAAA&#10;AAAAAAAAAC8BAABfcmVscy8ucmVsc1BLAQItABQABgAIAAAAIQDg2RRxAQIAAN0DAAAOAAAAAAAA&#10;AAAAAAAAAC4CAABkcnMvZTJvRG9jLnhtbFBLAQItABQABgAIAAAAIQBt+hjh3gAAAAoBAAAPAAAA&#10;AAAAAAAAAAAAAFsEAABkcnMvZG93bnJldi54bWxQSwUGAAAAAAQABADzAAAAZgUAAAAA&#10;" strokecolor="windowText" strokeweight="2.25pt">
                <v:stroke endarrow="block" joinstyle="miter"/>
                <o:lock v:ext="edit" shapetype="f"/>
              </v:shap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p>
    <w:p w:rsidR="009B5D45" w:rsidRPr="000C6E25" w:rsidRDefault="009B5D45" w:rsidP="009B5D45">
      <w:pPr>
        <w:spacing w:after="0" w:line="240" w:lineRule="auto"/>
        <w:rPr>
          <w:rFonts w:ascii="Times New Roman" w:eastAsia="Times New Roman" w:hAnsi="Times New Roman" w:cs="Times New Roman"/>
          <w:sz w:val="24"/>
          <w:szCs w:val="24"/>
          <w:lang w:eastAsia="fr-FR"/>
        </w:rPr>
      </w:pP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26848" behindDoc="0" locked="0" layoutInCell="1" allowOverlap="1" wp14:anchorId="3FAAE5B4" wp14:editId="1A3AEFDA">
                <wp:simplePos x="0" y="0"/>
                <wp:positionH relativeFrom="column">
                  <wp:posOffset>5182870</wp:posOffset>
                </wp:positionH>
                <wp:positionV relativeFrom="paragraph">
                  <wp:posOffset>163195</wp:posOffset>
                </wp:positionV>
                <wp:extent cx="913765" cy="274320"/>
                <wp:effectExtent l="0" t="0" r="19685" b="11430"/>
                <wp:wrapNone/>
                <wp:docPr id="407" name="Zone de texte 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765" cy="27432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DA3517" w:rsidRDefault="00980F63" w:rsidP="009B5D45">
                            <w:pPr>
                              <w:ind w:left="-57" w:right="-57"/>
                              <w:jc w:val="center"/>
                              <w:rPr>
                                <w:rFonts w:ascii="Arial" w:hAnsi="Arial" w:cs="Arial"/>
                                <w:sz w:val="14"/>
                                <w:szCs w:val="14"/>
                              </w:rPr>
                            </w:pPr>
                            <w:r w:rsidRPr="00DA3517">
                              <w:rPr>
                                <w:rFonts w:ascii="Arial" w:hAnsi="Arial" w:cs="Arial"/>
                                <w:sz w:val="14"/>
                                <w:szCs w:val="14"/>
                              </w:rPr>
                              <w:t>CAISSIERS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AAE5B4" id="Zone de texte 407" o:spid="_x0000_s1077" type="#_x0000_t202" style="position:absolute;margin-left:408.1pt;margin-top:12.85pt;width:71.95pt;height:21.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5quigIAAB0FAAAOAAAAZHJzL2Uyb0RvYy54bWysVMtu2zAQvBfoPxC8N5JfcSJYDhw/igLp&#10;A0iLAr3RFCURpbgsSVtKv75LynbUpqeiOgiUdnc4uzPk4q5rFDkK6yTonI6uUkqE5lBIXeX0y+fd&#10;mxtKnGe6YAq0yOmTcPRu+frVojWZGEMNqhCWIIh2WWtyWntvsiRxvBYNc1dghMZgCbZhHj9tlRSW&#10;tYjeqGScptdJC7YwFrhwDv9u+iBdRvyyFNx/LEsnPFE5RW4+vm1878M7WS5YVllmaslPNNg/sGiY&#10;1LjpBWrDPCMHK19ANZJbcFD6Kw5NAmUpuYg9YDej9I9uHmtmROwFh+PMZUzu/8HyD8dPlsgip9N0&#10;TolmDYr0DaUihSBedF6QEMAxtcZlmP1oMN9399Ch3LFlZx6Af3dEw7pmuhIra6GtBSuQ5ihUJoPS&#10;HscFkH37HgrcjR08RKCutE2YIU6FIDrK9XSRCJkQjj9vR5P59YwSjqHxfDoZRwkTlp2LjXX+rYCG&#10;hEVOLToggrPjg/OBDMvOKSe9ip1UiljwX6Wv48jPnVUOa2KWIwawnbRv2Fb7tbLkyNBUN7vNdnUm&#10;Ublh9izF52XF/Xp7u57FwaBffqsYhYq/lGx2u8l2MijBLi7klNQE557T2bQvJ44zJVDSfvrRlLHJ&#10;QE5p0ub0ejI7bQNKXmJu2FjEOjfmhmmN9HhmlWyw+37HeIqC5FtdxLVnUvVrZKr0yQNB9t4Avtt3&#10;0XVIAwuCQfZQPKErUIcoPd4puKjB/qSkxfOZU/fjwKygRL3TKMXtaDoNBzp+TGdzNAKxw8h+GGGa&#10;I1ROPcVRheXa95fAwVhZ1bhT72UNK3RjKaNTnlmd+OMZjAY63RfhkA+/Y9bzrbb8BQAA//8DAFBL&#10;AwQUAAYACAAAACEA71qj2t4AAAAJAQAADwAAAGRycy9kb3ducmV2LnhtbEyP0U6EMBBF3038h2ZM&#10;fHMLRJFFhs1GXR9IjGH1AwodgUinhJZd/Hvrkz5O7sm9Z4rdakZxotkNlhHiTQSCuLV64A7h4/1w&#10;k4FwXrFWo2VC+CYHu/LyolC5tmeu6XT0nQgl7HKF0Hs/5VK6tiej3MZOxCH7tLNRPpxzJ/WszqHc&#10;jDKJolQaNXBY6NVEjz21X8fFIFRvL5TtD8tTRU3yXA/za1XfasTrq3X/AMLT6v9g+NUP6lAGp8Yu&#10;rJ0YEbI4TQKKkNzdgwjANo1iEA1Cmm1BloX8/0H5AwAA//8DAFBLAQItABQABgAIAAAAIQC2gziS&#10;/gAAAOEBAAATAAAAAAAAAAAAAAAAAAAAAABbQ29udGVudF9UeXBlc10ueG1sUEsBAi0AFAAGAAgA&#10;AAAhADj9If/WAAAAlAEAAAsAAAAAAAAAAAAAAAAALwEAAF9yZWxzLy5yZWxzUEsBAi0AFAAGAAgA&#10;AAAhAE1Dmq6KAgAAHQUAAA4AAAAAAAAAAAAAAAAALgIAAGRycy9lMm9Eb2MueG1sUEsBAi0AFAAG&#10;AAgAAAAhAO9ao9reAAAACQEAAA8AAAAAAAAAAAAAAAAA5AQAAGRycy9kb3ducmV2LnhtbFBLBQYA&#10;AAAABAAEAPMAAADvBQAAAAA=&#10;" fillcolor="#8fdea0" strokeweight=".5pt">
                <v:fill color2="#dff3e3" rotate="t" colors="0 #8fdea0;.5 #bce9c5;1 #dff3e3" focus="100%" type="gradient"/>
                <v:textbox>
                  <w:txbxContent>
                    <w:p w:rsidR="00980F63" w:rsidRPr="00DA3517" w:rsidRDefault="00980F63" w:rsidP="009B5D45">
                      <w:pPr>
                        <w:ind w:left="-57" w:right="-57"/>
                        <w:jc w:val="center"/>
                        <w:rPr>
                          <w:rFonts w:ascii="Arial" w:hAnsi="Arial" w:cs="Arial"/>
                          <w:sz w:val="14"/>
                          <w:szCs w:val="14"/>
                        </w:rPr>
                      </w:pPr>
                      <w:r w:rsidRPr="00DA3517">
                        <w:rPr>
                          <w:rFonts w:ascii="Arial" w:hAnsi="Arial" w:cs="Arial"/>
                          <w:sz w:val="14"/>
                          <w:szCs w:val="14"/>
                        </w:rPr>
                        <w:t>CAISSIERS</w:t>
                      </w:r>
                    </w:p>
                  </w:txbxContent>
                </v:textbox>
              </v:shap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52448" behindDoc="0" locked="0" layoutInCell="1" allowOverlap="1" wp14:anchorId="62104048" wp14:editId="247EEBF1">
                <wp:simplePos x="0" y="0"/>
                <wp:positionH relativeFrom="margin">
                  <wp:posOffset>3406140</wp:posOffset>
                </wp:positionH>
                <wp:positionV relativeFrom="paragraph">
                  <wp:posOffset>125730</wp:posOffset>
                </wp:positionV>
                <wp:extent cx="1457325" cy="381000"/>
                <wp:effectExtent l="0" t="0" r="28575" b="19050"/>
                <wp:wrapNone/>
                <wp:docPr id="406" name="Zone de texte 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38100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DA3517" w:rsidRDefault="00980F63" w:rsidP="009B5D45">
                            <w:pPr>
                              <w:ind w:left="-57" w:right="-57"/>
                              <w:jc w:val="center"/>
                              <w:rPr>
                                <w:rFonts w:ascii="Arial" w:hAnsi="Arial" w:cs="Arial"/>
                                <w:sz w:val="14"/>
                                <w:szCs w:val="14"/>
                              </w:rPr>
                            </w:pPr>
                            <w:r>
                              <w:rPr>
                                <w:rFonts w:ascii="Arial" w:hAnsi="Arial" w:cs="Arial"/>
                                <w:sz w:val="14"/>
                                <w:szCs w:val="14"/>
                              </w:rPr>
                              <w:t xml:space="preserve">AGENT D’ACCUEIL ET D’OUVERTURE DE COMPTE </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62104048" id="Zone de texte 406" o:spid="_x0000_s1078" type="#_x0000_t202" style="position:absolute;margin-left:268.2pt;margin-top:9.9pt;width:114.75pt;height:30pt;z-index:251752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Z4hwIAAB4FAAAOAAAAZHJzL2Uyb0RvYy54bWysVMtu2zAQvBfoPxC8N5IfSh0hcpD4URRI&#10;H0BaFOiNpiiJKMVlSdpS8vVdUrajtjkVvQikdnc4szvk9U3fKnIQ1knQBZ1cpJQIzaGUui7o1y/b&#10;NwtKnGe6ZAq0KOijcPRm+frVdWdyMYUGVCksQRDt8s4UtPHe5EnieCNa5i7ACI3BCmzLPG5tnZSW&#10;dYjeqmSappdJB7Y0FrhwDv+uhyBdRvyqEtx/qionPFEFRW4+fm387sI3WV6zvLbMNJIfabB/YNEy&#10;qfHQM9SaeUb2Vv4F1UpuwUHlLzi0CVSV5CJqQDWT9A81Dw0zImrB5jhzbpP7f7D84+GzJbIs6Dy9&#10;pESzFof0HUdFSkG86L0gIYBt6ozLMfvBYL7v76DHcUfJztwD/+GIhlXDdC1urYWuEaxEmpNQmYxK&#10;BxwXQHbdByjxNLb3EIH6yrahh9gVgug4rsfziJAJ4eHIefZ2Ns0o4RibLSZpGmeYsPxUbazz7wS0&#10;JCwKatECEZ0d7p0PbFh+SjkOrNxKpYgF/036Jvb8JK12WBOzHDGAetJBsa13K2XJgaGrFtv15vZE&#10;onbj7AzZvVBxt9pcrbLYGTTMbxVBz0sl6+12tpmNSlDFmZySmmDjC5rNh3LiOFMCZzq0P7oyigzk&#10;lCZdQS9n2ZEZKHmOubGwiHUS5sZprfR4aZVsUf1wYrxGYeYbXca1Z1INa2Sq9NEEYe6DA3y/66Pt&#10;ssgxOGQH5SPaAucQZ4+PCi4asE+UdHhBC+p+7pkVlKj3GkdxNZnPw42OG3TFFDd2HNmNI0xzhCqo&#10;p9iqsFz54RXYGyvrBk8azKzhFu1YyeiUZ1ZH/ngJo4GOD0a45eN9zHp+1pa/AAAA//8DAFBLAwQU&#10;AAYACAAAACEALFGAud4AAAAJAQAADwAAAGRycy9kb3ducmV2LnhtbEyPwU7DMBBE70j8g7VI3KhD&#10;aUMb4lQVUA6REErhA5x4SSLidWQ7bfh7lhPcdndGs2/y3WwHcUIfekcKbhcJCKTGmZ5aBR/vh5sN&#10;iBA1GT04QgXfGGBXXF7kOjPuTBWejrEVHEIh0wq6GMdMytB0aHVYuBGJtU/nrY68+lYar88cbge5&#10;TJJUWt0Tf+j0iI8dNl/HySoo315wsz9MTyXWy+eq969ltTJKXV/N+wcQEef4Z4ZffEaHgplqN5EJ&#10;YlCwvktXbGVhyxXYcJ+utyBqHvggi1z+b1D8AAAA//8DAFBLAQItABQABgAIAAAAIQC2gziS/gAA&#10;AOEBAAATAAAAAAAAAAAAAAAAAAAAAABbQ29udGVudF9UeXBlc10ueG1sUEsBAi0AFAAGAAgAAAAh&#10;ADj9If/WAAAAlAEAAAsAAAAAAAAAAAAAAAAALwEAAF9yZWxzLy5yZWxzUEsBAi0AFAAGAAgAAAAh&#10;ANZ/JniHAgAAHgUAAA4AAAAAAAAAAAAAAAAALgIAAGRycy9lMm9Eb2MueG1sUEsBAi0AFAAGAAgA&#10;AAAhACxRgLneAAAACQEAAA8AAAAAAAAAAAAAAAAA4QQAAGRycy9kb3ducmV2LnhtbFBLBQYAAAAA&#10;BAAEAPMAAADsBQAAAAA=&#10;" fillcolor="#8fdea0" strokeweight=".5pt">
                <v:fill color2="#dff3e3" rotate="t" colors="0 #8fdea0;.5 #bce9c5;1 #dff3e3" focus="100%" type="gradient"/>
                <v:textbox>
                  <w:txbxContent>
                    <w:p w:rsidR="00980F63" w:rsidRPr="00DA3517" w:rsidRDefault="00980F63" w:rsidP="009B5D45">
                      <w:pPr>
                        <w:ind w:left="-57" w:right="-57"/>
                        <w:jc w:val="center"/>
                        <w:rPr>
                          <w:rFonts w:ascii="Arial" w:hAnsi="Arial" w:cs="Arial"/>
                          <w:sz w:val="14"/>
                          <w:szCs w:val="14"/>
                        </w:rPr>
                      </w:pPr>
                      <w:r>
                        <w:rPr>
                          <w:rFonts w:ascii="Arial" w:hAnsi="Arial" w:cs="Arial"/>
                          <w:sz w:val="14"/>
                          <w:szCs w:val="14"/>
                        </w:rPr>
                        <w:t xml:space="preserve">AGENT D’ACCUEIL ET D’OUVERTURE DE COMPTE </w:t>
                      </w:r>
                    </w:p>
                  </w:txbxContent>
                </v:textbox>
                <w10:wrap anchorx="margin"/>
              </v:shape>
            </w:pict>
          </mc:Fallback>
        </mc:AlternateContent>
      </w:r>
    </w:p>
    <w:p w:rsidR="009B5D45" w:rsidRPr="000C6E25" w:rsidRDefault="009B5D45" w:rsidP="009B5D45">
      <w:pPr>
        <w:spacing w:after="0" w:line="240" w:lineRule="auto"/>
        <w:rPr>
          <w:rFonts w:ascii="Times New Roman" w:eastAsia="Times New Roman" w:hAnsi="Times New Roman" w:cs="Times New Roman"/>
          <w:sz w:val="24"/>
          <w:szCs w:val="24"/>
          <w:lang w:eastAsia="fr-FR"/>
        </w:rPr>
      </w:pPr>
    </w:p>
    <w:p w:rsidR="009B5D45" w:rsidRPr="000C6E25" w:rsidRDefault="009B5D45" w:rsidP="009B5D45">
      <w:pPr>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27872" behindDoc="0" locked="0" layoutInCell="1" allowOverlap="1" wp14:anchorId="342E319A" wp14:editId="6B31AB7F">
                <wp:simplePos x="0" y="0"/>
                <wp:positionH relativeFrom="margin">
                  <wp:posOffset>5969000</wp:posOffset>
                </wp:positionH>
                <wp:positionV relativeFrom="paragraph">
                  <wp:posOffset>123190</wp:posOffset>
                </wp:positionV>
                <wp:extent cx="2245360" cy="276860"/>
                <wp:effectExtent l="0" t="0" r="21590" b="27940"/>
                <wp:wrapNone/>
                <wp:docPr id="405" name="Zone de texte 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5360" cy="27686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DA3517" w:rsidRDefault="00980F63" w:rsidP="009B5D45">
                            <w:pPr>
                              <w:ind w:left="-57" w:right="-57"/>
                              <w:jc w:val="center"/>
                              <w:rPr>
                                <w:rFonts w:ascii="Arial" w:hAnsi="Arial" w:cs="Arial"/>
                                <w:sz w:val="14"/>
                                <w:szCs w:val="14"/>
                              </w:rPr>
                            </w:pPr>
                            <w:r w:rsidRPr="00DA3517">
                              <w:rPr>
                                <w:rFonts w:ascii="Arial" w:hAnsi="Arial" w:cs="Arial"/>
                                <w:sz w:val="14"/>
                                <w:szCs w:val="14"/>
                              </w:rPr>
                              <w:t>PERS</w:t>
                            </w:r>
                            <w:r>
                              <w:rPr>
                                <w:rFonts w:ascii="Arial" w:hAnsi="Arial" w:cs="Arial"/>
                                <w:sz w:val="14"/>
                                <w:szCs w:val="14"/>
                              </w:rPr>
                              <w:t xml:space="preserve">ONNEL D’APPUI (PLANTON </w:t>
                            </w:r>
                            <w:r w:rsidRPr="00DA3517">
                              <w:rPr>
                                <w:rFonts w:ascii="Arial" w:hAnsi="Arial" w:cs="Arial"/>
                                <w:sz w:val="14"/>
                                <w:szCs w:val="14"/>
                              </w:rPr>
                              <w:t>ET VEILLEUR)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342E319A" id="Zone de texte 405" o:spid="_x0000_s1079" type="#_x0000_t202" style="position:absolute;margin-left:470pt;margin-top:9.7pt;width:176.8pt;height:21.8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h6/igIAAB4FAAAOAAAAZHJzL2Uyb0RvYy54bWysVE1v3CAQvVfqf0DcG3u9601ixRsl+1FV&#10;Sj+ktKrUG4uxjYqBArt28us7gHfrNj1V9QGBZ+bNvJkHN7dDJ9CRGcuVLPHsIsWISaoqLpsSf/m8&#10;e3OFkXVEVkQoyUr8xCy+Xb1+ddPrgmWqVaJiBgGItEWvS9w6p4sksbRlHbEXSjMJxlqZjjg4miap&#10;DOkBvRNJlqbLpFem0kZRZi383UQjXgX8umbUfaxryxwSJYbaXFhNWPd+TVY3pGgM0S2nYxnkH6ro&#10;CJeQ9Ay1IY6gg+EvoDpOjbKqdhdUdYmqa05Z4ABsZukfbB5bolngAs2x+twm+/9g6YfjJ4N4VeJF&#10;mmMkSQdD+gajQhVDjg2OIW+ANvXaFuD9qMHfDfdqgHEHylY/KPrdIqnWLZENuzNG9S0jFZQ585HJ&#10;JDTiWA+y79+rCrKRg1MBaKhN53sIXUGADuN6Oo8IKkEUfmbZIp8vwUTBll0ur2DvU5DiFK2NdW+Z&#10;6pDflNiABAI6OT5YF11PLuPAqh0XAhnlvnLXhp6fqDUWYoKXRVoBnzQyNs1+LQw6ElDV1W6zvTsV&#10;0dipd57C9zLifr29XoeeQtm/R8x8xF9CNrvdfDsfmfqQEDkWJ7hE0PgS54sYjiwlgsFMY/uDKgNJ&#10;X5yQqC/xcp6PaZTgZ5udEgtYJ2J26tZxB5dW8A7Yx4zQV1L4mW9lFfaOcBH3UKmQowj83KMC3LAf&#10;guzy7CSuvaqeQBYwhzB7eFRg0yrzjFEPF7TE9seBGIaReCdhFNezxcLf6HBY5JcZHMzUsp9aiKQA&#10;VWKHoVV+u3bxFThow5sWMkUxS3UHcqx5UIrXbaxqrB8uYWx9fDD8LZ+eg9evZ231EwAA//8DAFBL&#10;AwQUAAYACAAAACEAbPO71d8AAAAKAQAADwAAAGRycy9kb3ducmV2LnhtbEyPwW6DMBBE75X6D9ZW&#10;6q2xSxAKFBNFbdMDUlWR9gMM3gAKXiNsEvr3dU7NcTSjmTf5djEDO+PkeksSnlcCGFJjdU+thJ/v&#10;/dMGmPOKtBosoYRfdLAt7u9ylWl7oQrPB9+yUEIuUxI678eMc9d0aJRb2REpeEc7GeWDnFquJ3UJ&#10;5WbgkRAJN6qnsNCpEV87bE6H2Ugovz5ws9vPbyXW0XvVT59lFWspHx+W3Qswj4v/D8MVP6BDEZhq&#10;O5N2bJCQxiJ88cFIY2DXQJSuE2C1hGQtgBc5v71Q/AEAAP//AwBQSwECLQAUAAYACAAAACEAtoM4&#10;kv4AAADhAQAAEwAAAAAAAAAAAAAAAAAAAAAAW0NvbnRlbnRfVHlwZXNdLnhtbFBLAQItABQABgAI&#10;AAAAIQA4/SH/1gAAAJQBAAALAAAAAAAAAAAAAAAAAC8BAABfcmVscy8ucmVsc1BLAQItABQABgAI&#10;AAAAIQATRh6/igIAAB4FAAAOAAAAAAAAAAAAAAAAAC4CAABkcnMvZTJvRG9jLnhtbFBLAQItABQA&#10;BgAIAAAAIQBs87vV3wAAAAoBAAAPAAAAAAAAAAAAAAAAAOQEAABkcnMvZG93bnJldi54bWxQSwUG&#10;AAAAAAQABADzAAAA8AUAAAAA&#10;" fillcolor="#8fdea0" strokeweight=".5pt">
                <v:fill color2="#dff3e3" rotate="t" colors="0 #8fdea0;.5 #bce9c5;1 #dff3e3" focus="100%" type="gradient"/>
                <v:textbox>
                  <w:txbxContent>
                    <w:p w:rsidR="00980F63" w:rsidRPr="00DA3517" w:rsidRDefault="00980F63" w:rsidP="009B5D45">
                      <w:pPr>
                        <w:ind w:left="-57" w:right="-57"/>
                        <w:jc w:val="center"/>
                        <w:rPr>
                          <w:rFonts w:ascii="Arial" w:hAnsi="Arial" w:cs="Arial"/>
                          <w:sz w:val="14"/>
                          <w:szCs w:val="14"/>
                        </w:rPr>
                      </w:pPr>
                      <w:r w:rsidRPr="00DA3517">
                        <w:rPr>
                          <w:rFonts w:ascii="Arial" w:hAnsi="Arial" w:cs="Arial"/>
                          <w:sz w:val="14"/>
                          <w:szCs w:val="14"/>
                        </w:rPr>
                        <w:t>PERS</w:t>
                      </w:r>
                      <w:r>
                        <w:rPr>
                          <w:rFonts w:ascii="Arial" w:hAnsi="Arial" w:cs="Arial"/>
                          <w:sz w:val="14"/>
                          <w:szCs w:val="14"/>
                        </w:rPr>
                        <w:t xml:space="preserve">ONNEL D’APPUI (PLANTON </w:t>
                      </w:r>
                      <w:r w:rsidRPr="00DA3517">
                        <w:rPr>
                          <w:rFonts w:ascii="Arial" w:hAnsi="Arial" w:cs="Arial"/>
                          <w:sz w:val="14"/>
                          <w:szCs w:val="14"/>
                        </w:rPr>
                        <w:t>ET VEILLEUR)</w:t>
                      </w:r>
                    </w:p>
                  </w:txbxContent>
                </v:textbox>
                <w10:wrap anchorx="margin"/>
              </v:shape>
            </w:pict>
          </mc:Fallback>
        </mc:AlternateContent>
      </w:r>
    </w:p>
    <w:p w:rsidR="009B5D45" w:rsidRDefault="009B5D45" w:rsidP="009B5D45">
      <w:pPr>
        <w:tabs>
          <w:tab w:val="left" w:pos="1605"/>
        </w:tabs>
        <w:spacing w:after="0" w:line="240" w:lineRule="auto"/>
        <w:rPr>
          <w:rFonts w:ascii="Times New Roman" w:eastAsia="Times New Roman" w:hAnsi="Times New Roman" w:cs="Times New Roman"/>
          <w:sz w:val="24"/>
          <w:szCs w:val="24"/>
          <w:lang w:eastAsia="fr-FR"/>
        </w:rPr>
      </w:pPr>
      <w:r w:rsidRPr="000C6E25">
        <w:rPr>
          <w:rFonts w:ascii="Times New Roman" w:eastAsia="Times New Roman" w:hAnsi="Times New Roman" w:cs="Times New Roman"/>
          <w:sz w:val="24"/>
          <w:szCs w:val="24"/>
          <w:lang w:eastAsia="fr-FR"/>
        </w:rPr>
        <w:tab/>
      </w:r>
    </w:p>
    <w:p w:rsidR="009B5D45" w:rsidRPr="00901299" w:rsidRDefault="009B5D45" w:rsidP="009B5D45">
      <w:pPr>
        <w:pStyle w:val="Titre2"/>
        <w:rPr>
          <w:rFonts w:cs="Times New Roman"/>
          <w:szCs w:val="24"/>
          <w:lang w:eastAsia="fr-FR"/>
        </w:rPr>
      </w:pPr>
      <w:r w:rsidRPr="000C6E25">
        <w:rPr>
          <w:rFonts w:cs="Times New Roman"/>
          <w:szCs w:val="24"/>
          <w:lang w:eastAsia="fr-FR"/>
        </w:rPr>
        <w:lastRenderedPageBreak/>
        <w:tab/>
      </w:r>
      <w:r w:rsidRPr="000C6E25">
        <w:rPr>
          <w:rFonts w:cs="Times New Roman"/>
          <w:szCs w:val="24"/>
          <w:lang w:eastAsia="fr-FR"/>
        </w:rPr>
        <w:tab/>
      </w:r>
      <w:r w:rsidRPr="000C6E25">
        <w:rPr>
          <w:rFonts w:cs="Times New Roman"/>
          <w:szCs w:val="24"/>
          <w:lang w:eastAsia="fr-FR"/>
        </w:rPr>
        <w:tab/>
      </w:r>
      <w:r w:rsidRPr="000C6E25">
        <w:rPr>
          <w:rFonts w:cs="Times New Roman"/>
          <w:szCs w:val="24"/>
          <w:lang w:eastAsia="fr-FR"/>
        </w:rPr>
        <w:tab/>
      </w:r>
      <w:r w:rsidRPr="000C6E25">
        <w:rPr>
          <w:rFonts w:cs="Times New Roman"/>
          <w:szCs w:val="24"/>
          <w:lang w:eastAsia="fr-FR"/>
        </w:rPr>
        <w:tab/>
      </w:r>
      <w:bookmarkStart w:id="68" w:name="_Toc207293771"/>
      <w:r w:rsidRPr="00901299">
        <w:rPr>
          <w:rFonts w:cs="Times New Roman"/>
          <w:szCs w:val="24"/>
          <w:lang w:eastAsia="fr-FR"/>
        </w:rPr>
        <w:t>I.12. ORGANIGRAMME DU DEPARTEMENT ADMINISTRATIF ET FINANCIER</w:t>
      </w:r>
      <w:bookmarkEnd w:id="68"/>
      <w:r w:rsidRPr="00901299">
        <w:rPr>
          <w:rFonts w:cs="Times New Roman"/>
          <w:szCs w:val="24"/>
          <w:lang w:eastAsia="fr-FR"/>
        </w:rPr>
        <w:t xml:space="preserve"> </w:t>
      </w:r>
    </w:p>
    <w:p w:rsidR="009B5D45" w:rsidRPr="000C6E25" w:rsidRDefault="009B5D45" w:rsidP="009B5D45">
      <w:pPr>
        <w:spacing w:after="0" w:line="240" w:lineRule="auto"/>
        <w:jc w:val="both"/>
        <w:rPr>
          <w:rFonts w:ascii="Times New Roman" w:eastAsia="Times New Roman" w:hAnsi="Times New Roman" w:cs="Times New Roman"/>
          <w:b/>
          <w:sz w:val="24"/>
          <w:szCs w:val="24"/>
          <w:lang w:eastAsia="fr-FR"/>
        </w:rPr>
      </w:pPr>
    </w:p>
    <w:p w:rsidR="009B5D45" w:rsidRPr="000C6E25" w:rsidRDefault="009B5D45" w:rsidP="009B5D45">
      <w:pPr>
        <w:spacing w:after="0" w:line="240" w:lineRule="auto"/>
        <w:jc w:val="both"/>
        <w:rPr>
          <w:rFonts w:ascii="Times New Roman" w:eastAsia="Times New Roman" w:hAnsi="Times New Roman" w:cs="Times New Roman"/>
          <w:sz w:val="24"/>
          <w:szCs w:val="24"/>
          <w:u w:val="single"/>
          <w:lang w:eastAsia="fr-FR"/>
        </w:rPr>
      </w:pPr>
    </w:p>
    <w:p w:rsidR="009B5D45" w:rsidRPr="000C6E25" w:rsidRDefault="009B5D45" w:rsidP="009B5D45">
      <w:pPr>
        <w:tabs>
          <w:tab w:val="left" w:pos="11805"/>
        </w:tabs>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68832" behindDoc="0" locked="0" layoutInCell="1" allowOverlap="1" wp14:anchorId="6B8D1D12" wp14:editId="1FA13826">
                <wp:simplePos x="0" y="0"/>
                <wp:positionH relativeFrom="margin">
                  <wp:align>center</wp:align>
                </wp:positionH>
                <wp:positionV relativeFrom="paragraph">
                  <wp:posOffset>88900</wp:posOffset>
                </wp:positionV>
                <wp:extent cx="3457575" cy="306705"/>
                <wp:effectExtent l="0" t="0" r="28575" b="17145"/>
                <wp:wrapNone/>
                <wp:docPr id="466" name="Zone de texte 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30670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C6E25" w:rsidRDefault="00980F63" w:rsidP="009B5D45">
                            <w:pPr>
                              <w:spacing w:line="276" w:lineRule="auto"/>
                              <w:ind w:left="-57" w:right="-57"/>
                              <w:jc w:val="center"/>
                              <w:rPr>
                                <w:rFonts w:ascii="Arial" w:hAnsi="Arial" w:cs="Arial"/>
                                <w:color w:val="000000"/>
                                <w:sz w:val="14"/>
                                <w:szCs w:val="14"/>
                              </w:rPr>
                            </w:pPr>
                            <w:r w:rsidRPr="000C6E25">
                              <w:rPr>
                                <w:rFonts w:ascii="Arial" w:hAnsi="Arial" w:cs="Arial"/>
                                <w:color w:val="000000"/>
                                <w:sz w:val="14"/>
                                <w:szCs w:val="14"/>
                              </w:rPr>
                              <w:t>CHEF DE DEPARTEMENT ADMINISTRATIF ET FINANCIER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8D1D12" id="Zone de texte 466" o:spid="_x0000_s1080" type="#_x0000_t202" style="position:absolute;left:0;text-align:left;margin-left:0;margin-top:7pt;width:272.25pt;height:24.15pt;z-index:2517688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gNKiQIAAB4FAAAOAAAAZHJzL2Uyb0RvYy54bWysVNtu2zAMfR+wfxD0vtppLm2NOkWbyzCg&#10;uwDdMGBviizbwmRRk5TY2dePkp3UW/c0LAEEySQPecgj3d51jSIHYZ0EndPJRUqJ0BwKqaucfvm8&#10;fXNNifNMF0yBFjk9Ckfvlq9f3bYmE5dQgyqEJQiiXdaanNbemyxJHK9Fw9wFGKHRWIJtmMejrZLC&#10;shbRG5VcpukiacEWxgIXzuHXdW+ky4hfloL7j2XphCcqp1ibj6uN6y6syfKWZZVlppZ8KIP9QxUN&#10;kxqTnqHWzDOyt/IFVCO5BQelv+DQJFCWkovIAdlM0j/YPNXMiMgFm+PMuU3u/8HyD4dPlsgip7PF&#10;ghLNGhzSNxwVKQTxovOCBAO2qTUuQ+8ng/6+e4AOxx0pO/MI/LsjGlY105W4txbaWrACy5yEyGQU&#10;2uO4ALJr30OB2djeQwTqStuEHmJXCKLjuI7nEWElhOPH6Wx+hX9KONqm6eIqnccULDtFG+v8WwEN&#10;CZucWpRARGeHR+dDNSw7uQwDK7ZSKWLBf5W+jj0/UascxkQvRwwgn7RnbKvdSllyYKiq6+16cx+F&#10;hMiVG3vPU/y9jHhYbW5Wp7J/j5iEiL+ErLfb6WY6MA0hMddQnJKaYONzOp/14cRxpgTOtG9/VGUk&#10;GYpTmrQ5XUznQxpQ8mxzY2IR60TMjd0a6fHSKtkg+z5jvEZh5htdxL1nUvV7rFTpQQRh7r0CfLfr&#10;ouzmkVVQyA6KI8oC5xBnj48KbmqwPylp8YLm1P3YMysoUe80juJmMpuFGx0PqIpLPNixZTe2MM0R&#10;KqeeYqvCduX7V2BvrKxqzNSLWcM9yrGUUSnPVQ314yXsW98/GOGWj8/R6/lZW/4CAAD//wMAUEsD&#10;BBQABgAIAAAAIQAxJVY/3AAAAAYBAAAPAAAAZHJzL2Rvd25yZXYueG1sTI/BTsMwEETvSPyDtUjc&#10;qENIqyrEqSqgHCIhlMIHOPGSRMTryHba8PcsJ3pazc5q5m2xW+woTujD4EjB/SoBgdQ6M1Cn4PPj&#10;cLcFEaImo0dHqOAHA+zK66tC58adqcbTMXaCQyjkWkEf45RLGdoerQ4rNyGx9+W81ZGl76Tx+szh&#10;dpRpkmyk1QNxQ68nfOqx/T7OVkH1/orb/WF+rrBJX+rBv1V1ZpS6vVn2jyAiLvH/GP7wGR1KZmrc&#10;TCaIUQE/Enmb8WR3nWVrEI2CTfoAsizkJX75CwAA//8DAFBLAQItABQABgAIAAAAIQC2gziS/gAA&#10;AOEBAAATAAAAAAAAAAAAAAAAAAAAAABbQ29udGVudF9UeXBlc10ueG1sUEsBAi0AFAAGAAgAAAAh&#10;ADj9If/WAAAAlAEAAAsAAAAAAAAAAAAAAAAALwEAAF9yZWxzLy5yZWxzUEsBAi0AFAAGAAgAAAAh&#10;AEU+A0qJAgAAHgUAAA4AAAAAAAAAAAAAAAAALgIAAGRycy9lMm9Eb2MueG1sUEsBAi0AFAAGAAgA&#10;AAAhADElVj/cAAAABgEAAA8AAAAAAAAAAAAAAAAA4wQAAGRycy9kb3ducmV2LnhtbFBLBQYAAAAA&#10;BAAEAPMAAADsBQAAAAA=&#10;" fillcolor="#8fdea0" strokeweight=".5pt">
                <v:fill color2="#dff3e3" rotate="t" colors="0 #8fdea0;.5 #bce9c5;1 #dff3e3" focus="100%" type="gradient"/>
                <v:textbox>
                  <w:txbxContent>
                    <w:p w:rsidR="00980F63" w:rsidRPr="000C6E25" w:rsidRDefault="00980F63" w:rsidP="009B5D45">
                      <w:pPr>
                        <w:spacing w:line="276" w:lineRule="auto"/>
                        <w:ind w:left="-57" w:right="-57"/>
                        <w:jc w:val="center"/>
                        <w:rPr>
                          <w:rFonts w:ascii="Arial" w:hAnsi="Arial" w:cs="Arial"/>
                          <w:color w:val="000000"/>
                          <w:sz w:val="14"/>
                          <w:szCs w:val="14"/>
                        </w:rPr>
                      </w:pPr>
                      <w:r w:rsidRPr="000C6E25">
                        <w:rPr>
                          <w:rFonts w:ascii="Arial" w:hAnsi="Arial" w:cs="Arial"/>
                          <w:color w:val="000000"/>
                          <w:sz w:val="14"/>
                          <w:szCs w:val="14"/>
                        </w:rPr>
                        <w:t>CHEF DE DEPARTEMENT ADMINISTRATIF ET FINANCIER</w:t>
                      </w:r>
                    </w:p>
                  </w:txbxContent>
                </v:textbox>
                <w10:wrap anchorx="margin"/>
              </v:shape>
            </w:pict>
          </mc:Fallback>
        </mc:AlternateContent>
      </w:r>
      <w:r w:rsidRPr="000C6E25">
        <w:rPr>
          <w:rFonts w:ascii="Times New Roman" w:eastAsia="Times New Roman" w:hAnsi="Times New Roman" w:cs="Times New Roman"/>
          <w:sz w:val="24"/>
          <w:szCs w:val="24"/>
          <w:lang w:eastAsia="fr-FR"/>
        </w:rPr>
        <w:tab/>
      </w: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70880" behindDoc="0" locked="0" layoutInCell="1" allowOverlap="1" wp14:anchorId="06F3BFFB" wp14:editId="5018C02C">
                <wp:simplePos x="0" y="0"/>
                <wp:positionH relativeFrom="column">
                  <wp:posOffset>4996815</wp:posOffset>
                </wp:positionH>
                <wp:positionV relativeFrom="paragraph">
                  <wp:posOffset>14605</wp:posOffset>
                </wp:positionV>
                <wp:extent cx="9525" cy="1426845"/>
                <wp:effectExtent l="95250" t="19050" r="66675" b="40005"/>
                <wp:wrapNone/>
                <wp:docPr id="465" name="Connecteur droit avec flèch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142684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7A1D542" id="Connecteur droit avec flèche 465" o:spid="_x0000_s1026" type="#_x0000_t32" style="position:absolute;margin-left:393.45pt;margin-top:1.15pt;width:.75pt;height:112.3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BswBgIAAOEDAAAOAAAAZHJzL2Uyb0RvYy54bWysU0tu2zAQ3RfoHQjua9mG7bpC5Czsppug&#10;DZDkABOKkojyhxnGsm/Ue/RiHdKOm7S7oloQpIbz5r2Zx6vrg7Nir5FM8I2cTaZSaK9Ca3zfyMeH&#10;mw9rKSiBb8EGrxt51CSvN+/fXY2x1vMwBNtqFAziqR5jI4eUYl1VpAbtgCYhas/BLqCDxEfsqxZh&#10;ZHRnq/l0uqrGgG3EoDQR/92dgnJT8LtOq/St60gnYRvJ3FJZsaxPea02V1D3CHEw6kwD/oGFA+O5&#10;6AVqBwnEM5q/oJxRGCh0aaKCq0LXGaWLBlYzm/6h5n6AqIsWbg7FS5vo/8Gqr/s7FKZt5GK1lMKD&#10;4yFtg/fcOf2MosVgkoC9VqKzP3/wWES+yG0bI9WcvfV3mIWrg7+Pt0F9J45Vb4L5QPF07dChy9dZ&#10;uTiUMRwvY9CHJBT//LScMxXFgdlivlovSrkK6pfciJS+6OBE3jSSEoLph3RmHXBWJgH7W0qZC9Qv&#10;CbmwDzfG2jJ268XYyPl6+TGXA3ZfZyHx1kXuB/leCrA921olLJAUrGlzegaiI20tij2ws9iQbRgf&#10;WIAUFihxgFWVL7eKKbxJzXx2QMMpuYRORnQm8WuwxjVyfcmGOoGxn30r0jHydBIa8L3VZ2TrMxtd&#10;vH5W/LvhefcU2uMdvkyFfVQInT2fjfr6zPvXL3PzCwAA//8DAFBLAwQUAAYACAAAACEAykIDCeAA&#10;AAAJAQAADwAAAGRycy9kb3ducmV2LnhtbEyPzU7DMBCE70i8g7VI3KhNipI0xKkQv4dKUNoeODrx&#10;kkTE6yh2WvP2mBMcRzOa+aZcBzOwI06utyTheiGAITVW99RKOOyfrnJgzivSarCEEr7Rwbo6PytV&#10;oe2J3vG48y2LJeQKJaHzfiw4d02HRrmFHZGi92kno3yUU8v1pE6x3Aw8ESLlRvUUFzo14n2Hzddu&#10;NhLCdvXQv26CGN/wY/n8Mtfp43Yj5eVFuLsF5jH4vzD84kd0qCJTbWfSjg0SsjxdxaiEZAks+lme&#10;3wCro04yAbwq+f8H1Q8AAAD//wMAUEsBAi0AFAAGAAgAAAAhALaDOJL+AAAA4QEAABMAAAAAAAAA&#10;AAAAAAAAAAAAAFtDb250ZW50X1R5cGVzXS54bWxQSwECLQAUAAYACAAAACEAOP0h/9YAAACUAQAA&#10;CwAAAAAAAAAAAAAAAAAvAQAAX3JlbHMvLnJlbHNQSwECLQAUAAYACAAAACEAJEQbMAYCAADhAwAA&#10;DgAAAAAAAAAAAAAAAAAuAgAAZHJzL2Uyb0RvYy54bWxQSwECLQAUAAYACAAAACEAykIDCeAAAAAJ&#10;AQAADwAAAAAAAAAAAAAAAABgBAAAZHJzL2Rvd25yZXYueG1sUEsFBgAAAAAEAAQA8wAAAG0FAAAA&#10;AA==&#10;" strokecolor="windowText" strokeweight="2.25pt">
                <v:stroke endarrow="block" joinstyle="miter"/>
                <o:lock v:ext="edit" shapetype="f"/>
              </v:shape>
            </w:pict>
          </mc:Fallback>
        </mc:AlternateContent>
      </w: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72928" behindDoc="0" locked="0" layoutInCell="1" allowOverlap="1" wp14:anchorId="60913678" wp14:editId="3DE3754E">
                <wp:simplePos x="0" y="0"/>
                <wp:positionH relativeFrom="column">
                  <wp:posOffset>8825864</wp:posOffset>
                </wp:positionH>
                <wp:positionV relativeFrom="paragraph">
                  <wp:posOffset>123190</wp:posOffset>
                </wp:positionV>
                <wp:extent cx="0" cy="676275"/>
                <wp:effectExtent l="95250" t="0" r="76200" b="47625"/>
                <wp:wrapNone/>
                <wp:docPr id="464" name="Connecteur droit avec flèche 4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7627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F37EDBC" id="Connecteur droit avec flèche 464" o:spid="_x0000_s1026" type="#_x0000_t32" style="position:absolute;margin-left:694.95pt;margin-top:9.7pt;width:0;height:53.25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zuEAQIAAN0DAAAOAAAAZHJzL2Uyb0RvYy54bWysU0tu2zAQ3RfoHQjua9lG4gSC5Szsppug&#10;NZDkABOKlIjyBw5j2TfqPXqxDinZadpdUS0IksP35s3M0/ruaA07yIjau4YvZnPOpBO+1a5r+PPT&#10;/adbzjCBa8F4Jxt+ksjvNh8/rIdQy6XvvWllZETisB5Cw/uUQl1VKHppAWc+SEdB5aOFRMfYVW2E&#10;gditqZbz+aoafGxD9EIi0u1uDPJN4VdKivRNKZSJmYaTtlTWWNaXvFabNdRdhNBrMcmAf1BhQTtK&#10;eqHaQQL2GvVfVFaL6NGrNBPeVl4pLWSpgapZzP+o5rGHIEst1BwMlzbh/6MVXw/7yHTb8KvVFWcO&#10;LA1p652jzsnXyNrodWJwkIIp8/MHjYXlh9S2IWBN6K3bx1y4OLrH8ODFd6RY9S6YDxjGZ0cVbX5O&#10;lbNjGcPpMgZ5TEyMl4JuVzer5c11TlVBfcaFiOmL9JblTcMxRdBdnybFPi7KFODwgGkEngE5qfP3&#10;2hi6h9o4NjR8eXtNGZgAcp4ykGhrA/UCXccZmI4sLVIslOiNbjM8o/GEWxPZAchVZMbWD08knjMD&#10;mChAFZVv0v4OmvXsAPsRXEKjCa1O9CcYbRt+e0FDnUCbz65l6RRoMilqcJ2RE7NxWY0sPp8qfmt2&#10;3r349rSP54mQh0ozJ79nk/5+LnN7+ys3vwAAAP//AwBQSwMEFAAGAAgAAAAhABF4F7PfAAAADAEA&#10;AA8AAABkcnMvZG93bnJldi54bWxMj0tPwzAQhO9I/AdrkbhRhxaqOsSpEM9DJfqAA0cnXpKIeB3F&#10;Thv+fbfiALeZ3dHst9lydK3YYx8aTxquJwkIpNLbhioNH+/PVwsQIRqypvWEGn4wwDI/P8tMav2B&#10;trjfxUpwCYXUaKhj7FIpQ1mjM2HiOyTeffnemci2r6TtzYHLXSunSTKXzjTEF2rT4UON5fducBrG&#10;jXps3lZj0q3xc/byOhTzp81K68uL8f4ORMQx/oXhhM/okDNT4QeyQbTsZwulOMtK3YA4JX4nBavp&#10;rQKZZ/L/E/kRAAD//wMAUEsBAi0AFAAGAAgAAAAhALaDOJL+AAAA4QEAABMAAAAAAAAAAAAAAAAA&#10;AAAAAFtDb250ZW50X1R5cGVzXS54bWxQSwECLQAUAAYACAAAACEAOP0h/9YAAACUAQAACwAAAAAA&#10;AAAAAAAAAAAvAQAAX3JlbHMvLnJlbHNQSwECLQAUAAYACAAAACEAR1s7hAECAADdAwAADgAAAAAA&#10;AAAAAAAAAAAuAgAAZHJzL2Uyb0RvYy54bWxQSwECLQAUAAYACAAAACEAEXgXs98AAAAMAQAADwAA&#10;AAAAAAAAAAAAAABbBAAAZHJzL2Rvd25yZXYueG1sUEsFBgAAAAAEAAQA8wAAAGcFA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71904" behindDoc="0" locked="0" layoutInCell="1" allowOverlap="1" wp14:anchorId="5A1817C3" wp14:editId="6954794A">
                <wp:simplePos x="0" y="0"/>
                <wp:positionH relativeFrom="column">
                  <wp:posOffset>2082164</wp:posOffset>
                </wp:positionH>
                <wp:positionV relativeFrom="paragraph">
                  <wp:posOffset>132715</wp:posOffset>
                </wp:positionV>
                <wp:extent cx="0" cy="695325"/>
                <wp:effectExtent l="95250" t="0" r="95250" b="47625"/>
                <wp:wrapNone/>
                <wp:docPr id="463" name="Connecteur droit avec flèche 4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9532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4E53BB9A" id="Connecteur droit avec flèche 463" o:spid="_x0000_s1026" type="#_x0000_t32" style="position:absolute;margin-left:163.95pt;margin-top:10.45pt;width:0;height:54.75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mVIAgIAAN0DAAAOAAAAZHJzL2Uyb0RvYy54bWysU0tu2zAQ3RfoHQjua9lO7bqC5Szsppug&#10;NZD0ABOKkojyBw5jyTfqPXqxDinZadpdUS0Icobv8c3M0/Z2MJqdZEDlbMUXszln0gpXK9tW/Nvj&#10;3bsNZxjB1qCdlRU/S+S3u7dvtr0v5dJ1TtcyMCKxWPa+4l2MviwKFJ00gDPnpaVk44KBSMfQFnWA&#10;ntiNLpbz+broXah9cEIiUvQwJvku8zeNFPFr06CMTFectMW8hrw+pbXYbaFsA/hOiUkG/IMKA8rS&#10;o1eqA0Rgz0H9RWWUCA5dE2fCmcI1jRIy10DVLOZ/VPPQgZe5FmoO+mub8P/Rii+nY2Cqrvj79Q1n&#10;FgwNae+spc7J58Dq4FRkcJKCNfrnDxoLSxepbb3HktB7ewypcDHYB3/vxHekXPEqmQ7ox2tDE0y6&#10;TpWzIY/hfB2DHCITY1BQdP1xdbNcpacKKC84HzB+ls6wtKk4xgCq7eKk2IVFngKc7jGOwAsgPWrd&#10;ndKa4lBqy/qKLzerDyvOBJDzGg2RtsZTL9C2nIFuydIihkyJTqs6wRMaz7jXgZ2AXEVmrF3/SOI5&#10;04CRElRR/ibtr6BJzwGwG8E5NZrQqEh/glam4psrGsoISn+yNYtnT5OJQYFttZyYtU1qZPb5VPFL&#10;s9PuydXnY7hMhDyUmzn5PZn093Oe28tfufsFAAD//wMAUEsDBBQABgAIAAAAIQDvmtmL3gAAAAoB&#10;AAAPAAAAZHJzL2Rvd25yZXYueG1sTI9NT8MwDIbvSPyHyEjcWEKLxlaaTojPwyTYBgeOaWvaisap&#10;mnQL/35GHOBk2X70+nG+irYXexx950jD5UyBQKpc3VGj4f3t8WIBwgdDtekdoYZv9LAqTk9yk9Xu&#10;QFvc70IjOIR8ZjS0IQyZlL5q0Ro/cwMS7z7daE3gdmxkPZoDh9teJkrNpTUd8YXWDHjXYvW1m6yG&#10;uFnedy/rqIZX/Eifnqdy/rBZa31+Fm9vQASM4Q+GH31Wh4KdSjdR7UWvIU2ul4xqSBRXBn4HJZOp&#10;ugJZ5PL/C8URAAD//wMAUEsBAi0AFAAGAAgAAAAhALaDOJL+AAAA4QEAABMAAAAAAAAAAAAAAAAA&#10;AAAAAFtDb250ZW50X1R5cGVzXS54bWxQSwECLQAUAAYACAAAACEAOP0h/9YAAACUAQAACwAAAAAA&#10;AAAAAAAAAAAvAQAAX3JlbHMvLnJlbHNQSwECLQAUAAYACAAAACEA5RplSAICAADdAwAADgAAAAAA&#10;AAAAAAAAAAAuAgAAZHJzL2Uyb0RvYy54bWxQSwECLQAUAAYACAAAACEA75rZi94AAAAKAQAADwAA&#10;AAAAAAAAAAAAAABcBAAAZHJzL2Rvd25yZXYueG1sUEsFBgAAAAAEAAQA8wAAAGcFA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69856" behindDoc="0" locked="0" layoutInCell="1" allowOverlap="1" wp14:anchorId="68BE09D6" wp14:editId="5D8C3D8B">
                <wp:simplePos x="0" y="0"/>
                <wp:positionH relativeFrom="column">
                  <wp:posOffset>2091690</wp:posOffset>
                </wp:positionH>
                <wp:positionV relativeFrom="paragraph">
                  <wp:posOffset>113665</wp:posOffset>
                </wp:positionV>
                <wp:extent cx="6734175" cy="19050"/>
                <wp:effectExtent l="19050" t="19050" r="28575" b="19050"/>
                <wp:wrapNone/>
                <wp:docPr id="462" name="Connecteur droit 4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734175" cy="19050"/>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2BF86BC" id="Connecteur droit 462" o:spid="_x0000_s1026" style="position:absolute;flip:y;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7pt,8.95pt" to="694.9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JgH6AEAALUDAAAOAAAAZHJzL2Uyb0RvYy54bWysU01v2zAMvQ/YfxB0X5xkTZoZcXpI0F2K&#10;LUC73VlZsoXpC6IaO/9+lJKm6XYb5oMgieIj3+Pz+m60hh1kRO1dw2eTKWfSCd9q1zX8x9P9pxVn&#10;mMC1YLyTDT9K5Hebjx/WQ6jl3PfetDIyAnFYD6HhfUqhrioUvbSAEx+ko6Dy0UKiY+yqNsJA6NZU&#10;8+l0WQ0+tiF6IRHpdncK8k3BV0qK9F0plImZhlNvqayxrM95rTZrqLsIodfi3Ab8QxcWtKOiF6gd&#10;JGAvUf8FZbWIHr1KE+Ft5ZXSQhYOxGY2/YPNYw9BFi4kDoaLTPj/YMW3wz4y3Tb8ZjnnzIGlIW29&#10;c6ScfImsjV4nlmOk1BCwpoSt28fMVYzuMTx48QspVr0L5gOG07NRRcuU0eEnGaSIRLTZWGZwvMxA&#10;jokJulzefr6Z3S44ExSbfZkuyowqqDNMrhoipq/SW5Y3DTfaZYmghsMDptzI25N87fy9NqaM2Tg2&#10;NHy+WhR4ILcpA4kq2UD80XWcgenIxiLFAone6DanZyA84tZEdgByEhmw9cMT9cyZAUwUICLlyzpR&#10;C+9Sc6c7wP6UXEIn41mdyP1G24avrrONyxVl8e+Z1Zuieffs2+M+vspO3ihFzz7O5rs+0/76b9v8&#10;BgAA//8DAFBLAwQUAAYACAAAACEAVBAa0+EAAAAKAQAADwAAAGRycy9kb3ducmV2LnhtbEyPwU7D&#10;MBBE70j8g7VI3KhNWkET4lSolAMHpNIWwdG13STFXofYbcPfsz3BbVczO/umnA3esaPtYxtQwu1I&#10;ALOog2mxlrBZP99MgcWk0CgX0Er4sRFm1eVFqQoTTvhmj6tUMwrBWCgJTUpdwXnUjfUqjkJnkbRd&#10;6L1KtPY1N706Ubh3PBPijnvVIn1oVGfnjdVfq4MnjGHxjS/6Y7LY7eevYvm+/9TuScrrq+HxAViy&#10;Q/ozwxmfbqAipm04oInMSRhn+YSsJNznwM6G8TSnaSshEznwquT/K1S/AAAA//8DAFBLAQItABQA&#10;BgAIAAAAIQC2gziS/gAAAOEBAAATAAAAAAAAAAAAAAAAAAAAAABbQ29udGVudF9UeXBlc10ueG1s&#10;UEsBAi0AFAAGAAgAAAAhADj9If/WAAAAlAEAAAsAAAAAAAAAAAAAAAAALwEAAF9yZWxzLy5yZWxz&#10;UEsBAi0AFAAGAAgAAAAhAGK4mAfoAQAAtQMAAA4AAAAAAAAAAAAAAAAALgIAAGRycy9lMm9Eb2Mu&#10;eG1sUEsBAi0AFAAGAAgAAAAhAFQQGtPhAAAACgEAAA8AAAAAAAAAAAAAAAAAQgQAAGRycy9kb3du&#10;cmV2LnhtbFBLBQYAAAAABAAEAPMAAABQBQAAAAA=&#10;" strokecolor="windowText" strokeweight="2.25pt">
                <v:stroke joinstyle="miter"/>
                <o:lock v:ext="edit" shapetype="f"/>
              </v:line>
            </w:pict>
          </mc:Fallback>
        </mc:AlternateContent>
      </w:r>
    </w:p>
    <w:p w:rsidR="009B5D45" w:rsidRPr="000C6E25" w:rsidRDefault="009B5D45" w:rsidP="009B5D45">
      <w:pPr>
        <w:tabs>
          <w:tab w:val="right" w:pos="15876"/>
        </w:tabs>
        <w:spacing w:after="0" w:line="240" w:lineRule="auto"/>
        <w:jc w:val="both"/>
        <w:rPr>
          <w:rFonts w:ascii="Times New Roman" w:eastAsia="Times New Roman" w:hAnsi="Times New Roman" w:cs="Times New Roman"/>
          <w:sz w:val="24"/>
          <w:szCs w:val="24"/>
          <w:lang w:eastAsia="fr-FR"/>
        </w:rPr>
      </w:pPr>
      <w:r w:rsidRPr="000C6E25">
        <w:rPr>
          <w:rFonts w:ascii="Times New Roman" w:eastAsia="Times New Roman" w:hAnsi="Times New Roman" w:cs="Times New Roman"/>
          <w:sz w:val="24"/>
          <w:szCs w:val="24"/>
          <w:lang w:eastAsia="fr-FR"/>
        </w:rPr>
        <w:tab/>
      </w: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60640" behindDoc="0" locked="0" layoutInCell="1" allowOverlap="1" wp14:anchorId="6821DF6D" wp14:editId="768541F2">
                <wp:simplePos x="0" y="0"/>
                <wp:positionH relativeFrom="column">
                  <wp:posOffset>1244600</wp:posOffset>
                </wp:positionH>
                <wp:positionV relativeFrom="paragraph">
                  <wp:posOffset>10795</wp:posOffset>
                </wp:positionV>
                <wp:extent cx="1695450" cy="371475"/>
                <wp:effectExtent l="0" t="0" r="19050" b="28575"/>
                <wp:wrapNone/>
                <wp:docPr id="461" name="Zone de texte 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7147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615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61594">
                              <w:rPr>
                                <w:rFonts w:ascii="Arial" w:hAnsi="Arial" w:cs="Arial"/>
                                <w:sz w:val="14"/>
                                <w:szCs w:val="14"/>
                              </w:rPr>
                              <w:t>SERVICE COMPTABILITE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1DF6D" id="Zone de texte 461" o:spid="_x0000_s1081" type="#_x0000_t202" style="position:absolute;left:0;text-align:left;margin-left:98pt;margin-top:.85pt;width:133.5pt;height:29.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mbiwIAAB4FAAAOAAAAZHJzL2Uyb0RvYy54bWysVMlu2zAQvRfoPxC8N7JjyUmMyEHipSiQ&#10;LkBaFOiNpiiJKMVhSdqS+/UdkrbrND0V9UEgPTNv3puFt3dDp8hOWCdBl3R8MaJEaA6V1E1Jv3xe&#10;v7mmxHmmK6ZAi5LuhaN389evbnszE5fQgqqEJQii3aw3JW29N7Msc7wVHXMXYIRGYw22Yx6vtskq&#10;y3pE71R2ORpNsx5sZSxw4Rz+u0xGOo/4dS24/1jXTniiSorcfPza+N2Ebza/ZbPGMtNKfqDB/oFF&#10;x6TGpCeoJfOMbK18AdVJbsFB7S84dBnUteQiakA149Efap5aZkTUgsVx5lQm9/9g+YfdJ0tkVdJ8&#10;OqZEsw6b9A1bRSpBvBi8IMGAZeqNm6H3k0F/PzzAgO2Okp15BP7dEQ2LlulG3FsLfStYhTRjZHYW&#10;mnBcANn076HCbGzrIQINte1CDbEqBNGxXftTi5AJ4SHl9KbICzRxtE2uxvlVEchlbHaMNtb5twI6&#10;Eg4ltTgCEZ3tHp1PrkeXQ8OqtVSKWPBfpW9jzY/SGocx0csRA6hnlBTbZrNQluwYTtX1erm6j4OE&#10;JBp37l2M8Pcy4mGxulkcaT+PGIeIv4Qs1+vJanJQGkJirgM5JTXBwpe0yFM4cZwpgT1N5Y9TGUUG&#10;ckqTvqTTCRYxXB0oebK5c2ER6yjsmVsnPS6tkh2qTxnjGoWer3QVz55Jlc7IVGkkHIYg9D1NgB82&#10;Qxy7Ij8O1waqPY4F9iH2Hh8VPLRgf1LS44KW1P3YMisoUe80tuJmnOdho+MlL64u8WLPLZtzC9Mc&#10;oUrqKZYqHBc+vQJbY2XTYqY0zBrucRxrGSclUE6sDvxxCVPp04MRtvz8Hr1+P2vzXwAAAP//AwBQ&#10;SwMEFAAGAAgAAAAhADtoB1TcAAAACAEAAA8AAABkcnMvZG93bnJldi54bWxMj8FOwzAQRO9I/IO1&#10;SNyoQ6hCCXGqCiiHSBVK4QOceEki4nVkO234e5YT3PZpRrMzxXaxozihD4MjBberBARS68xAnYKP&#10;9/3NBkSImoweHaGCbwywLS8vCp0bd6YaT8fYCQ6hkGsFfYxTLmVoe7Q6rNyExNqn81ZHRt9J4/WZ&#10;w+0o0yTJpNUD8YdeT/jUY/t1nK2C6u0VN7v9/Fxhk77Ugz9U9doodX217B5BRFzinxl+63N1KLlT&#10;42YyQYzMDxlviXzcg2B9nd0xNwqyJAVZFvL/gPIHAAD//wMAUEsBAi0AFAAGAAgAAAAhALaDOJL+&#10;AAAA4QEAABMAAAAAAAAAAAAAAAAAAAAAAFtDb250ZW50X1R5cGVzXS54bWxQSwECLQAUAAYACAAA&#10;ACEAOP0h/9YAAACUAQAACwAAAAAAAAAAAAAAAAAvAQAAX3JlbHMvLnJlbHNQSwECLQAUAAYACAAA&#10;ACEAJsb5m4sCAAAeBQAADgAAAAAAAAAAAAAAAAAuAgAAZHJzL2Uyb0RvYy54bWxQSwECLQAUAAYA&#10;CAAAACEAO2gHVNwAAAAIAQAADwAAAAAAAAAAAAAAAADlBAAAZHJzL2Rvd25yZXYueG1sUEsFBgAA&#10;AAAEAAQA8wAAAO4FAAAAAA==&#10;" fillcolor="#8fdea0" strokeweight=".5pt">
                <v:fill color2="#dff3e3" rotate="t" colors="0 #8fdea0;.5 #bce9c5;1 #dff3e3" focus="100%" type="gradient"/>
                <v:textbox>
                  <w:txbxContent>
                    <w:p w:rsidR="00980F63" w:rsidRPr="00C61594"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61594">
                        <w:rPr>
                          <w:rFonts w:ascii="Arial" w:hAnsi="Arial" w:cs="Arial"/>
                          <w:sz w:val="14"/>
                          <w:szCs w:val="14"/>
                        </w:rPr>
                        <w:t>SERVICE COMPTABILITE</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62688" behindDoc="0" locked="0" layoutInCell="1" allowOverlap="1" wp14:anchorId="713FC996" wp14:editId="37257641">
                <wp:simplePos x="0" y="0"/>
                <wp:positionH relativeFrom="column">
                  <wp:posOffset>7911465</wp:posOffset>
                </wp:positionH>
                <wp:positionV relativeFrom="paragraph">
                  <wp:posOffset>10795</wp:posOffset>
                </wp:positionV>
                <wp:extent cx="1847850" cy="390525"/>
                <wp:effectExtent l="0" t="0" r="19050" b="28575"/>
                <wp:wrapNone/>
                <wp:docPr id="460" name="Zone de texte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850" cy="3905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F5B26"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F5B26">
                              <w:rPr>
                                <w:rFonts w:ascii="Arial" w:hAnsi="Arial" w:cs="Arial"/>
                                <w:sz w:val="14"/>
                                <w:szCs w:val="14"/>
                              </w:rPr>
                              <w:t>SERVICE PERSONNEL ET PATRIMOINE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3FC996" id="Zone de texte 460" o:spid="_x0000_s1082" type="#_x0000_t202" style="position:absolute;left:0;text-align:left;margin-left:622.95pt;margin-top:.85pt;width:145.5pt;height:30.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jIoigIAAB4FAAAOAAAAZHJzL2Uyb0RvYy54bWysVNtu2zAMfR+wfxD0vtq5uE2NOkWbyzCg&#10;uwDdMGBviizbwmRRk5TY6dePkpM0Xfc0LA+GFJKHh4ekbm77VpGdsE6CLujoIqVEaA6l1HVBv31d&#10;v5tR4jzTJVOgRUH3wtHb+ds3N53JxRgaUKWwBEG0yztT0MZ7kyeJ441ombsAIzQaK7At83i1dVJa&#10;1iF6q5Jxml4mHdjSWODCOfx3ORjpPOJXleD+c1U54YkqKHLz8WvjdxO+yfyG5bVlppH8QIP9A4uW&#10;SY1JT1BL5hnZWvkKqpXcgoPKX3BoE6gqyUWsAasZpX9U89gwI2ItKI4zJ5nc/4Pln3ZfLJFlQaeX&#10;qI9mLTbpB7aKlIJ40XtBggFl6ozL0fvRoL/v76HHdseSnXkA/tMRDYuG6VrcWQtdI1iJNEchMjkL&#10;HXBcANl0H6HEbGzrIQL1lW2DhqgKQXSksz+1CJkQHlLOplezDE0cbZPrNBtnMQXLj9HGOv9eQEvC&#10;oaAWRyCis92D84ENy48uh4aVa6kUseC/S99EzY+l1Q5jopcjBrCedKjY1puFsmTHcKpm6+XqLiqE&#10;yLU7985S/L2OuF+srhdH2i8jRiHiLyHL9XqymhwqDSEx14Gckpqg8AXNpkM4cZwpgT0d5I9TGYsM&#10;5JQmXUEvJyhiuDpQ8mRz54VFrGNhL9xa6XFplWyx+iFjXKPQ85Uu49kzqYYzMlX6MASh78ME+H7T&#10;x7HLohBhQjZQ7nEssA+x9/io4KEB+0RJhwtaUPdry6ygRH3Q2Irr0XQaNjpeptnVGC/23LI5tzDN&#10;EaqgnqJU4bjwwyuwNVbWDWYahlnDHY5jJeOkPLM68MclHKQfHoyw5ef36PX8rM1/AwAA//8DAFBL&#10;AwQUAAYACAAAACEAqNDjmt8AAAAKAQAADwAAAGRycy9kb3ducmV2LnhtbEyPQU+DQBCF7yb+h82Y&#10;eLOLtMWKLE2j1gOJMVR/wMKOQGRnCbu0+O+dnupt3szLm+9l29n24oij7xwpuF9EIJBqZzpqFHx9&#10;7u82IHzQZHTvCBX8oodtfn2V6dS4E5V4PIRGcAj5VCtoQxhSKX3dotV+4QYkvn270erAcmykGfWJ&#10;w20v4yhKpNUd8YdWD/jcYv1zmKyC4uMNN7v99FJgFb+W3fhelCuj1O3NvHsCEXAOFzOc8Rkdcmaq&#10;3ETGi551vFo/spenBxBnw3qZ8KJSkCxjkHkm/1fI/wAAAP//AwBQSwECLQAUAAYACAAAACEAtoM4&#10;kv4AAADhAQAAEwAAAAAAAAAAAAAAAAAAAAAAW0NvbnRlbnRfVHlwZXNdLnhtbFBLAQItABQABgAI&#10;AAAAIQA4/SH/1gAAAJQBAAALAAAAAAAAAAAAAAAAAC8BAABfcmVscy8ucmVsc1BLAQItABQABgAI&#10;AAAAIQCykjIoigIAAB4FAAAOAAAAAAAAAAAAAAAAAC4CAABkcnMvZTJvRG9jLnhtbFBLAQItABQA&#10;BgAIAAAAIQCo0OOa3wAAAAoBAAAPAAAAAAAAAAAAAAAAAOQEAABkcnMvZG93bnJldi54bWxQSwUG&#10;AAAAAAQABADzAAAA8AUAAAAA&#10;" fillcolor="#8fdea0" strokeweight=".5pt">
                <v:fill color2="#dff3e3" rotate="t" colors="0 #8fdea0;.5 #bce9c5;1 #dff3e3" focus="100%" type="gradient"/>
                <v:textbox>
                  <w:txbxContent>
                    <w:p w:rsidR="00980F63" w:rsidRPr="00CF5B26"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F5B26">
                        <w:rPr>
                          <w:rFonts w:ascii="Arial" w:hAnsi="Arial" w:cs="Arial"/>
                          <w:sz w:val="14"/>
                          <w:szCs w:val="14"/>
                        </w:rPr>
                        <w:t>SERVICE PERSONNEL ET PATRIMOINE</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61664" behindDoc="0" locked="0" layoutInCell="1" allowOverlap="1" wp14:anchorId="333671B5" wp14:editId="4AB4FB47">
                <wp:simplePos x="0" y="0"/>
                <wp:positionH relativeFrom="page">
                  <wp:posOffset>4439920</wp:posOffset>
                </wp:positionH>
                <wp:positionV relativeFrom="paragraph">
                  <wp:posOffset>10795</wp:posOffset>
                </wp:positionV>
                <wp:extent cx="1676400" cy="358140"/>
                <wp:effectExtent l="0" t="0" r="19050" b="22860"/>
                <wp:wrapNone/>
                <wp:docPr id="459" name="Zone de texte 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35814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F5B26"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F5B26">
                              <w:rPr>
                                <w:rFonts w:ascii="Arial" w:hAnsi="Arial" w:cs="Arial"/>
                                <w:sz w:val="14"/>
                                <w:szCs w:val="14"/>
                              </w:rPr>
                              <w:t>SERVICE TRESORERIE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671B5" id="Zone de texte 459" o:spid="_x0000_s1083" type="#_x0000_t202" style="position:absolute;left:0;text-align:left;margin-left:349.6pt;margin-top:.85pt;width:132pt;height:28.2pt;z-index:251761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2RiwIAAB4FAAAOAAAAZHJzL2Uyb0RvYy54bWysVMtu2zAQvBfoPxC8N5Jjy0mEyEHiR1Eg&#10;fQBpUaA3mqIkohSXJWlLztd3Sdmu2vRU1AeB9O4Od3aGvL3rW0X2wjoJuqCTi5QSoTmUUtcF/fJ5&#10;8+aaEueZLpkCLQp6EI7eLV6/uu1MLi6hAVUKSxBEu7wzBW28N3mSON6IlrkLMEJjsALbMo9bWyel&#10;ZR2ityq5TNN50oEtjQUunMN/V0OQLiJ+VQnuP1aVE56ogmJvPn5t/G7DN1ncsry2zDSSH9tg/9BF&#10;y6TGQ89QK+YZ2Vn5AqqV3IKDyl9waBOoKslF5IBsJukfbJ4aZkTkgsNx5jwm9/9g+Yf9J0tkWdBZ&#10;dkOJZi2K9A2lIqUgXvRekBDAMXXG5Zj9ZDDf9w/Qo9yRsjOPwL87omHZMF2Le2uhawQrsc1JqExG&#10;pQOOCyDb7j2UeBrbeYhAfWXbMEOcCkF0lOtwlgg7ITwcOb+az1IMcYxNs+vJLGqYsPxUbazzbwW0&#10;JCwKatECEZ3tH50P3bD8lHIUrNxIpYgF/1X6Js78RK12WBOzHDGAfNKBsa23S2XJnqGrrjer9f2p&#10;idqNs7MUfy8rHpbrm2UWJ4OG+a1iEir+UrLabKbr6agEWZybU1ITHHxBM5xMKCeOMyVQ02H80ZWR&#10;ZGhOadIVdD7NjseAkueYGxOLWCdibpzWSo+XVskW2Q8nxmsUNF/rMq49k2pYY6dKH00QdB8c4Ptt&#10;H22XzU/m2kJ5QFugDlF7fFRw0YB9pqTDC1pQ92PHrKBEvdMoxc1khtoTHzez7OoSN3Yc2Y4jTHOE&#10;KqinOKqwXPrhFdgZK+sGTxrMrOEe7VjJ6JTg26GrY/94CaOBjg9GuOXjfcz69awtfgIAAP//AwBQ&#10;SwMEFAAGAAgAAAAhAFm420/dAAAACAEAAA8AAABkcnMvZG93bnJldi54bWxMj9FOgzAUhu9NfIfm&#10;mHjnylARkLIs6rwgMYZtD1DoEYi0JW3Z8O09Xs3LP9+f/3yn2Cx6ZCd0frBGwHoVAUPTWjWYTsDx&#10;sLtLgfkgjZKjNSjgBz1syuurQubKnk2Np33oGI0Yn0sBfQhTzrlve9TSr+yEhtiXdVoGiq7jyskz&#10;jeuRx1GUcC0HQxd6OeFLj+33ftYCqs93TLe7+bXCJn6rB/dR1Q9KiNubZfsMLOASLmX40yd1KMmp&#10;sbNRno0CkiyLqUrgCRjxLLmn3Ah4TNfAy4L/f6D8BQAA//8DAFBLAQItABQABgAIAAAAIQC2gziS&#10;/gAAAOEBAAATAAAAAAAAAAAAAAAAAAAAAABbQ29udGVudF9UeXBlc10ueG1sUEsBAi0AFAAGAAgA&#10;AAAhADj9If/WAAAAlAEAAAsAAAAAAAAAAAAAAAAALwEAAF9yZWxzLy5yZWxzUEsBAi0AFAAGAAgA&#10;AAAhAIuH7ZGLAgAAHgUAAA4AAAAAAAAAAAAAAAAALgIAAGRycy9lMm9Eb2MueG1sUEsBAi0AFAAG&#10;AAgAAAAhAFm420/dAAAACAEAAA8AAAAAAAAAAAAAAAAA5QQAAGRycy9kb3ducmV2LnhtbFBLBQYA&#10;AAAABAAEAPMAAADvBQAAAAA=&#10;" fillcolor="#8fdea0" strokeweight=".5pt">
                <v:fill color2="#dff3e3" rotate="t" colors="0 #8fdea0;.5 #bce9c5;1 #dff3e3" focus="100%" type="gradient"/>
                <v:textbox>
                  <w:txbxContent>
                    <w:p w:rsidR="00980F63" w:rsidRPr="00CF5B26" w:rsidRDefault="00980F63" w:rsidP="009B5D45">
                      <w:pPr>
                        <w:spacing w:line="276" w:lineRule="auto"/>
                        <w:ind w:left="-57" w:right="-57"/>
                        <w:jc w:val="center"/>
                        <w:rPr>
                          <w:rFonts w:ascii="Arial" w:hAnsi="Arial" w:cs="Arial"/>
                          <w:sz w:val="14"/>
                          <w:szCs w:val="14"/>
                        </w:rPr>
                      </w:pPr>
                      <w:r>
                        <w:rPr>
                          <w:rFonts w:ascii="Arial" w:hAnsi="Arial" w:cs="Arial"/>
                          <w:sz w:val="14"/>
                          <w:szCs w:val="14"/>
                        </w:rPr>
                        <w:t xml:space="preserve">CHEF DE </w:t>
                      </w:r>
                      <w:r w:rsidRPr="00CF5B26">
                        <w:rPr>
                          <w:rFonts w:ascii="Arial" w:hAnsi="Arial" w:cs="Arial"/>
                          <w:sz w:val="14"/>
                          <w:szCs w:val="14"/>
                        </w:rPr>
                        <w:t>SERVICE TRESORERIE</w:t>
                      </w:r>
                    </w:p>
                  </w:txbxContent>
                </v:textbox>
                <w10:wrap anchorx="page"/>
              </v:shape>
            </w:pict>
          </mc:Fallback>
        </mc:AlternateContent>
      </w:r>
    </w:p>
    <w:p w:rsidR="009B5D45" w:rsidRPr="000C6E25" w:rsidRDefault="009B5D45" w:rsidP="009B5D45">
      <w:pPr>
        <w:spacing w:after="0" w:line="240" w:lineRule="auto"/>
        <w:jc w:val="both"/>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80096" behindDoc="0" locked="0" layoutInCell="1" allowOverlap="1" wp14:anchorId="1C18BA6C" wp14:editId="7BB47CB9">
                <wp:simplePos x="0" y="0"/>
                <wp:positionH relativeFrom="column">
                  <wp:posOffset>5015864</wp:posOffset>
                </wp:positionH>
                <wp:positionV relativeFrom="paragraph">
                  <wp:posOffset>163830</wp:posOffset>
                </wp:positionV>
                <wp:extent cx="0" cy="1194435"/>
                <wp:effectExtent l="95250" t="0" r="57150" b="43815"/>
                <wp:wrapNone/>
                <wp:docPr id="458" name="Connecteur droit avec flèche 45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94435"/>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C47F8EE" id="Connecteur droit avec flèche 458" o:spid="_x0000_s1026" type="#_x0000_t32" style="position:absolute;margin-left:394.95pt;margin-top:12.9pt;width:0;height:94.05pt;z-index:251780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fVIAwIAAN4DAAAOAAAAZHJzL2Uyb0RvYy54bWysU0tu2zAQ3RfoHQjua9mu3bqC5Szsppug&#10;NZDkABOKkojyBw5jyTfqPXqxDinZadpdUS0IcobvcWbe0/ZmMJqdZEDlbMUXszln0gpXK9tW/PHh&#10;9t2GM4xga9DOyoqfJfKb3ds3296Xcuk6p2sZGJFYLHtf8S5GXxYFik4awJnz0lKyccFApGNoizpA&#10;T+xGF8v5/EPRu1D74IREpOhhTPJd5m8aKeK3pkEZma441RbzGvL6lNZit4WyDeA7JaYy4B+qMKAs&#10;PXqlOkAE9hzUX1RGieDQNXEmnClc0yghcw/UzWL+Rzf3HXiZe6HhoL+OCf8frfh6Ogam6oqv1iSV&#10;BUMi7Z21NDn5HFgdnIoMTlKwRv/8QbKwdJHG1nssCb23x5AaF4O993dOfEfKFa+S6YB+vDY0waTr&#10;1DkbsgznqwxyiEyMQUHRxeLTavV+nd4qoLwAfcD4RTrD0qbiGAOototTyS4ssgxwusM4Ai+A9Kp1&#10;t0prikOpLesrvtysP645E0DWazRE2hpPw0Dbcga6JU+LGDIlOq3qBE9oPONeB3YCshW5sXb9A1XP&#10;mQaMlKCW8jfV/gqa6jkAdiM4p0YXGhXpV9DKVHxzRUMZQenPtmbx7EmaGBTYVsuJWdtUjcxGnzp+&#10;mXbaPbn6fAwXSchEeZiT4ZNLfz9n4V5+y90vAAAA//8DAFBLAwQUAAYACAAAACEA3u/Plt4AAAAK&#10;AQAADwAAAGRycy9kb3ducmV2LnhtbEyPy07DMBBF90j8gzVI7KjTVpQmxKkQz0Ul+oAFSycekoh4&#10;HMVOa/6+g1jAcu4c3Ue+irYTBxx860jBdJKAQKqcaalW8P72dLUE4YMmoztHqOAbPayK87NcZ8Yd&#10;aYeHfagFm5DPtIImhD6T0lcNWu0nrkfi36cbrA58DrU0gz6yue3kLEkW0uqWOKHRPd43WH3tR6sg&#10;btOH9nUdk36DH/Pnl7FcPG7XSl1exLtbEAFj+IPhpz5Xh4I7lW4k40Wn4GaZpowqmF3zBAZ+hZKF&#10;6TwFWeTy/4TiBAAA//8DAFBLAQItABQABgAIAAAAIQC2gziS/gAAAOEBAAATAAAAAAAAAAAAAAAA&#10;AAAAAABbQ29udGVudF9UeXBlc10ueG1sUEsBAi0AFAAGAAgAAAAhADj9If/WAAAAlAEAAAsAAAAA&#10;AAAAAAAAAAAALwEAAF9yZWxzLy5yZWxzUEsBAi0AFAAGAAgAAAAhAGr19UgDAgAA3gMAAA4AAAAA&#10;AAAAAAAAAAAALgIAAGRycy9lMm9Eb2MueG1sUEsBAi0AFAAGAAgAAAAhAN7vz5beAAAACgEAAA8A&#10;AAAAAAAAAAAAAAAAXQQAAGRycy9kb3ducmV2LnhtbFBLBQYAAAAABAAEAPMAAABoBQAAAAA=&#10;" strokecolor="windowText" strokeweight="2.25pt">
                <v:stroke endarrow="block" joinstyle="miter"/>
                <o:lock v:ext="edit" shapetype="f"/>
              </v:shape>
            </w:pict>
          </mc:Fallback>
        </mc:AlternateContent>
      </w:r>
    </w:p>
    <w:p w:rsidR="009B5D45" w:rsidRPr="000C6E25" w:rsidRDefault="009B5D45" w:rsidP="009B5D45">
      <w:pPr>
        <w:tabs>
          <w:tab w:val="left" w:pos="1605"/>
        </w:tabs>
        <w:spacing w:after="0" w:line="240" w:lineRule="auto"/>
        <w:rPr>
          <w:rFonts w:ascii="Times New Roman" w:eastAsia="Times New Roman" w:hAnsi="Times New Roman" w:cs="Times New Roman"/>
          <w:sz w:val="24"/>
          <w:szCs w:val="24"/>
          <w:lang w:eastAsia="fr-FR"/>
        </w:rPr>
      </w:pP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67808" behindDoc="0" locked="0" layoutInCell="1" allowOverlap="1" wp14:anchorId="5621CDF3" wp14:editId="69E6D025">
                <wp:simplePos x="0" y="0"/>
                <wp:positionH relativeFrom="column">
                  <wp:posOffset>8101965</wp:posOffset>
                </wp:positionH>
                <wp:positionV relativeFrom="paragraph">
                  <wp:posOffset>2116455</wp:posOffset>
                </wp:positionV>
                <wp:extent cx="1542415" cy="342900"/>
                <wp:effectExtent l="0" t="0" r="19685" b="19050"/>
                <wp:wrapNone/>
                <wp:docPr id="457" name="Zone de texte 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34290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C6E25" w:rsidRDefault="00980F63" w:rsidP="009B5D45">
                            <w:pPr>
                              <w:spacing w:line="276" w:lineRule="auto"/>
                              <w:ind w:left="-57" w:right="-57"/>
                              <w:jc w:val="center"/>
                              <w:rPr>
                                <w:rFonts w:ascii="Arial" w:hAnsi="Arial" w:cs="Arial"/>
                                <w:color w:val="000000"/>
                                <w:sz w:val="14"/>
                                <w:szCs w:val="14"/>
                              </w:rPr>
                            </w:pPr>
                            <w:r w:rsidRPr="000C6E25">
                              <w:rPr>
                                <w:rFonts w:ascii="Arial" w:hAnsi="Arial" w:cs="Arial"/>
                                <w:color w:val="000000"/>
                                <w:sz w:val="14"/>
                                <w:szCs w:val="14"/>
                              </w:rPr>
                              <w:t>PERSONNEL D’APPUI (PLANTON, CHAUFFEURS ET VEILLEURS)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1CDF3" id="Zone de texte 457" o:spid="_x0000_s1084" type="#_x0000_t202" style="position:absolute;margin-left:637.95pt;margin-top:166.65pt;width:121.45pt;height:27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mI+iAIAAB4FAAAOAAAAZHJzL2Uyb0RvYy54bWysVMtu2zAQvBfoPxC8N5JtKU2EyEHiR1Gg&#10;LyAtCvRGU5RElOKyJG0p/fouKdtRm56K+iCQ3t3hzs6QN7dDp8hBWCdBl3R2kVIiNIdK6qakXz5v&#10;X11R4jzTFVOgRUkfhaO3y5cvbnpTiDm0oCphCYJoV/SmpK33pkgSx1vRMXcBRmgM1mA75nFrm6Sy&#10;rEf0TiXzNL1MerCVscCFc/jvegzSZcSva8H9x7p2whNVUuzNx6+N3134JssbVjSWmVbyYxvsH7ro&#10;mNR46BlqzTwjeyufQXWSW3BQ+wsOXQJ1LbmIHJDNLP2DzUPLjIhccDjOnMfk/h8s/3D4ZImsSprl&#10;rynRrEORvqFUpBLEi8ELEgI4pt64ArMfDOb74R4GlDtSduYd8O+OaFi1TDfizlroW8EqbHMWKpNJ&#10;6YjjAsiufw8Vnsb2HiLQUNsuzBCnQhAd5Xo8S4SdEB6OzLN5Nssp4RhbZPPrNGqYsOJUbazzbwR0&#10;JCxKatECEZ0d3jkfumHFKeUoWLWVShEL/qv0bZz5iVrjsCZmOWIA+aQjY9vsVsqSA0NXXW3Xm7tT&#10;E42bZucp/p5X3K8216s8TgYN81vFLFT8pWS93S42i0kJsjg3p6QmOPiS5tlYThxnSqCm4/ijKyPJ&#10;0JzSpC/p5SI/HgNKnmNuSixinYi5aVonPV5aJTtkP54Yr1HQfKOruPZMqnGNnSp9NEHQfXSAH3ZD&#10;tN2TuXZQPaItUIeoPT4quGjB/qSkxwtaUvdjz6ygRL3VKMX1LMvCjY4b9OgcN3Ya2U0jTHOEKqmn&#10;OKqwXPnxFdgbK5sWTxrNrOEO7VjL6JTg27GrY/94CaOBjg9GuOXTfcx6etaWvwAAAP//AwBQSwME&#10;FAAGAAgAAAAhABc1MQjgAAAADQEAAA8AAABkcnMvZG93bnJldi54bWxMj0FPg0AQhe8m/ofNmHiz&#10;S6m1iCxNo9YDiTFUf8DCjkBkZwm7tPjvnZ7q3N7My5vvZdvZ9uKIo+8cKVguIhBItTMdNQq+Pvd3&#10;CQgfNBndO0IFv+hhm19fZTo17kQlHg+hERxCPtUK2hCGVEpft2i1X7gBiW/fbrQ6sBwbaUZ94nDb&#10;yziKHqTVHfGHVg/43GL9c5isguLjDZPdfnopsIpfy258L8p7o9Ttzbx7AhFwDhcznPEZHXJmqtxE&#10;xouedbxZP7JXwYoHxNmyXiZcp+JVslmBzDP5v0X+BwAA//8DAFBLAQItABQABgAIAAAAIQC2gziS&#10;/gAAAOEBAAATAAAAAAAAAAAAAAAAAAAAAABbQ29udGVudF9UeXBlc10ueG1sUEsBAi0AFAAGAAgA&#10;AAAhADj9If/WAAAAlAEAAAsAAAAAAAAAAAAAAAAALwEAAF9yZWxzLy5yZWxzUEsBAi0AFAAGAAgA&#10;AAAhAM6GYj6IAgAAHgUAAA4AAAAAAAAAAAAAAAAALgIAAGRycy9lMm9Eb2MueG1sUEsBAi0AFAAG&#10;AAgAAAAhABc1MQjgAAAADQEAAA8AAAAAAAAAAAAAAAAA4gQAAGRycy9kb3ducmV2LnhtbFBLBQYA&#10;AAAABAAEAPMAAADvBQAAAAA=&#10;" fillcolor="#8fdea0" strokeweight=".5pt">
                <v:fill color2="#dff3e3" rotate="t" colors="0 #8fdea0;.5 #bce9c5;1 #dff3e3" focus="100%" type="gradient"/>
                <v:textbox>
                  <w:txbxContent>
                    <w:p w:rsidR="00980F63" w:rsidRPr="000C6E25" w:rsidRDefault="00980F63" w:rsidP="009B5D45">
                      <w:pPr>
                        <w:spacing w:line="276" w:lineRule="auto"/>
                        <w:ind w:left="-57" w:right="-57"/>
                        <w:jc w:val="center"/>
                        <w:rPr>
                          <w:rFonts w:ascii="Arial" w:hAnsi="Arial" w:cs="Arial"/>
                          <w:color w:val="000000"/>
                          <w:sz w:val="14"/>
                          <w:szCs w:val="14"/>
                        </w:rPr>
                      </w:pPr>
                      <w:r w:rsidRPr="000C6E25">
                        <w:rPr>
                          <w:rFonts w:ascii="Arial" w:hAnsi="Arial" w:cs="Arial"/>
                          <w:color w:val="000000"/>
                          <w:sz w:val="14"/>
                          <w:szCs w:val="14"/>
                        </w:rPr>
                        <w:t>PERSONNEL D’APPUI (PLANTON, CHAUFFEURS ET VEILLEURS)</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74976" behindDoc="0" locked="0" layoutInCell="1" allowOverlap="1" wp14:anchorId="56CC18B8" wp14:editId="6EDD3FA8">
                <wp:simplePos x="0" y="0"/>
                <wp:positionH relativeFrom="column">
                  <wp:posOffset>7949565</wp:posOffset>
                </wp:positionH>
                <wp:positionV relativeFrom="paragraph">
                  <wp:posOffset>1287145</wp:posOffset>
                </wp:positionV>
                <wp:extent cx="895350" cy="19050"/>
                <wp:effectExtent l="0" t="76200" r="0" b="95250"/>
                <wp:wrapNone/>
                <wp:docPr id="456" name="Connecteur droit avec flèche 4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95350" cy="1905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A0ACA54" id="Connecteur droit avec flèche 456" o:spid="_x0000_s1026" type="#_x0000_t32" style="position:absolute;margin-left:625.95pt;margin-top:101.35pt;width:70.5pt;height:1.5pt;flip:x;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dK5DAIAAOsDAAAOAAAAZHJzL2Uyb0RvYy54bWysU0tu2zAQ3RfoHQjuazlunTqC5Szspl0E&#10;rYGkB5iQlESUP3AYy75R79GLdUgpTtLuimpBkBy9NzNvHtfXR2vYQUXU3jX8YjbnTDnhpXZdw7/f&#10;37xbcYYJnATjnWr4SSG/3rx9sx5CrRa+90aqyIjEYT2EhvcphbqqUPTKAs58UI6CrY8WEh1jV8kI&#10;A7FbUy3m88tq8FGG6IVCpNvdGOSbwt+2SqRvbYsqMdNwqi2VNZb1Ia/VZg11FyH0WkxlwD9UYUE7&#10;Snqm2kEC9hj1X1RWi+jRt2kmvK1822qhSg/UzcX8j27uegiq9ELiYDjLhP+PVnw97CPTsuEflpec&#10;ObA0pK13jpRTj5HJ6HVicFCCtebXTxoLyz+SbEPAmtBbt4+5cXF0d+HWix9IsepVMB8wjL8d22iJ&#10;SYcv5JaiGGnAjmUgp/NA1DExQZerq+X7JY1NUOjiak7bTA51ZslJQ8T0WXnL8qbhmCLork9T/T6O&#10;GeBwi2kEPgEy2PkbbQzdQ20cGxq+WC0/LikZkA9bA4m2NpAy6DrOwHRkcJFiKRq90TLDMxpPuDWR&#10;HYA8RtaUfrinBjgzgIkC1FX5ptpfQXM9O8B+BJfQaEmrE70Loy2JcEZDnUCbT06ydAo0pxQ1uM6o&#10;idm4XI0qrp86fpY+7x68PO3j03zIUUXMyf3Zsi/PZYrPb3TzGwAA//8DAFBLAwQUAAYACAAAACEA&#10;YsZWnuAAAAANAQAADwAAAGRycy9kb3ducmV2LnhtbEyPzU7DMBCE70i8g7VI3Khdo1CaxqkQAikc&#10;KtSWQ49uvCQR/olit03fns0JjjP7aXamWI/OsjMOsQtewXwmgKGvg+l8o+Br//7wDCwm7Y22waOC&#10;K0ZYl7c3hc5NuPgtnnepYRTiY64VtCn1OeexbtHpOAs9erp9h8HpRHJouBn0hcKd5VKIJ+505+lD&#10;q3t8bbH+2Z2cgo01odq/HbbVJpMflTDp8xqMUvd348sKWMIx/cEw1afqUFKnYzh5E5klLbP5klgF&#10;UsgFsAl5XEqyjpOVLYCXBf+/ovwFAAD//wMAUEsBAi0AFAAGAAgAAAAhALaDOJL+AAAA4QEAABMA&#10;AAAAAAAAAAAAAAAAAAAAAFtDb250ZW50X1R5cGVzXS54bWxQSwECLQAUAAYACAAAACEAOP0h/9YA&#10;AACUAQAACwAAAAAAAAAAAAAAAAAvAQAAX3JlbHMvLnJlbHNQSwECLQAUAAYACAAAACEA9TXSuQwC&#10;AADrAwAADgAAAAAAAAAAAAAAAAAuAgAAZHJzL2Uyb0RvYy54bWxQSwECLQAUAAYACAAAACEAYsZW&#10;nuAAAAANAQAADwAAAAAAAAAAAAAAAABmBAAAZHJzL2Rvd25yZXYueG1sUEsFBgAAAAAEAAQA8wAA&#10;AHMFA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65760" behindDoc="0" locked="0" layoutInCell="1" allowOverlap="1" wp14:anchorId="38DFF0B1" wp14:editId="02217612">
                <wp:simplePos x="0" y="0"/>
                <wp:positionH relativeFrom="column">
                  <wp:posOffset>6520815</wp:posOffset>
                </wp:positionH>
                <wp:positionV relativeFrom="paragraph">
                  <wp:posOffset>1144905</wp:posOffset>
                </wp:positionV>
                <wp:extent cx="1456690" cy="314325"/>
                <wp:effectExtent l="0" t="0" r="10160" b="28575"/>
                <wp:wrapNone/>
                <wp:docPr id="455" name="Zone de texte 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6690" cy="31432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C6E25" w:rsidRDefault="00980F63" w:rsidP="009B5D45">
                            <w:pPr>
                              <w:spacing w:after="120" w:line="276" w:lineRule="auto"/>
                              <w:jc w:val="center"/>
                              <w:rPr>
                                <w:rFonts w:ascii="Arial" w:hAnsi="Arial" w:cs="Arial"/>
                                <w:color w:val="000000"/>
                                <w:sz w:val="14"/>
                                <w:szCs w:val="14"/>
                              </w:rPr>
                            </w:pPr>
                            <w:r w:rsidRPr="000C6E25">
                              <w:rPr>
                                <w:rFonts w:ascii="Arial" w:hAnsi="Arial" w:cs="Arial"/>
                                <w:color w:val="000000"/>
                                <w:sz w:val="14"/>
                                <w:szCs w:val="14"/>
                              </w:rPr>
                              <w:t>AGENT CHARGE DE LA LOGISTIQUE</w:t>
                            </w:r>
                          </w:p>
                          <w:p w:rsidR="00980F63" w:rsidRPr="000C6E25" w:rsidRDefault="00980F63" w:rsidP="009B5D45">
                            <w:pPr>
                              <w:spacing w:line="276" w:lineRule="auto"/>
                              <w:ind w:left="-57" w:right="-57"/>
                              <w:jc w:val="center"/>
                              <w:rPr>
                                <w:rFonts w:ascii="Arial" w:hAnsi="Arial" w:cs="Arial"/>
                                <w:color w:val="000000"/>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DFF0B1" id="Zone de texte 455" o:spid="_x0000_s1085" type="#_x0000_t202" style="position:absolute;margin-left:513.45pt;margin-top:90.15pt;width:114.7pt;height:24.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6saigIAAB4FAAAOAAAAZHJzL2Uyb0RvYy54bWysVNuO0zAQfUfiHyy/s+klKd1o09VuLwhp&#10;uUgLQuLNdZzEwvEY2226fD1jJy2B5QnRh8juzJw5M3PGN7enVpGjsE6CLuj0akKJ0BxKqeuCfv60&#10;e7WkxHmmS6ZAi4I+CUdvVy9f3HQmFzNoQJXCEgTRLu9MQRvvTZ4kjjeiZe4KjNBorMC2zOPV1klp&#10;WYforUpmk8ki6cCWxgIXzuG/m95IVxG/qgT3H6rKCU9UQZGbj18bv/vwTVY3LK8tM43kAw32Dyxa&#10;JjUmvUBtmGfkYOUzqFZyCw4qf8WhTaCqJBexBqxmOvmjmseGGRFrweY4c2mT+3+w/P3xoyWyLGia&#10;ZZRo1uKQvuKoSCmIFycvSDBgmzrjcvR+NOjvT/dwwnHHkp15AP7NEQ3rhula3FkLXSNYiTSnITIZ&#10;hfY4LoDsu3dQYjZ28BCBTpVtQw+xKwTRcVxPlxEhE8JDyjRbLK7RxNE2n6bzWSSXsPwcbazzbwS0&#10;JBwKalECEZ0dH5wPbFh+dhkGVu6kUsSC/yJ9E3t+Lq12GBO9HDGA9Uz6im29XytLjgxVtdxttndR&#10;SIhcu7F3NsHf84j79fZ6fab9e8Q0RPwlZLPbzbfz2Mw+Scw1kFNSE2x8QbO0DyeOMyVwpn37oypj&#10;kYGc0qQr6GKeDWlAyYvNjQuLWOfC3NitlR6XVskWq+8zxjUKM9/qMp49k6o/I1OlBxGEufcK8Kf9&#10;KcouW57FtYfyCWWBc4izx0cFDw3YH5R0uKAFdd8PzApK1FuNo7iepmnY6HhJs9czvNixZT+2MM0R&#10;qqCeYqvCce37V+BgrKwbzNSLWcMdyrGSUSlBtz2rgT8uYRTQ8GCELR/fo9evZ231EwAA//8DAFBL&#10;AwQUAAYACAAAACEAoPa4RuAAAAANAQAADwAAAGRycy9kb3ducmV2LnhtbEyPwU7DMBBE70j8g7VI&#10;3KiNgShN41QVUA6REErpBzjxkkTEdhQ7bfh7tie4zWifZmfy7WIHdsIp9N4puF8JYOgab3rXKjh+&#10;7u9SYCFqZ/TgHSr4wQDb4voq15nxZ1fh6RBbRiEuZFpBF+OYcR6aDq0OKz+io9uXn6yOZKeWm0mf&#10;KdwOXAqRcKt7Rx86PeJzh833YbYKyo83THf7+aXEWr5W/fReVo9GqdubZbcBFnGJfzBc6lN1KKhT&#10;7WdnAhvIC5msiSWVigdgF0Q+JaRqBVKuU+BFzv+vKH4BAAD//wMAUEsBAi0AFAAGAAgAAAAhALaD&#10;OJL+AAAA4QEAABMAAAAAAAAAAAAAAAAAAAAAAFtDb250ZW50X1R5cGVzXS54bWxQSwECLQAUAAYA&#10;CAAAACEAOP0h/9YAAACUAQAACwAAAAAAAAAAAAAAAAAvAQAAX3JlbHMvLnJlbHNQSwECLQAUAAYA&#10;CAAAACEATBerGooCAAAeBQAADgAAAAAAAAAAAAAAAAAuAgAAZHJzL2Uyb0RvYy54bWxQSwECLQAU&#10;AAYACAAAACEAoPa4RuAAAAANAQAADwAAAAAAAAAAAAAAAADkBAAAZHJzL2Rvd25yZXYueG1sUEsF&#10;BgAAAAAEAAQA8wAAAPEFAAAAAA==&#10;" fillcolor="#8fdea0" strokeweight=".5pt">
                <v:fill color2="#dff3e3" rotate="t" colors="0 #8fdea0;.5 #bce9c5;1 #dff3e3" focus="100%" type="gradient"/>
                <v:textbox>
                  <w:txbxContent>
                    <w:p w:rsidR="00980F63" w:rsidRPr="000C6E25" w:rsidRDefault="00980F63" w:rsidP="009B5D45">
                      <w:pPr>
                        <w:spacing w:after="120" w:line="276" w:lineRule="auto"/>
                        <w:jc w:val="center"/>
                        <w:rPr>
                          <w:rFonts w:ascii="Arial" w:hAnsi="Arial" w:cs="Arial"/>
                          <w:color w:val="000000"/>
                          <w:sz w:val="14"/>
                          <w:szCs w:val="14"/>
                        </w:rPr>
                      </w:pPr>
                      <w:r w:rsidRPr="000C6E25">
                        <w:rPr>
                          <w:rFonts w:ascii="Arial" w:hAnsi="Arial" w:cs="Arial"/>
                          <w:color w:val="000000"/>
                          <w:sz w:val="14"/>
                          <w:szCs w:val="14"/>
                        </w:rPr>
                        <w:t>AGENT CHARGE DE LA LOGISTIQUE</w:t>
                      </w:r>
                    </w:p>
                    <w:p w:rsidR="00980F63" w:rsidRPr="000C6E25" w:rsidRDefault="00980F63" w:rsidP="009B5D45">
                      <w:pPr>
                        <w:spacing w:line="276" w:lineRule="auto"/>
                        <w:ind w:left="-57" w:right="-57"/>
                        <w:jc w:val="center"/>
                        <w:rPr>
                          <w:rFonts w:ascii="Arial" w:hAnsi="Arial" w:cs="Arial"/>
                          <w:color w:val="000000"/>
                          <w:sz w:val="16"/>
                          <w:szCs w:val="16"/>
                        </w:rPr>
                      </w:pP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66784" behindDoc="0" locked="0" layoutInCell="1" allowOverlap="1" wp14:anchorId="58BB33C1" wp14:editId="20BD5B31">
                <wp:simplePos x="0" y="0"/>
                <wp:positionH relativeFrom="margin">
                  <wp:posOffset>4377690</wp:posOffset>
                </wp:positionH>
                <wp:positionV relativeFrom="paragraph">
                  <wp:posOffset>1154430</wp:posOffset>
                </wp:positionV>
                <wp:extent cx="1294765" cy="304800"/>
                <wp:effectExtent l="0" t="0" r="19685" b="19050"/>
                <wp:wrapNone/>
                <wp:docPr id="454" name="Zone de texte 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765" cy="30480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0C6E25" w:rsidRDefault="00980F63" w:rsidP="009B5D45">
                            <w:pPr>
                              <w:spacing w:line="276" w:lineRule="auto"/>
                              <w:ind w:left="-57" w:right="-57"/>
                              <w:jc w:val="center"/>
                              <w:rPr>
                                <w:rFonts w:ascii="Arial" w:hAnsi="Arial" w:cs="Arial"/>
                                <w:color w:val="000000"/>
                                <w:sz w:val="14"/>
                                <w:szCs w:val="14"/>
                              </w:rPr>
                            </w:pPr>
                            <w:r w:rsidRPr="000C6E25">
                              <w:rPr>
                                <w:rFonts w:ascii="Arial" w:hAnsi="Arial" w:cs="Arial"/>
                                <w:color w:val="000000"/>
                                <w:sz w:val="14"/>
                                <w:szCs w:val="14"/>
                              </w:rPr>
                              <w:t>AGENT TRESORIER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BB33C1" id="Zone de texte 454" o:spid="_x0000_s1086" type="#_x0000_t202" style="position:absolute;margin-left:344.7pt;margin-top:90.9pt;width:101.95pt;height:24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tARiwIAAB4FAAAOAAAAZHJzL2Uyb0RvYy54bWysVMtu2zAQvBfoPxC8N5JtKYmFyEHiR1Eg&#10;fQBpUaA3mqIkohSXJWnLydd3Sdmu2vRU1AeB9O4Od3aGvLk9dIrshXUSdEknFyklQnOopG5K+uXz&#10;5s01Jc4zXTEFWpT0STh6u3j96qY3hZhCC6oSliCIdkVvStp6b4okcbwVHXMXYITGYA22Yx63tkkq&#10;y3pE71QyTdPLpAdbGQtcOIf/roYgXUT8uhbcf6xrJzxRJcXefPza+N2Gb7K4YUVjmWklP7bB/qGL&#10;jkmNh56hVswzsrPyBVQnuQUHtb/g0CVQ15KLyAHZTNI/2Dy2zIjIBYfjzHlM7v/B8g/7T5bIqqRZ&#10;nlGiWYcifUOpSCWIFwcvSAjgmHrjCsx+NJjvD/dwQLkjZWcegH93RMOyZboRd9ZC3wpWYZuTUJmM&#10;SgccF0C2/Xuo8DS28xCBDrXtwgxxKgTRUa6ns0TYCeHhyOk8u7rMKeEYm6XZdRo1TFhxqjbW+bcC&#10;OhIWJbVogYjO9g/Oh25YcUo5ClZtpFLEgv8qfRtnfqLWOKyJWY4YQD7pwNg226WyZM/QVdeb1fru&#10;1ETjxtl5ir+XFffL9XyZx8mgYX6rmISKv5SsNpvZejYqQRbn5pTUBAdf0jwbyonjTAnUdBh/dGUk&#10;GZpTmvQlvZzlx2NAyXPMjYlFrBMxN07rpMdLq2SH7IcT4zUKmq91FdeeSTWssVOljyYIug8O8Ift&#10;Idoun5/MtYXqCW2BOkTt8VHBRQv2mZIeL2hJ3Y8ds4IS9U6jFPNJloUbHTdZfjXFjR1HtuMI0xyh&#10;Suopjiosl354BXbGyqbFkwYza7hDO9YyOiX4dujq2D9ewmig44MRbvl4H7N+PWuLnwAAAP//AwBQ&#10;SwMEFAAGAAgAAAAhAGMeTl3gAAAACwEAAA8AAABkcnMvZG93bnJldi54bWxMj0FOwzAQRfdI3MEa&#10;JHbUaVpVTohTVUBZREIohQM48ZBExHZkO224PcOKLkf/6c/7xX4xIzujD4OzEtarBBja1unBdhI+&#10;P44PAliIymo1OosSfjDAvry9KVSu3cXWeD7FjlGJDbmS0Mc45ZyHtkejwspNaCn7ct6oSKfvuPbq&#10;QuVm5GmS7LhRg6UPvZrwqcf2+zQbCdX7K4rDcX6usElf6sG/VfVWS3l/txwegUVc4j8Mf/qkDiU5&#10;NW62OrBRwk5kW0IpEGvaQITINhtgjYQ0zQTwsuDXG8pfAAAA//8DAFBLAQItABQABgAIAAAAIQC2&#10;gziS/gAAAOEBAAATAAAAAAAAAAAAAAAAAAAAAABbQ29udGVudF9UeXBlc10ueG1sUEsBAi0AFAAG&#10;AAgAAAAhADj9If/WAAAAlAEAAAsAAAAAAAAAAAAAAAAALwEAAF9yZWxzLy5yZWxzUEsBAi0AFAAG&#10;AAgAAAAhAJRW0BGLAgAAHgUAAA4AAAAAAAAAAAAAAAAALgIAAGRycy9lMm9Eb2MueG1sUEsBAi0A&#10;FAAGAAgAAAAhAGMeTl3gAAAACwEAAA8AAAAAAAAAAAAAAAAA5QQAAGRycy9kb3ducmV2LnhtbFBL&#10;BQYAAAAABAAEAPMAAADyBQAAAAA=&#10;" fillcolor="#8fdea0" strokeweight=".5pt">
                <v:fill color2="#dff3e3" rotate="t" colors="0 #8fdea0;.5 #bce9c5;1 #dff3e3" focus="100%" type="gradient"/>
                <v:textbox>
                  <w:txbxContent>
                    <w:p w:rsidR="00980F63" w:rsidRPr="000C6E25" w:rsidRDefault="00980F63" w:rsidP="009B5D45">
                      <w:pPr>
                        <w:spacing w:line="276" w:lineRule="auto"/>
                        <w:ind w:left="-57" w:right="-57"/>
                        <w:jc w:val="center"/>
                        <w:rPr>
                          <w:rFonts w:ascii="Arial" w:hAnsi="Arial" w:cs="Arial"/>
                          <w:color w:val="000000"/>
                          <w:sz w:val="14"/>
                          <w:szCs w:val="14"/>
                        </w:rPr>
                      </w:pPr>
                      <w:r w:rsidRPr="000C6E25">
                        <w:rPr>
                          <w:rFonts w:ascii="Arial" w:hAnsi="Arial" w:cs="Arial"/>
                          <w:color w:val="000000"/>
                          <w:sz w:val="14"/>
                          <w:szCs w:val="14"/>
                        </w:rPr>
                        <w:t>AGENT TRESORIER</w:t>
                      </w:r>
                    </w:p>
                  </w:txbxContent>
                </v:textbox>
                <w10:wrap anchorx="margin"/>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63712" behindDoc="0" locked="0" layoutInCell="1" allowOverlap="1" wp14:anchorId="1B603CBF" wp14:editId="56072BF9">
                <wp:simplePos x="0" y="0"/>
                <wp:positionH relativeFrom="column">
                  <wp:posOffset>167640</wp:posOffset>
                </wp:positionH>
                <wp:positionV relativeFrom="paragraph">
                  <wp:posOffset>1154430</wp:posOffset>
                </wp:positionV>
                <wp:extent cx="1209675" cy="300355"/>
                <wp:effectExtent l="0" t="0" r="28575" b="23495"/>
                <wp:wrapNone/>
                <wp:docPr id="453" name="Zone de texte 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300355"/>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F5B26" w:rsidRDefault="00980F63" w:rsidP="009B5D45">
                            <w:pPr>
                              <w:ind w:left="-57" w:right="-57"/>
                              <w:jc w:val="center"/>
                              <w:rPr>
                                <w:rFonts w:ascii="Arial" w:hAnsi="Arial" w:cs="Arial"/>
                                <w:sz w:val="14"/>
                                <w:szCs w:val="14"/>
                              </w:rPr>
                            </w:pPr>
                            <w:r>
                              <w:rPr>
                                <w:rFonts w:ascii="Arial" w:hAnsi="Arial" w:cs="Arial"/>
                                <w:sz w:val="14"/>
                                <w:szCs w:val="14"/>
                              </w:rPr>
                              <w:t>COMPTABLES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03CBF" id="Zone de texte 453" o:spid="_x0000_s1087" type="#_x0000_t202" style="position:absolute;margin-left:13.2pt;margin-top:90.9pt;width:95.25pt;height:23.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5FziQIAAB4FAAAOAAAAZHJzL2Uyb0RvYy54bWysVMlu2zAQvRfoPxC8N5IXOYkQOUi8FAXS&#10;BUiLAr3RFCURpUiWpC2nX9/hSHbUpqeiPtCkZubN8h55c3tsFTkI56XRBZ1cpJQIzU0pdV3QL5+3&#10;b64o8YHpkimjRUGfhKe3y9evbjqbi6lpjCqFIwCifd7ZgjYh2DxJPG9Ey/yFsUKDsTKuZQGOrk5K&#10;xzpAb1UyTdNF0hlXWme48B6+rnsjXSJ+VQkePlaVF4GogkJtAVeH6y6uyfKG5bVjtpF8KIP9QxUt&#10;kxqSnqHWLDCyd/IFVCu5M95U4YKbNjFVJbnAHqCbSfpHN48NswJ7geF4ex6T/3+w/MPhkyOyLOg8&#10;m1GiWQskfQOqSClIEMcgSDTAmDrrc/B+tOAfjvfmCHRjy94+GP7dE21WDdO1uHPOdI1gJZQ5iZHJ&#10;KLTH8RFk1703JWRj+2AQ6Fi5Ns4QpkIAHeh6OlMElRAeU07T68VlRgkH2yxNZ1mGKVh+irbOh7fC&#10;tCRuCupAAojODg8+xGpYfnIZCCu3UiniTPgqQ4MzP7VWe4hBL0+sgX7SvmNX71bKkQMDVV1t15s7&#10;FBIg137snaXwexlxv9pcr05l/x4xiRF/CVlvt7MN0jAkwb+hOCU1gcEXNJv34cRzpgRw2o8fVYlN&#10;xuKUJl1BF7NsSGOUPNv8uDHEOjXmx26tDHBplWyh+z4jXqPI+UaXuA9Mqn4PlSo9iCDy3isgHHdH&#10;lN0CM0SF7Ez5BLIAHpB7eFRg0xj3k5IOLmhB/Y89c4IS9U4DFdeT+TzeaDzMs8spHNzYshtbmOYA&#10;VdBAYVRxuwr9K7C3TtYNZOrFrM0dyLGSqJTnqob64RKigIYHI97y8Rm9np+15S8AAAD//wMAUEsD&#10;BBQABgAIAAAAIQCL91IS3wAAAAoBAAAPAAAAZHJzL2Rvd25yZXYueG1sTI/BTsMwEETvSPyDtUjc&#10;qBOritIQp6qAcoiEUFo+wImXJCK2I9tpw9+znOC2uzOafVPuVzOxC/owOish3STA0HZOj7aX8HE+&#10;PuTAQlRWq8lZlPCNAfbV7U2pCu2utsHLKfaMQmwolIQhxrngPHQDGhU2bkZL2qfzRkVafc+1V1cK&#10;NxMXSZJxo0ZLHwY149OA3ddpMRLq91fMD8flucZWvDSjf6ubrZby/m49PAKLuMY/M/ziEzpUxNS6&#10;xerAJgki25KT7nlKFcgg0mwHrKVB7FLgVcn/V6h+AAAA//8DAFBLAQItABQABgAIAAAAIQC2gziS&#10;/gAAAOEBAAATAAAAAAAAAAAAAAAAAAAAAABbQ29udGVudF9UeXBlc10ueG1sUEsBAi0AFAAGAAgA&#10;AAAhADj9If/WAAAAlAEAAAsAAAAAAAAAAAAAAAAALwEAAF9yZWxzLy5yZWxzUEsBAi0AFAAGAAgA&#10;AAAhAD0LkXOJAgAAHgUAAA4AAAAAAAAAAAAAAAAALgIAAGRycy9lMm9Eb2MueG1sUEsBAi0AFAAG&#10;AAgAAAAhAIv3UhLfAAAACgEAAA8AAAAAAAAAAAAAAAAA4wQAAGRycy9kb3ducmV2LnhtbFBLBQYA&#10;AAAABAAEAPMAAADvBQAAAAA=&#10;" fillcolor="#8fdea0" strokeweight=".5pt">
                <v:fill color2="#dff3e3" rotate="t" colors="0 #8fdea0;.5 #bce9c5;1 #dff3e3" focus="100%" type="gradient"/>
                <v:textbox>
                  <w:txbxContent>
                    <w:p w:rsidR="00980F63" w:rsidRPr="00CF5B26" w:rsidRDefault="00980F63" w:rsidP="009B5D45">
                      <w:pPr>
                        <w:ind w:left="-57" w:right="-57"/>
                        <w:jc w:val="center"/>
                        <w:rPr>
                          <w:rFonts w:ascii="Arial" w:hAnsi="Arial" w:cs="Arial"/>
                          <w:sz w:val="14"/>
                          <w:szCs w:val="14"/>
                        </w:rPr>
                      </w:pPr>
                      <w:r>
                        <w:rPr>
                          <w:rFonts w:ascii="Arial" w:hAnsi="Arial" w:cs="Arial"/>
                          <w:sz w:val="14"/>
                          <w:szCs w:val="14"/>
                        </w:rPr>
                        <w:t>COMPTABLES</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64736" behindDoc="0" locked="0" layoutInCell="1" allowOverlap="1" wp14:anchorId="6C2EDF53" wp14:editId="5D3A5442">
                <wp:simplePos x="0" y="0"/>
                <wp:positionH relativeFrom="column">
                  <wp:posOffset>2548890</wp:posOffset>
                </wp:positionH>
                <wp:positionV relativeFrom="paragraph">
                  <wp:posOffset>1173480</wp:posOffset>
                </wp:positionV>
                <wp:extent cx="1276350" cy="309880"/>
                <wp:effectExtent l="0" t="0" r="19050" b="13970"/>
                <wp:wrapNone/>
                <wp:docPr id="452" name="Zone de texte 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309880"/>
                        </a:xfrm>
                        <a:prstGeom prst="rect">
                          <a:avLst/>
                        </a:prstGeom>
                        <a:gradFill rotWithShape="1">
                          <a:gsLst>
                            <a:gs pos="0">
                              <a:srgbClr val="8FDEA0"/>
                            </a:gs>
                            <a:gs pos="50000">
                              <a:srgbClr val="BCE9C5"/>
                            </a:gs>
                            <a:gs pos="100000">
                              <a:srgbClr val="DFF3E3"/>
                            </a:gs>
                          </a:gsLst>
                          <a:lin ang="5400000" scaled="1"/>
                        </a:gradFill>
                        <a:ln w="6350">
                          <a:solidFill>
                            <a:srgbClr val="000000"/>
                          </a:solidFill>
                          <a:miter lim="800000"/>
                          <a:headEnd/>
                          <a:tailEnd/>
                        </a:ln>
                      </wps:spPr>
                      <wps:txbx>
                        <w:txbxContent>
                          <w:p w:rsidR="00980F63" w:rsidRPr="00CF5B26" w:rsidRDefault="00980F63" w:rsidP="009B5D45">
                            <w:pPr>
                              <w:ind w:left="-57" w:right="-57"/>
                              <w:jc w:val="center"/>
                              <w:rPr>
                                <w:rFonts w:ascii="Arial" w:hAnsi="Arial" w:cs="Arial"/>
                                <w:sz w:val="14"/>
                                <w:szCs w:val="14"/>
                              </w:rPr>
                            </w:pPr>
                            <w:r>
                              <w:rPr>
                                <w:rFonts w:ascii="Arial" w:hAnsi="Arial" w:cs="Arial"/>
                                <w:sz w:val="14"/>
                                <w:szCs w:val="14"/>
                              </w:rPr>
                              <w:t xml:space="preserve">COMPTABLE CAISSIERE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EDF53" id="Zone de texte 452" o:spid="_x0000_s1088" type="#_x0000_t202" style="position:absolute;margin-left:200.7pt;margin-top:92.4pt;width:100.5pt;height:24.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HRyiAIAAB4FAAAOAAAAZHJzL2Uyb0RvYy54bWysVMtu2zAQvBfoPxC8N5JfiSNEDhI/igLp&#10;A0iLAr3RFCURpbgsSVtyvr5LynaUpqeiPgikd3c4s7PkzW3XKLIX1knQOR1dpJQIzaGQusrpt6+b&#10;d3NKnGe6YAq0yOlBOHq7ePvmpjWZGEMNqhCWIIh2WWtyWntvsiRxvBYNcxdghMZgCbZhHre2SgrL&#10;WkRvVDJO08ukBVsYC1w4h/+u+iBdRPyyFNx/LksnPFE5RW4+fm38bsM3WdywrLLM1JIfabB/YNEw&#10;qfHQM9SKeUZ2Vr6CaiS34KD0FxyaBMpSchE1oJpR+oeax5oZEbVgc5w5t8n9P1j+af/FElnkdDob&#10;U6JZgyb9QKtIIYgXnRckBLBNrXEZZj8azPfdPXRod5TszAPwn45oWNZMV+LOWmhrwQqkOQqVyaC0&#10;x3EBZNt+hAJPYzsPEagrbRN6iF0hiI52Hc4WIRPCw5Hjq8vJDEMcY5P0ej6PHiYsO1Ub6/x7AQ0J&#10;i5xaHIGIzvYPzgc2LDulHA0rNlIpYsF/l76OPT9JqxzWxCxHDKCetFdsq+1SWbJnOFXzzWp9dyJR&#10;uWH2LMXf64r75fp6OYudwYF5UTEKFX8pWW02k/VkUIIqzuSU1AQbn9PZtC8njjMl0NO+/XEqo8hA&#10;TmnS5jQ2MWwdKHmOuaGwiHUS9iKtkR4vrZINqu9PjNcoeL7WRVx7JlW/RqZKH4cg+N5PgO+2XRy7&#10;y8gxTMgWigOOBfoQvcdHBRc12CdKWrygOXW/dswKStQHjVZcj6bTcKPjZjq7GuPGDiPbYYRpjlA5&#10;9RRbFZZL378CO2NlVeNJ/TBruMNxLGWclGdWR/54CeMAHR+McMuH+5j1/KwtfgMAAP//AwBQSwME&#10;FAAGAAgAAAAhAICnpuvfAAAACwEAAA8AAABkcnMvZG93bnJldi54bWxMj8FOwzAQRO9I/IO1SNyo&#10;3TSKohCnqoByiIRQWj7AiZckIrYj22nD37Oc4LgzT7Mz5X41E7ugD6OzErYbAQxt5/Roewkf5+ND&#10;DixEZbWanEUJ3xhgX93elKrQ7mobvJxizyjEhkJJGGKcC85DN6BRYeNmtOR9Om9UpNP3XHt1pXAz&#10;8USIjBs1WvowqBmfBuy+TouRUL+/Yn44Ls81tslLM/q3ukm1lPd36+ERWMQ1/sHwW5+qQ0WdWrdY&#10;HdgkIRXblFAy8pQ2EJGJhJRWQrLbZcCrkv/fUP0AAAD//wMAUEsBAi0AFAAGAAgAAAAhALaDOJL+&#10;AAAA4QEAABMAAAAAAAAAAAAAAAAAAAAAAFtDb250ZW50X1R5cGVzXS54bWxQSwECLQAUAAYACAAA&#10;ACEAOP0h/9YAAACUAQAACwAAAAAAAAAAAAAAAAAvAQAAX3JlbHMvLnJlbHNQSwECLQAUAAYACAAA&#10;ACEAmZB0cogCAAAeBQAADgAAAAAAAAAAAAAAAAAuAgAAZHJzL2Uyb0RvYy54bWxQSwECLQAUAAYA&#10;CAAAACEAgKem698AAAALAQAADwAAAAAAAAAAAAAAAADiBAAAZHJzL2Rvd25yZXYueG1sUEsFBgAA&#10;AAAEAAQA8wAAAO4FAAAAAA==&#10;" fillcolor="#8fdea0" strokeweight=".5pt">
                <v:fill color2="#dff3e3" rotate="t" colors="0 #8fdea0;.5 #bce9c5;1 #dff3e3" focus="100%" type="gradient"/>
                <v:textbox>
                  <w:txbxContent>
                    <w:p w:rsidR="00980F63" w:rsidRPr="00CF5B26" w:rsidRDefault="00980F63" w:rsidP="009B5D45">
                      <w:pPr>
                        <w:ind w:left="-57" w:right="-57"/>
                        <w:jc w:val="center"/>
                        <w:rPr>
                          <w:rFonts w:ascii="Arial" w:hAnsi="Arial" w:cs="Arial"/>
                          <w:sz w:val="14"/>
                          <w:szCs w:val="14"/>
                        </w:rPr>
                      </w:pPr>
                      <w:r>
                        <w:rPr>
                          <w:rFonts w:ascii="Arial" w:hAnsi="Arial" w:cs="Arial"/>
                          <w:sz w:val="14"/>
                          <w:szCs w:val="14"/>
                        </w:rPr>
                        <w:t xml:space="preserve">COMPTABLE CAISSIERE </w:t>
                      </w:r>
                    </w:p>
                  </w:txbxContent>
                </v:textbox>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79072" behindDoc="0" locked="0" layoutInCell="1" allowOverlap="1" wp14:anchorId="21BF5167" wp14:editId="43A2A5B3">
                <wp:simplePos x="0" y="0"/>
                <wp:positionH relativeFrom="column">
                  <wp:posOffset>3177539</wp:posOffset>
                </wp:positionH>
                <wp:positionV relativeFrom="paragraph">
                  <wp:posOffset>487045</wp:posOffset>
                </wp:positionV>
                <wp:extent cx="0" cy="666750"/>
                <wp:effectExtent l="95250" t="0" r="76200" b="38100"/>
                <wp:wrapNone/>
                <wp:docPr id="451" name="Connecteur droit avec flèche 4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6675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A55BD64" id="Connecteur droit avec flèche 451" o:spid="_x0000_s1026" type="#_x0000_t32" style="position:absolute;margin-left:250.2pt;margin-top:38.35pt;width:0;height:52.5pt;z-index:2517790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Q9AgIAAN0DAAAOAAAAZHJzL2Uyb0RvYy54bWysU0tu2zAQ3RfoHQjua9lG7QSC5Szsppug&#10;NZD0ABOKkojyhxnGsm/Ue/RiHdKfJu2uqBbEkMN5ejPvcXV3cFbsNZIJvpGzyVQK7VVoje8b+e3p&#10;/sOtFJTAt2CD1408apJ36/fvVmOs9TwMwbYaBYN4qsfYyCGlWFcVqUE7oEmI2nOyC+gg8Rb7qkUY&#10;Gd3Zaj6dLqsxYBsxKE3Ep9tTUq4Lftdplb52HekkbCOZWyorlvU5r9V6BXWPEAejzjTgH1g4MJ5/&#10;eoXaQgLxguYvKGcUBgpdmqjgqtB1RunSA3czm/7RzeMAUZdeeDgUr2Oi/wervux3KEzbyI+LmRQe&#10;HIu0Cd7z5PQLihaDSQL2WonO/vzBsoh8kcc2Rqq5euN3mBtXB/8YH4L6Tpyr3iTzhuLp2qFDl69z&#10;5+JQZDheZdCHJNTpUPHpcrm8WRSFKqgvdREpfdbBiRw0khKC6Yd0ZhxwVlSA/QOlzAPqS0H+qQ/3&#10;xtoiufVibOT8dnGzkEIBO6+zkDh0kWdBvpcCbM+WVgkLJAVr2lyegehIG4tiD+wqNmMbxicmL4UF&#10;SpzgjsqXx8QU3pRmPlug4VRcUicTOpP4JVjjGnl7rYY6gbGffCvSMbIyCQ343uozsvWZjS4+P3f8&#10;e9g5eg7tcYcXRdhDhdDZ79mkr/ccv36V618AAAD//wMAUEsDBBQABgAIAAAAIQDBarZO3wAAAAoB&#10;AAAPAAAAZHJzL2Rvd25yZXYueG1sTI/LTsQwDEX3SPxDZCR2TDI82qE0HSGei5GYByxYpo1pKxqn&#10;atKZ8vcYsYCl7aPrc/Pl5DqxxyG0njTMZwoEUuVtS7WGt9fHswWIEA1Z03lCDV8YYFkcH+Ums/5A&#10;W9zvYi04hEJmNDQx9pmUoWrQmTDzPRLfPvzgTORxqKUdzIHDXSfPlUqkMy3xh8b0eNdg9bkbnYZp&#10;c33fvqwm1a/x/eLpeSyTh81K69OT6fYGRMQp/sHwo8/qULBT6UeyQXQarpS6ZFRDmqQgGPhdlEwu&#10;5inIIpf/KxTfAAAA//8DAFBLAQItABQABgAIAAAAIQC2gziS/gAAAOEBAAATAAAAAAAAAAAAAAAA&#10;AAAAAABbQ29udGVudF9UeXBlc10ueG1sUEsBAi0AFAAGAAgAAAAhADj9If/WAAAAlAEAAAsAAAAA&#10;AAAAAAAAAAAALwEAAF9yZWxzLy5yZWxzUEsBAi0AFAAGAAgAAAAhALp4ND0CAgAA3QMAAA4AAAAA&#10;AAAAAAAAAAAALgIAAGRycy9lMm9Eb2MueG1sUEsBAi0AFAAGAAgAAAAhAMFqtk7fAAAACgEAAA8A&#10;AAAAAAAAAAAAAAAAXAQAAGRycy9kb3ducmV2LnhtbFBLBQYAAAAABAAEAPMAAABoBQ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78048" behindDoc="0" locked="0" layoutInCell="1" allowOverlap="1" wp14:anchorId="51BB903B" wp14:editId="2398F6DC">
                <wp:simplePos x="0" y="0"/>
                <wp:positionH relativeFrom="column">
                  <wp:posOffset>748665</wp:posOffset>
                </wp:positionH>
                <wp:positionV relativeFrom="paragraph">
                  <wp:posOffset>487045</wp:posOffset>
                </wp:positionV>
                <wp:extent cx="9525" cy="628650"/>
                <wp:effectExtent l="95250" t="19050" r="66675" b="38100"/>
                <wp:wrapNone/>
                <wp:docPr id="450" name="Connecteur droit avec flèche 4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62865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28314FDF" id="Connecteur droit avec flèche 450" o:spid="_x0000_s1026" type="#_x0000_t32" style="position:absolute;margin-left:58.95pt;margin-top:38.35pt;width:.75pt;height:49.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8qBQIAAOADAAAOAAAAZHJzL2Uyb0RvYy54bWysU0tu2zAQ3RfoHQjua9lG7bqC5Szsppug&#10;DZD0ABOKkojyhxnGsm/Ue/RiHdKfJu2uqBYEqeG8eW/mcX1zcFbsNZIJvpGzyVQK7VVoje8b+e3x&#10;9t1KCkrgW7DB60YeNcmbzds36zHWeh6GYFuNgkE81WNs5JBSrKuK1KAd0CRE7TnYBXSQ+Ih91SKM&#10;jO5sNZ9Ol9UYsI0YlCbiv7tTUG4Kftdplb52HekkbCOZWyorlvUpr9VmDXWPEAejzjTgH1g4MJ6L&#10;XqF2kEA8o/kLyhmFgUKXJiq4KnSdUbpoYDWz6R9qHgaIumjh5lC8ton+H6z6sr9HYdpGvl9wfzw4&#10;HtI2eM+d088oWgwmCdhrJTr78wePReSL3LYxUs3ZW3+PWbg6+Id4F9R34lj1KpgPFE/XDh26fJ2V&#10;i0MZw/E6Bn1IQvHPj4v5QgrFgeV8tTxVq6C+pEak9FkHJ/KmkZQQTD+kM+mAszII2N9RylSgviTk&#10;uj7cGmvL1K0XYyPnq8WHXA3YfJ2FxFsXuR3keynA9uxqlbBAUrCmzekZiI60tSj2wMZiP7ZhfGT+&#10;UligxAEWVb7cKabwKjXz2QENp+QSOvnQmcSPwRrXyNU1G+oExn7yrUjHyMNJaMD3Vp+Rrc9sdLH6&#10;WfHvfufdU2iP93gZCtuoEDpbPvv05Zn3Lx/m5hcAAAD//wMAUEsDBBQABgAIAAAAIQDJ/GLh4AAA&#10;AAoBAAAPAAAAZHJzL2Rvd25yZXYueG1sTI/LTsQwDEX3SPxDZCR2TFoeDS1NR4jnYiTmAQuWaWPa&#10;isapmnQm/D2ZFex85aPr43IZzMD2OLnekoR0kQBDaqzuqZXw8f58cQvMeUVaDZZQwg86WFanJ6Uq&#10;tD3QFvc737JYQq5QEjrvx4Jz13RolFvYESnuvuxklI9xarme1CGWm4FfJknGjeopXujUiA8dNt+7&#10;2UgIm/yxf1uFZFzj59XL61xnT5uVlOdn4f4OmMfg/2A46kd1qKJTbWfSjg0xpyKPqASRCWBHIM2v&#10;gdVxEDcCeFXy/y9UvwAAAP//AwBQSwECLQAUAAYACAAAACEAtoM4kv4AAADhAQAAEwAAAAAAAAAA&#10;AAAAAAAAAAAAW0NvbnRlbnRfVHlwZXNdLnhtbFBLAQItABQABgAIAAAAIQA4/SH/1gAAAJQBAAAL&#10;AAAAAAAAAAAAAAAAAC8BAABfcmVscy8ucmVsc1BLAQItABQABgAIAAAAIQB6/a8qBQIAAOADAAAO&#10;AAAAAAAAAAAAAAAAAC4CAABkcnMvZTJvRG9jLnhtbFBLAQItABQABgAIAAAAIQDJ/GLh4AAAAAoB&#10;AAAPAAAAAAAAAAAAAAAAAF8EAABkcnMvZG93bnJldi54bWxQSwUGAAAAAAQABADzAAAAbAUAAAAA&#10;" strokecolor="windowText" strokeweight="2.25pt">
                <v:stroke endarrow="block" joinstyle="miter"/>
                <o:lock v:ext="edit" shapetype="f"/>
              </v:shap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299" distR="114299" simplePos="0" relativeHeight="251777024" behindDoc="0" locked="0" layoutInCell="1" allowOverlap="1" wp14:anchorId="3E431E14" wp14:editId="2FE5BC09">
                <wp:simplePos x="0" y="0"/>
                <wp:positionH relativeFrom="column">
                  <wp:posOffset>2091689</wp:posOffset>
                </wp:positionH>
                <wp:positionV relativeFrom="paragraph">
                  <wp:posOffset>-1270</wp:posOffset>
                </wp:positionV>
                <wp:extent cx="0" cy="488315"/>
                <wp:effectExtent l="19050" t="0" r="19050" b="26035"/>
                <wp:wrapNone/>
                <wp:docPr id="449" name="Connecteur droit 4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88315"/>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802F09F" id="Connecteur droit 449" o:spid="_x0000_s1026" style="position:absolute;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64.7pt,-.1pt" to="164.7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UzQ3AEAAKYDAAAOAAAAZHJzL2Uyb0RvYy54bWysU8tu2zAQvBfoPxC817Jdu3UFyznYSC9B&#10;ayDJB2woyiJKcgkuY9l/3yXlOEl7K6oDQe5juDMcrW9OzoqjjmTQN3I2mUqhvcLW+EMjHx9uP62k&#10;oAS+BYteN/KsSd5sPn5YD6HWc+zRtjoKBvFUD6GRfUqhripSvXZAEwzac7LD6CDxMR6qNsLA6M5W&#10;8+n0SzVgbENEpYk4uhuTclPwu06r9LPrSCdhG8mzpbLGsj7ltdqsoT5ECL1RlzHgH6ZwYDxfeoXa&#10;QQLxHM1fUM6oiIRdmih0FXadUbpwYDaz6R9s7nsIunBhcShcZaL/B6t+HPdRmLaRi8U3KTw4fqQt&#10;es/K6eco2ogmiZxjpYZANTds/T5mrurk78Mdql/EuepdMh8ojGWnLrpczmTFqSh/viqvT0moMag4&#10;ulitPs+W+aoK6pe+ECl91+hE3jTSGp81gRqOd5TG0peSHPZ4a6zlONTWi6GR89Xy61IKBWyvzkLi&#10;rQtMmPxBCrAH9q1KsUASWtPm9txNZ9raKI7A1mHHtTg88LhSWKDECeZQvsu071rzPDugfmwuqdFp&#10;ziS2uzWukau33dbnG3Ux7IXVq4R594TteR9fdGYzFIkuxs1ue3sur/H6e21+AwAA//8DAFBLAwQU&#10;AAYACAAAACEAPpiTpdsAAAAIAQAADwAAAGRycy9kb3ducmV2LnhtbEyPy2rDMBRE94X+g7iF7hI5&#10;bnFax9ch9AHZxg1eK9aNLaKHsRTb+fuqdNEuhxlmzhTb2Wg20uCVswirZQKMbOOksi3C8etz8QLM&#10;B2Gl0M4Swo08bMv7u0Lk0k32QGMVWhZLrM8FQhdCn3Pum46M8EvXk43e2Q1GhCiHlstBTLHcaJ4m&#10;ScaNUDYudKKnt46aS3U1CBc91rv3j/00HmqV7Ve1otuxQnx8mHcbYIHm8BeGH/yIDmVkOrmrlZ5p&#10;hKf09TlGERYpsOj/6hPCOlsDLwv+/0D5DQAA//8DAFBLAQItABQABgAIAAAAIQC2gziS/gAAAOEB&#10;AAATAAAAAAAAAAAAAAAAAAAAAABbQ29udGVudF9UeXBlc10ueG1sUEsBAi0AFAAGAAgAAAAhADj9&#10;If/WAAAAlAEAAAsAAAAAAAAAAAAAAAAALwEAAF9yZWxzLy5yZWxzUEsBAi0AFAAGAAgAAAAhAHXt&#10;TNDcAQAApgMAAA4AAAAAAAAAAAAAAAAALgIAAGRycy9lMm9Eb2MueG1sUEsBAi0AFAAGAAgAAAAh&#10;AD6Yk6XbAAAACAEAAA8AAAAAAAAAAAAAAAAANgQAAGRycy9kb3ducmV2LnhtbFBLBQYAAAAABAAE&#10;APMAAAA+BQAAAAA=&#10;" strokecolor="windowText" strokeweight="2.25pt">
                <v:stroke joinstyle="miter"/>
                <o:lock v:ext="edit" shapetype="f"/>
              </v:line>
            </w:pict>
          </mc:Fallback>
        </mc:AlternateContent>
      </w:r>
      <w:r w:rsidRPr="00256702">
        <w:rPr>
          <w:rFonts w:ascii="Times New Roman" w:eastAsia="Times New Roman" w:hAnsi="Times New Roman" w:cs="Times New Roman"/>
          <w:noProof/>
          <w:sz w:val="24"/>
          <w:szCs w:val="24"/>
          <w:lang w:val="en-US"/>
        </w:rPr>
        <mc:AlternateContent>
          <mc:Choice Requires="wps">
            <w:drawing>
              <wp:anchor distT="4294967295" distB="4294967295" distL="114300" distR="114300" simplePos="0" relativeHeight="251776000" behindDoc="0" locked="0" layoutInCell="1" allowOverlap="1" wp14:anchorId="1B6B65C9" wp14:editId="022C928F">
                <wp:simplePos x="0" y="0"/>
                <wp:positionH relativeFrom="column">
                  <wp:posOffset>748665</wp:posOffset>
                </wp:positionH>
                <wp:positionV relativeFrom="paragraph">
                  <wp:posOffset>487044</wp:posOffset>
                </wp:positionV>
                <wp:extent cx="2428875" cy="0"/>
                <wp:effectExtent l="0" t="19050" r="28575" b="19050"/>
                <wp:wrapNone/>
                <wp:docPr id="448" name="Connecteur droit 4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28875" cy="0"/>
                        </a:xfrm>
                        <a:prstGeom prst="line">
                          <a:avLst/>
                        </a:prstGeom>
                        <a:noFill/>
                        <a:ln w="2857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0ED41CD" id="Connecteur droit 448" o:spid="_x0000_s1026" style="position:absolute;z-index:2517760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95pt,38.35pt" to="250.2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UJf2gEAAKcDAAAOAAAAZHJzL2Uyb0RvYy54bWysU01v2zAMvQ/YfxB0X5wG6WYYcXpI0F2K&#10;LUC7H8DKsi1MEgVRjZN/P0r5WLrdhvkgiKL4yPf0vHo4OCv2OpJB38q72VwK7RV2xg+t/PHy+KmW&#10;ghL4Dix63cqjJvmw/vhhNYVGL3BE2+koGMRTM4VWjimFpqpIjdoBzTBoz8keo4PEYRyqLsLE6M5W&#10;i/n8czVh7EJEpYn4dHtKynXB73ut0ve+J52EbSXPlsoay/qa12q9gmaIEEajzmPAP0zhwHhueoXa&#10;QgLxFs1fUM6oiIR9mil0Ffa9UbpwYDZ38z/YPI8QdOHC4lC4ykT/D1Z92++iMF0rl0t+Kg+OH2mD&#10;3rNy+i2KLqJJIudYqSlQwwUbv4uZqzr45/CE6idxrnqXzAGF07VDH12+zmTFoSh/vCqvD0koPlws&#10;F3X95V4KdclV0FwKQ6T0VaMTedNKa3wWBRrYP1HKraG5XMnHHh+NteVhrRcTg9f3BRrYX72FxF1c&#10;YMbkBynADmxclWKBJLSmy+UZiI60sVHsgb3DlutweuF5pbBAiRNMonxZGR7hXWmeZws0nopL6mQ1&#10;ZxL73RrXyvq22vrcURfHnln91jDvXrE77uJFaHZDaXp2brbbbcz72/9r/QsAAP//AwBQSwMEFAAG&#10;AAgAAAAhAFKOxRjcAAAACQEAAA8AAABkcnMvZG93bnJldi54bWxMj8tOwzAQRfdI/IM1SOyoHQQJ&#10;pHGqiofUbUOVtRtPE6vxOIrdJP17jFjA8s4c3TlTbBbbswlHbxxJSFYCGFLjtKFWwuHr8+EFmA+K&#10;tOodoYQretiUtzeFyrWbaY9TFVoWS8jnSkIXwpBz7psOrfIrNyDF3cmNVoUYx5brUc2x3Pb8UYiU&#10;W2UoXujUgG8dNufqYiWc+6nevn/s5mlfm3SX1Aavh0rK+7tluwYWcAl/MPzoR3Uoo9PRXUh71sec&#10;ZK8RlZClGbAIPAvxBOz4O+Blwf9/UH4DAAD//wMAUEsBAi0AFAAGAAgAAAAhALaDOJL+AAAA4QEA&#10;ABMAAAAAAAAAAAAAAAAAAAAAAFtDb250ZW50X1R5cGVzXS54bWxQSwECLQAUAAYACAAAACEAOP0h&#10;/9YAAACUAQAACwAAAAAAAAAAAAAAAAAvAQAAX3JlbHMvLnJlbHNQSwECLQAUAAYACAAAACEAaLVC&#10;X9oBAACnAwAADgAAAAAAAAAAAAAAAAAuAgAAZHJzL2Uyb0RvYy54bWxQSwECLQAUAAYACAAAACEA&#10;Uo7FGNwAAAAJAQAADwAAAAAAAAAAAAAAAAA0BAAAZHJzL2Rvd25yZXYueG1sUEsFBgAAAAAEAAQA&#10;8wAAAD0FAAAAAA==&#10;" strokecolor="windowText" strokeweight="2.25pt">
                <v:stroke joinstyle="miter"/>
                <o:lock v:ext="edit" shapetype="f"/>
              </v:line>
            </w:pict>
          </mc:Fallback>
        </mc:AlternateContent>
      </w:r>
      <w:r w:rsidRPr="00256702">
        <w:rPr>
          <w:rFonts w:ascii="Times New Roman" w:eastAsia="Times New Roman" w:hAnsi="Times New Roman" w:cs="Times New Roman"/>
          <w:noProof/>
          <w:sz w:val="24"/>
          <w:szCs w:val="24"/>
          <w:lang w:val="en-US"/>
        </w:rPr>
        <mc:AlternateContent>
          <mc:Choice Requires="wps">
            <w:drawing>
              <wp:anchor distT="0" distB="0" distL="114300" distR="114300" simplePos="0" relativeHeight="251773952" behindDoc="0" locked="0" layoutInCell="1" allowOverlap="1" wp14:anchorId="02FF36D1" wp14:editId="13E6B29E">
                <wp:simplePos x="0" y="0"/>
                <wp:positionH relativeFrom="column">
                  <wp:posOffset>8844915</wp:posOffset>
                </wp:positionH>
                <wp:positionV relativeFrom="paragraph">
                  <wp:posOffset>10795</wp:posOffset>
                </wp:positionV>
                <wp:extent cx="9525" cy="2095500"/>
                <wp:effectExtent l="95250" t="19050" r="66675" b="38100"/>
                <wp:wrapNone/>
                <wp:docPr id="447" name="Connecteur droit avec flèche 4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209550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5E3A5A97" id="Connecteur droit avec flèche 447" o:spid="_x0000_s1026" type="#_x0000_t32" style="position:absolute;margin-left:696.45pt;margin-top:.85pt;width:.75pt;height:16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Rz0BgIAAOEDAAAOAAAAZHJzL2Uyb0RvYy54bWysU0tu2zAQ3RfoHQjua9lG3CSC5Szsppug&#10;NZD0ABOKkojyhxnGsm/Ue/RiHdKfJu2uqBYEqeHMvDfvcXm3d1bsNJIJvpGzyVQK7VVoje8b+e3p&#10;/sONFJTAt2CD1408aJJ3q/fvlmOs9TwMwbYaBRfxVI+xkUNKsa4qUoN2QJMQtedgF9BB4iP2VYsw&#10;cnVnq/l0+rEaA7YRg9JE/HdzDMpVqd91WqWvXUc6CdtIxpbKimV9zmu1WkLdI8TBqBMM+AcUDozn&#10;ppdSG0ggXtD8VcoZhYFClyYquCp0nVG6cGA2s+kfbB4HiLpw4eFQvIyJ/l9Z9WW3RWHaRl5dXUvh&#10;wbFI6+A9T06/oGgxmCRgp5Xo7M8fLIvIF3lsY6Sas9d+i5m42vvH+BDUd+JY9SaYDxSP1/Ydunyd&#10;mYt9keFwkUHvk1D883YxX0ihODCf3i4W06JSBfU5NyKlzzo4kTeNpIRg+iGdUAecFSVg90ApY4H6&#10;nJAb+3BvrC2yWy9G7nGzuM7tgN3XWUi8dZHnQb6XAmzPtlYJS0kK1rQ5PReiA60tih2ws9iQbRif&#10;mIAUFihxgFmVL4+KIbxJzXg2QMMxuYSORnQm8WuwxjXy5pINdQJjP/lWpENkdRIa8L3Vp8rWZzS6&#10;eP3E+PfA8+45tIctnlVhHxVAJ89no74+8/71y1z9AgAA//8DAFBLAwQUAAYACAAAACEAfr76oOAA&#10;AAALAQAADwAAAGRycy9kb3ducmV2LnhtbEyPS0/DMBCE70j8B2uRuFGHuiokxKkQz0Ml6IMDRyde&#10;koh4HcVOG/492xPcdnZHs9/kq8l14oBDaD1puJ4lIJAqb1uqNXzsn69uQYRoyJrOE2r4wQCr4vws&#10;N5n1R9riYRdrwSEUMqOhibHPpAxVg86Eme+R+PblB2ciy6GWdjBHDnednCfJUjrTEn9oTI8PDVbf&#10;u9FpmDbpY/u2npL+HT/Vy+tYLp82a60vL6b7OxARp/hnhhM+o0PBTKUfyQbRsVbpPGUvTzcgTgaV&#10;LhYgSg1K8UoWufzfofgFAAD//wMAUEsBAi0AFAAGAAgAAAAhALaDOJL+AAAA4QEAABMAAAAAAAAA&#10;AAAAAAAAAAAAAFtDb250ZW50X1R5cGVzXS54bWxQSwECLQAUAAYACAAAACEAOP0h/9YAAACUAQAA&#10;CwAAAAAAAAAAAAAAAAAvAQAAX3JlbHMvLnJlbHNQSwECLQAUAAYACAAAACEAuMkc9AYCAADhAwAA&#10;DgAAAAAAAAAAAAAAAAAuAgAAZHJzL2Uyb0RvYy54bWxQSwECLQAUAAYACAAAACEAfr76oOAAAAAL&#10;AQAADwAAAAAAAAAAAAAAAABgBAAAZHJzL2Rvd25yZXYueG1sUEsFBgAAAAAEAAQA8wAAAG0FAAAA&#10;AA==&#10;" strokecolor="windowText" strokeweight="2.25pt">
                <v:stroke endarrow="block" joinstyle="miter"/>
                <o:lock v:ext="edit" shapetype="f"/>
              </v:shape>
            </w:pict>
          </mc:Fallback>
        </mc:AlternateContent>
      </w:r>
    </w:p>
    <w:p w:rsidR="009B5D45" w:rsidRPr="000C6E25" w:rsidRDefault="009B5D45" w:rsidP="009B5D45">
      <w:pPr>
        <w:rPr>
          <w:rFonts w:ascii="Times New Roman" w:eastAsia="Calibri" w:hAnsi="Times New Roman" w:cs="Times New Roman"/>
          <w:sz w:val="24"/>
          <w:szCs w:val="24"/>
        </w:rPr>
      </w:pPr>
    </w:p>
    <w:p w:rsidR="009B5D45" w:rsidRPr="000C6E25" w:rsidRDefault="009B5D45" w:rsidP="009B5D45">
      <w:pPr>
        <w:tabs>
          <w:tab w:val="left" w:pos="1605"/>
        </w:tabs>
        <w:spacing w:after="0" w:line="240" w:lineRule="auto"/>
        <w:rPr>
          <w:rFonts w:ascii="Times New Roman" w:eastAsia="Times New Roman" w:hAnsi="Times New Roman" w:cs="Times New Roman"/>
          <w:sz w:val="24"/>
          <w:szCs w:val="24"/>
          <w:lang w:eastAsia="fr-FR"/>
        </w:rPr>
      </w:pPr>
    </w:p>
    <w:p w:rsidR="009B5D45" w:rsidRPr="004478BF" w:rsidRDefault="009B5D45" w:rsidP="009B5D45">
      <w:pPr>
        <w:spacing w:after="0" w:line="240" w:lineRule="auto"/>
        <w:rPr>
          <w:rFonts w:ascii="Times New Roman" w:eastAsia="Times New Roman" w:hAnsi="Times New Roman" w:cs="Times New Roman"/>
          <w:sz w:val="24"/>
          <w:szCs w:val="24"/>
          <w:lang w:eastAsia="fr-FR"/>
        </w:rPr>
      </w:pPr>
    </w:p>
    <w:p w:rsidR="009B5D45" w:rsidRPr="004478BF" w:rsidRDefault="009B5D45" w:rsidP="009B5D45">
      <w:pPr>
        <w:spacing w:after="0" w:line="240" w:lineRule="auto"/>
        <w:rPr>
          <w:rFonts w:ascii="Times New Roman" w:eastAsia="Times New Roman" w:hAnsi="Times New Roman" w:cs="Times New Roman"/>
          <w:sz w:val="24"/>
          <w:szCs w:val="24"/>
          <w:lang w:eastAsia="fr-FR"/>
        </w:rPr>
      </w:pPr>
    </w:p>
    <w:p w:rsidR="009B5D45" w:rsidRDefault="009B5D45" w:rsidP="009B5D45">
      <w:pPr>
        <w:pStyle w:val="Sansinterligne"/>
        <w:rPr>
          <w:rFonts w:ascii="Arial" w:hAnsi="Arial" w:cs="Arial"/>
          <w:szCs w:val="24"/>
          <w:lang w:eastAsia="fr-FR"/>
        </w:rPr>
        <w:sectPr w:rsidR="009B5D45" w:rsidSect="00E809AA">
          <w:pgSz w:w="15840" w:h="12240" w:orient="landscape"/>
          <w:pgMar w:top="142" w:right="0" w:bottom="1418" w:left="0" w:header="709" w:footer="709" w:gutter="0"/>
          <w:cols w:space="708"/>
          <w:docGrid w:linePitch="360"/>
        </w:sectPr>
      </w:pPr>
    </w:p>
    <w:p w:rsidR="009B5D45" w:rsidRPr="00901299" w:rsidRDefault="009B5D45" w:rsidP="009B5D45">
      <w:pPr>
        <w:pStyle w:val="Titre1"/>
        <w:rPr>
          <w:rFonts w:cs="Times New Roman"/>
          <w:szCs w:val="24"/>
        </w:rPr>
      </w:pPr>
      <w:r w:rsidRPr="002166D1">
        <w:rPr>
          <w:rFonts w:ascii="Arial" w:hAnsi="Arial" w:cs="Arial"/>
          <w:b w:val="0"/>
          <w:szCs w:val="24"/>
          <w:lang w:eastAsia="fr-FR"/>
        </w:rPr>
        <w:lastRenderedPageBreak/>
        <w:tab/>
      </w:r>
      <w:r w:rsidRPr="002166D1">
        <w:rPr>
          <w:rFonts w:ascii="Arial" w:hAnsi="Arial" w:cs="Arial"/>
          <w:b w:val="0"/>
          <w:szCs w:val="24"/>
          <w:lang w:eastAsia="fr-FR"/>
        </w:rPr>
        <w:tab/>
      </w:r>
      <w:bookmarkStart w:id="69" w:name="_Toc207293772"/>
      <w:r w:rsidRPr="00901299">
        <w:rPr>
          <w:rFonts w:cs="Times New Roman"/>
          <w:szCs w:val="24"/>
        </w:rPr>
        <w:t>CHAPITRE II : DEROULEMENT DU STAGE</w:t>
      </w:r>
      <w:bookmarkEnd w:id="69"/>
    </w:p>
    <w:p w:rsidR="009B5D45" w:rsidRPr="00D47205" w:rsidRDefault="009B5D45" w:rsidP="009B5D45">
      <w:pPr>
        <w:tabs>
          <w:tab w:val="left" w:pos="426"/>
        </w:tabs>
        <w:spacing w:after="0" w:line="276" w:lineRule="auto"/>
        <w:jc w:val="both"/>
        <w:rPr>
          <w:rFonts w:ascii="Times New Roman" w:hAnsi="Times New Roman" w:cs="Times New Roman"/>
          <w:b/>
          <w:sz w:val="24"/>
          <w:szCs w:val="24"/>
        </w:rPr>
      </w:pPr>
    </w:p>
    <w:p w:rsidR="009B5D45" w:rsidRPr="00901299" w:rsidRDefault="009B5D45" w:rsidP="009B5D45">
      <w:pPr>
        <w:pStyle w:val="Titre2"/>
        <w:rPr>
          <w:rFonts w:cs="Times New Roman"/>
          <w:szCs w:val="24"/>
        </w:rPr>
      </w:pPr>
      <w:bookmarkStart w:id="70" w:name="_Toc207293773"/>
      <w:r w:rsidRPr="00901299">
        <w:rPr>
          <w:rFonts w:cs="Times New Roman"/>
          <w:szCs w:val="24"/>
        </w:rPr>
        <w:t>II.0 Introduction</w:t>
      </w:r>
      <w:bookmarkEnd w:id="70"/>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Mon stage d’une durée d’un mois s’est déroulé au sein de UCODE Microfinance, une institution de microfinance œuvrant dans l’accompagnement des populations à faible revenu afin de leur offrir des services financiers adaptés. Dès mon arrivée, j’ai eu l’opportunité de passer dans plusieurs services, ce qui m’a permis de découvrir différents aspects de la gestion de la microfinance. J’ai principalement travaillé au service de crédit, au service marketing ainsi qu’au service de finance digitale.</w:t>
      </w:r>
    </w:p>
    <w:p w:rsidR="009B5D45" w:rsidRPr="00901299" w:rsidRDefault="009B5D45" w:rsidP="009B5D45">
      <w:pPr>
        <w:pStyle w:val="Titre2"/>
        <w:rPr>
          <w:rFonts w:cs="Times New Roman"/>
          <w:szCs w:val="24"/>
        </w:rPr>
      </w:pPr>
      <w:bookmarkStart w:id="71" w:name="_Toc207293774"/>
      <w:r w:rsidRPr="00901299">
        <w:rPr>
          <w:rFonts w:cs="Times New Roman"/>
          <w:szCs w:val="24"/>
        </w:rPr>
        <w:t>II.1. Expérience au service de crédit</w:t>
      </w:r>
      <w:bookmarkEnd w:id="71"/>
    </w:p>
    <w:p w:rsidR="009B5D4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Dès mon intégration dans ce service, j’ai pu constater que l’octroi d’un crédit au sein de l’institution ne se fait pas de manière improvisée. Il existe des procédures strictes et bien définies qui garantissent la sécurité aussi bien de l’institution que de l’emprunteur.</w:t>
      </w:r>
    </w:p>
    <w:p w:rsidR="009B5D45" w:rsidRPr="00D47205" w:rsidRDefault="009B5D45" w:rsidP="009B5D45">
      <w:pPr>
        <w:spacing w:after="0" w:line="360" w:lineRule="auto"/>
        <w:jc w:val="both"/>
        <w:rPr>
          <w:rFonts w:ascii="Times New Roman" w:eastAsia="Times New Roman" w:hAnsi="Times New Roman" w:cs="Times New Roman"/>
          <w:sz w:val="24"/>
          <w:szCs w:val="24"/>
        </w:rPr>
      </w:pPr>
    </w:p>
    <w:p w:rsidR="009B5D45" w:rsidRPr="00901299" w:rsidRDefault="009B5D45" w:rsidP="009B5D45">
      <w:pPr>
        <w:pStyle w:val="Titre3"/>
        <w:rPr>
          <w:rFonts w:cs="Times New Roman"/>
          <w:szCs w:val="24"/>
        </w:rPr>
      </w:pPr>
      <w:bookmarkStart w:id="72" w:name="_Toc207293775"/>
      <w:r w:rsidRPr="00901299">
        <w:rPr>
          <w:rFonts w:cs="Times New Roman"/>
          <w:szCs w:val="24"/>
        </w:rPr>
        <w:t>II.1.1 Conditions préalables pour l’obtention d’un crédit</w:t>
      </w:r>
      <w:bookmarkEnd w:id="72"/>
    </w:p>
    <w:p w:rsidR="009B5D45" w:rsidRPr="00D47205" w:rsidRDefault="009B5D45" w:rsidP="009B5D45">
      <w:pPr>
        <w:spacing w:after="0" w:line="360" w:lineRule="auto"/>
        <w:jc w:val="both"/>
        <w:rPr>
          <w:rFonts w:ascii="Times New Roman" w:eastAsia="Times New Roman" w:hAnsi="Times New Roman" w:cs="Times New Roman"/>
          <w:b/>
          <w:sz w:val="24"/>
          <w:szCs w:val="24"/>
        </w:rPr>
      </w:pPr>
    </w:p>
    <w:p w:rsidR="009B5D4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Tout d’abord, il est exigé que le membre ait un compte actif depuis au moins trois (3) mois. Durant cette période, il doit effectuer régulièrement des opérations de dépôt et de retrait, prouvant ainsi sa fidélité et sa stabilité financière. Cette exigence permet à l’institution de s’assurer de la crédibilité du demandeur et de réduire les risques de défaut de paiement.</w:t>
      </w:r>
    </w:p>
    <w:p w:rsidR="009B5D45" w:rsidRPr="00D47205" w:rsidRDefault="009B5D45" w:rsidP="009B5D45">
      <w:pPr>
        <w:spacing w:after="0" w:line="360" w:lineRule="auto"/>
        <w:jc w:val="both"/>
        <w:rPr>
          <w:rFonts w:ascii="Times New Roman" w:eastAsia="Times New Roman" w:hAnsi="Times New Roman" w:cs="Times New Roman"/>
          <w:sz w:val="24"/>
          <w:szCs w:val="24"/>
        </w:rPr>
      </w:pPr>
    </w:p>
    <w:p w:rsidR="009B5D45" w:rsidRPr="00901299" w:rsidRDefault="009B5D45" w:rsidP="009B5D45">
      <w:pPr>
        <w:pStyle w:val="Titre3"/>
        <w:rPr>
          <w:rFonts w:cs="Times New Roman"/>
          <w:szCs w:val="24"/>
        </w:rPr>
      </w:pPr>
      <w:bookmarkStart w:id="73" w:name="_Toc207293776"/>
      <w:r w:rsidRPr="00901299">
        <w:rPr>
          <w:rFonts w:cs="Times New Roman"/>
          <w:szCs w:val="24"/>
        </w:rPr>
        <w:t>II.1.2 Étude du dossier de crédit</w:t>
      </w:r>
      <w:bookmarkEnd w:id="73"/>
    </w:p>
    <w:p w:rsidR="009B5D45" w:rsidRPr="00D47205" w:rsidRDefault="009B5D45" w:rsidP="009B5D45">
      <w:pPr>
        <w:spacing w:after="0" w:line="360" w:lineRule="auto"/>
        <w:jc w:val="both"/>
        <w:rPr>
          <w:rFonts w:ascii="Times New Roman" w:eastAsia="Times New Roman" w:hAnsi="Times New Roman" w:cs="Times New Roman"/>
          <w:b/>
          <w:sz w:val="24"/>
          <w:szCs w:val="24"/>
        </w:rPr>
      </w:pPr>
    </w:p>
    <w:p w:rsidR="009B5D4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Une fois la demande introduite, le membre doit fournir une garantie appelé « hypothèque » afin de sécuriser le prêt. Après réception, le dossier est soumis à une étude approfondie. Il passe par plusieurs bureaux et étapes de vérification afin de s’assurer que toutes les conditions sont respectées. Ce processus rigoureux illustre le professionnalisme de l’institution et sa volonté de protéger à la fois le capital investi et les intérêts du client.</w:t>
      </w:r>
    </w:p>
    <w:p w:rsidR="009B5D45" w:rsidRDefault="009B5D45" w:rsidP="009B5D45">
      <w:pPr>
        <w:spacing w:after="0" w:line="360" w:lineRule="auto"/>
        <w:jc w:val="both"/>
        <w:rPr>
          <w:rFonts w:ascii="Times New Roman" w:eastAsia="Times New Roman" w:hAnsi="Times New Roman" w:cs="Times New Roman"/>
          <w:sz w:val="24"/>
          <w:szCs w:val="24"/>
        </w:rPr>
      </w:pPr>
    </w:p>
    <w:p w:rsidR="009B5D45" w:rsidRPr="00901299" w:rsidRDefault="009B5D45" w:rsidP="009B5D45">
      <w:pPr>
        <w:pStyle w:val="Titre3"/>
        <w:rPr>
          <w:rFonts w:cs="Times New Roman"/>
          <w:szCs w:val="24"/>
        </w:rPr>
      </w:pPr>
      <w:bookmarkStart w:id="74" w:name="_Toc207293777"/>
      <w:r w:rsidRPr="00901299">
        <w:rPr>
          <w:rFonts w:cs="Times New Roman"/>
          <w:szCs w:val="24"/>
        </w:rPr>
        <w:lastRenderedPageBreak/>
        <w:t>II.2.3 Montant maximal du crédit</w:t>
      </w:r>
      <w:bookmarkEnd w:id="74"/>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J’ai appris également qu’au sein de UCODE Microfinance, un membre ne peut pas solliciter un crédit supérieur à 200.000.000 FBU. Le montant exact dépend toutefois du projet présenté par le demandeur, de sa viabilité et de sa capacité de remboursement.</w:t>
      </w:r>
    </w:p>
    <w:p w:rsidR="009B5D45" w:rsidRDefault="009B5D45" w:rsidP="009B5D45">
      <w:pPr>
        <w:spacing w:after="0" w:line="360" w:lineRule="auto"/>
        <w:jc w:val="both"/>
        <w:rPr>
          <w:rFonts w:ascii="Times New Roman" w:eastAsia="Times New Roman" w:hAnsi="Times New Roman" w:cs="Times New Roman"/>
          <w:b/>
          <w:sz w:val="24"/>
          <w:szCs w:val="24"/>
        </w:rPr>
      </w:pPr>
    </w:p>
    <w:p w:rsidR="009B5D45" w:rsidRPr="00901299" w:rsidRDefault="009B5D45" w:rsidP="009B5D45">
      <w:pPr>
        <w:pStyle w:val="Titre3"/>
        <w:rPr>
          <w:rFonts w:cs="Times New Roman"/>
          <w:szCs w:val="24"/>
        </w:rPr>
      </w:pPr>
      <w:bookmarkStart w:id="75" w:name="_Toc207293778"/>
      <w:r w:rsidRPr="00901299">
        <w:rPr>
          <w:rFonts w:cs="Times New Roman"/>
          <w:szCs w:val="24"/>
        </w:rPr>
        <w:t>II.2.4 Modalités de décaissement</w:t>
      </w:r>
      <w:bookmarkEnd w:id="75"/>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Une fois le crédit approuvé, les fonds ne sont pas toujours remis en une seule tranche. Ils peuvent être octroyés de manière progressive, selon le type de projet à financer. Cette stratégie permet d’assurer un meilleur suivi et une bonne utilisation des fonds, tout en minimisant les risques de détournement.</w:t>
      </w:r>
    </w:p>
    <w:p w:rsidR="009B5D4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Cette expérience m’a permis de comprendre le rôle central du service de crédit dans le fonctionnement d’une institution de microfinance et l’importance des règles de prudence dans l’octroi des prêts</w:t>
      </w:r>
      <w:r>
        <w:rPr>
          <w:rFonts w:ascii="Times New Roman" w:eastAsia="Times New Roman" w:hAnsi="Times New Roman" w:cs="Times New Roman"/>
          <w:sz w:val="24"/>
          <w:szCs w:val="24"/>
        </w:rPr>
        <w:t>.</w:t>
      </w:r>
    </w:p>
    <w:p w:rsidR="009B5D45" w:rsidRPr="00D47205" w:rsidRDefault="009B5D45" w:rsidP="009B5D45">
      <w:pPr>
        <w:spacing w:after="0" w:line="360" w:lineRule="auto"/>
        <w:jc w:val="both"/>
        <w:rPr>
          <w:rFonts w:ascii="Times New Roman" w:eastAsia="Times New Roman" w:hAnsi="Times New Roman" w:cs="Times New Roman"/>
          <w:sz w:val="24"/>
          <w:szCs w:val="24"/>
        </w:rPr>
      </w:pPr>
    </w:p>
    <w:p w:rsidR="009B5D45" w:rsidRPr="00901299" w:rsidRDefault="009B5D45" w:rsidP="009B5D45">
      <w:pPr>
        <w:pStyle w:val="Titre2"/>
        <w:rPr>
          <w:rFonts w:cs="Times New Roman"/>
          <w:szCs w:val="24"/>
        </w:rPr>
      </w:pPr>
      <w:bookmarkStart w:id="76" w:name="_Toc207293779"/>
      <w:r w:rsidRPr="00901299">
        <w:rPr>
          <w:rFonts w:cs="Times New Roman"/>
          <w:szCs w:val="24"/>
        </w:rPr>
        <w:t>II.2. Expérience au service marketing</w:t>
      </w:r>
      <w:bookmarkEnd w:id="76"/>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Au sein du service marketing, j’ai observé que la principale mission consiste à attirer de nouveaux membres et à promouvoir les services financiers offerts par UCODE Microfinance.</w:t>
      </w:r>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Ouverture de comptes</w:t>
      </w:r>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Une grande partie du travail consiste à accompagner les clients dans l’ouverture de leurs comptes. Cette étape est essentielle car elle constitue la porte d’entrée de toute relation entre l’institution et le membre.</w:t>
      </w:r>
    </w:p>
    <w:p w:rsidR="009B5D45" w:rsidRPr="00D47205" w:rsidRDefault="009B5D45" w:rsidP="009B5D45">
      <w:pPr>
        <w:pStyle w:val="Paragraphedeliste"/>
        <w:numPr>
          <w:ilvl w:val="0"/>
          <w:numId w:val="16"/>
        </w:num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Sensibilisation et fidélisation</w:t>
      </w:r>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Les agents du service marketing s’occupent également de sensibiliser les membres sur les avantages d’être clients chez UCODE, en mettant en avant la sécurité, la rapidité et la proximité des services. Ils cherchent aussi à fidéliser les clients existants en leur proposant régulièrement de nouveaux produits financiers.</w:t>
      </w:r>
    </w:p>
    <w:p w:rsidR="009B5D4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Cette immersion m’a permis de comprendre que le marketing dans une institution de microfinance ne se limite pas seulement à la publicité, mais qu’il s’agit surtout de renforcer la confiance et la proximité entre l’institution et ses membres.</w:t>
      </w:r>
    </w:p>
    <w:p w:rsidR="009B5D45" w:rsidRDefault="009B5D45" w:rsidP="009B5D45">
      <w:pPr>
        <w:spacing w:after="0" w:line="360" w:lineRule="auto"/>
        <w:jc w:val="both"/>
        <w:rPr>
          <w:rFonts w:ascii="Times New Roman" w:eastAsia="Times New Roman" w:hAnsi="Times New Roman" w:cs="Times New Roman"/>
          <w:sz w:val="24"/>
          <w:szCs w:val="24"/>
        </w:rPr>
      </w:pPr>
    </w:p>
    <w:p w:rsidR="009B5D45" w:rsidRPr="00901299" w:rsidRDefault="009B5D45" w:rsidP="009B5D45">
      <w:pPr>
        <w:pStyle w:val="Titre2"/>
        <w:rPr>
          <w:rFonts w:cs="Times New Roman"/>
          <w:szCs w:val="24"/>
        </w:rPr>
      </w:pPr>
      <w:bookmarkStart w:id="77" w:name="_Toc207293780"/>
      <w:r w:rsidRPr="00901299">
        <w:rPr>
          <w:rFonts w:cs="Times New Roman"/>
          <w:szCs w:val="24"/>
        </w:rPr>
        <w:lastRenderedPageBreak/>
        <w:t>II.3. Expérience au service finance digitale</w:t>
      </w:r>
      <w:bookmarkEnd w:id="77"/>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Avec l’évolution technologique, UCODE Microfinance a mis en place des solutions digitales pour faciliter les transactions de ses membres. Durant mon passage dans ce service, j’ai constaté l’importance grandissante de la finance digitale dans la vie quotidienne des clients.</w:t>
      </w:r>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Intégration avec les opérateurs mobiles</w:t>
      </w:r>
    </w:p>
    <w:p w:rsidR="009B5D4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Les agents aident les clients à relier leurs comptes UCODE avec des services tels que UCODE Cash, Lumicash ou Ecocash. Grâce à ces intégrations, les membres peuvent effectuer des dépôts, retraits ou remboursements sans devoir se déplacer physiquement jusqu’à l’agence.</w:t>
      </w:r>
    </w:p>
    <w:p w:rsidR="009B5D45" w:rsidRPr="00D47205" w:rsidRDefault="009B5D45" w:rsidP="009B5D45">
      <w:pPr>
        <w:spacing w:after="0" w:line="360" w:lineRule="auto"/>
        <w:jc w:val="both"/>
        <w:rPr>
          <w:rFonts w:ascii="Times New Roman" w:eastAsia="Times New Roman" w:hAnsi="Times New Roman" w:cs="Times New Roman"/>
          <w:sz w:val="24"/>
          <w:szCs w:val="24"/>
        </w:rPr>
      </w:pPr>
    </w:p>
    <w:p w:rsidR="009B5D45" w:rsidRPr="00901299" w:rsidRDefault="009B5D45" w:rsidP="009B5D45">
      <w:pPr>
        <w:pStyle w:val="Titre3"/>
        <w:rPr>
          <w:rFonts w:cs="Times New Roman"/>
          <w:szCs w:val="24"/>
        </w:rPr>
      </w:pPr>
      <w:bookmarkStart w:id="78" w:name="_Toc207293781"/>
      <w:r w:rsidRPr="00901299">
        <w:rPr>
          <w:rFonts w:cs="Times New Roman"/>
          <w:szCs w:val="24"/>
        </w:rPr>
        <w:t>II.3.1 Procédure de liaison</w:t>
      </w:r>
      <w:bookmarkEnd w:id="78"/>
    </w:p>
    <w:p w:rsidR="009B5D4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Pour sécuriser cette connexion, il est exigé que le numéro de téléphone utilisé corresponde au numéro enregistré dans le dossier du client. Cette vérification évite les risques de fraude et garantit que seul le véritable propriétaire du compte peut l’utiliser.</w:t>
      </w:r>
    </w:p>
    <w:p w:rsidR="009B5D45" w:rsidRPr="00D47205" w:rsidRDefault="009B5D45" w:rsidP="009B5D45">
      <w:pPr>
        <w:spacing w:after="0" w:line="360" w:lineRule="auto"/>
        <w:jc w:val="both"/>
        <w:rPr>
          <w:rFonts w:ascii="Times New Roman" w:eastAsia="Times New Roman" w:hAnsi="Times New Roman" w:cs="Times New Roman"/>
          <w:sz w:val="24"/>
          <w:szCs w:val="24"/>
        </w:rPr>
      </w:pPr>
    </w:p>
    <w:p w:rsidR="009B5D45" w:rsidRPr="00901299" w:rsidRDefault="009B5D45" w:rsidP="009B5D45">
      <w:pPr>
        <w:pStyle w:val="Titre3"/>
        <w:rPr>
          <w:rFonts w:cs="Times New Roman"/>
          <w:szCs w:val="24"/>
        </w:rPr>
      </w:pPr>
      <w:bookmarkStart w:id="79" w:name="_Toc207293782"/>
      <w:r w:rsidRPr="00901299">
        <w:rPr>
          <w:rFonts w:cs="Times New Roman"/>
          <w:szCs w:val="24"/>
        </w:rPr>
        <w:t>II.3.2 Avantages pour les membres</w:t>
      </w:r>
      <w:bookmarkEnd w:id="79"/>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Cette digitalisation apporte un gain de temps considérable et réduit les files d’attente dans les agences. Elle permet également aux clients d’avoir accès à leurs fonds à tout moment, renforçant ainsi l’inclusion financière dans des zones parfois éloignées.</w:t>
      </w:r>
    </w:p>
    <w:p w:rsidR="009B5D45" w:rsidRPr="00D47205" w:rsidRDefault="009B5D45" w:rsidP="009B5D45">
      <w:pPr>
        <w:spacing w:after="0" w:line="360" w:lineRule="auto"/>
        <w:jc w:val="both"/>
        <w:rPr>
          <w:rFonts w:ascii="Times New Roman" w:eastAsia="Times New Roman" w:hAnsi="Times New Roman" w:cs="Times New Roman"/>
          <w:sz w:val="24"/>
          <w:szCs w:val="24"/>
        </w:rPr>
      </w:pPr>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Mon passage dans ce service m’a ouvert les yeux sur l’importance de la transformation digitale des services financiers et son impact positif sur la vie des populations.</w:t>
      </w:r>
    </w:p>
    <w:p w:rsidR="009B5D45" w:rsidRDefault="009B5D45" w:rsidP="009B5D45">
      <w:pPr>
        <w:spacing w:after="0" w:line="360" w:lineRule="auto"/>
        <w:jc w:val="both"/>
        <w:rPr>
          <w:rFonts w:ascii="Times New Roman" w:eastAsia="Times New Roman" w:hAnsi="Times New Roman" w:cs="Times New Roman"/>
          <w:b/>
          <w:sz w:val="24"/>
          <w:szCs w:val="24"/>
        </w:rPr>
      </w:pPr>
    </w:p>
    <w:p w:rsidR="009B5D45" w:rsidRDefault="009B5D45" w:rsidP="009B5D45">
      <w:pPr>
        <w:spacing w:after="0" w:line="360" w:lineRule="auto"/>
        <w:jc w:val="both"/>
        <w:rPr>
          <w:rFonts w:ascii="Times New Roman" w:eastAsia="Times New Roman" w:hAnsi="Times New Roman" w:cs="Times New Roman"/>
          <w:b/>
          <w:sz w:val="24"/>
          <w:szCs w:val="24"/>
        </w:rPr>
      </w:pPr>
    </w:p>
    <w:p w:rsidR="009B5D45" w:rsidRDefault="009B5D45" w:rsidP="009B5D45">
      <w:pPr>
        <w:spacing w:after="0" w:line="360" w:lineRule="auto"/>
        <w:jc w:val="both"/>
        <w:rPr>
          <w:rFonts w:ascii="Times New Roman" w:eastAsia="Times New Roman" w:hAnsi="Times New Roman" w:cs="Times New Roman"/>
          <w:b/>
          <w:sz w:val="24"/>
          <w:szCs w:val="24"/>
        </w:rPr>
      </w:pPr>
    </w:p>
    <w:p w:rsidR="009B5D45" w:rsidRDefault="009B5D45" w:rsidP="009B5D45">
      <w:pPr>
        <w:spacing w:after="0" w:line="360" w:lineRule="auto"/>
        <w:jc w:val="both"/>
        <w:rPr>
          <w:rFonts w:ascii="Times New Roman" w:eastAsia="Times New Roman" w:hAnsi="Times New Roman" w:cs="Times New Roman"/>
          <w:b/>
          <w:sz w:val="24"/>
          <w:szCs w:val="24"/>
        </w:rPr>
      </w:pPr>
    </w:p>
    <w:p w:rsidR="009B5D45" w:rsidRDefault="009B5D45" w:rsidP="009B5D45">
      <w:pPr>
        <w:spacing w:after="0" w:line="360" w:lineRule="auto"/>
        <w:jc w:val="both"/>
        <w:rPr>
          <w:rFonts w:ascii="Times New Roman" w:eastAsia="Times New Roman" w:hAnsi="Times New Roman" w:cs="Times New Roman"/>
          <w:b/>
          <w:sz w:val="24"/>
          <w:szCs w:val="24"/>
        </w:rPr>
      </w:pPr>
    </w:p>
    <w:p w:rsidR="009B5D45" w:rsidRDefault="009B5D45" w:rsidP="009B5D45">
      <w:pPr>
        <w:spacing w:after="0" w:line="360" w:lineRule="auto"/>
        <w:jc w:val="both"/>
        <w:rPr>
          <w:rFonts w:ascii="Times New Roman" w:eastAsia="Times New Roman" w:hAnsi="Times New Roman" w:cs="Times New Roman"/>
          <w:b/>
          <w:sz w:val="24"/>
          <w:szCs w:val="24"/>
        </w:rPr>
      </w:pPr>
    </w:p>
    <w:p w:rsidR="009B5D45" w:rsidRDefault="009B5D45" w:rsidP="009B5D45">
      <w:pPr>
        <w:spacing w:after="0" w:line="360" w:lineRule="auto"/>
        <w:jc w:val="both"/>
        <w:rPr>
          <w:rFonts w:ascii="Times New Roman" w:eastAsia="Times New Roman" w:hAnsi="Times New Roman" w:cs="Times New Roman"/>
          <w:b/>
          <w:sz w:val="24"/>
          <w:szCs w:val="24"/>
        </w:rPr>
      </w:pPr>
    </w:p>
    <w:p w:rsidR="009B5D45" w:rsidRDefault="009B5D45" w:rsidP="009B5D45">
      <w:pPr>
        <w:spacing w:after="0" w:line="360" w:lineRule="auto"/>
        <w:jc w:val="both"/>
        <w:rPr>
          <w:rFonts w:ascii="Times New Roman" w:eastAsia="Times New Roman" w:hAnsi="Times New Roman" w:cs="Times New Roman"/>
          <w:b/>
          <w:sz w:val="24"/>
          <w:szCs w:val="24"/>
        </w:rPr>
      </w:pPr>
    </w:p>
    <w:p w:rsidR="009B5D45" w:rsidRDefault="009B5D45" w:rsidP="009B5D45">
      <w:pPr>
        <w:spacing w:after="0" w:line="360" w:lineRule="auto"/>
        <w:jc w:val="both"/>
        <w:rPr>
          <w:rFonts w:ascii="Times New Roman" w:eastAsia="Times New Roman" w:hAnsi="Times New Roman" w:cs="Times New Roman"/>
          <w:b/>
          <w:sz w:val="24"/>
          <w:szCs w:val="24"/>
        </w:rPr>
      </w:pPr>
    </w:p>
    <w:p w:rsidR="009B5D45" w:rsidRPr="005137DB" w:rsidRDefault="009B5D45" w:rsidP="009B5D45">
      <w:pPr>
        <w:pStyle w:val="Titre2"/>
        <w:rPr>
          <w:rFonts w:cs="Times New Roman"/>
          <w:szCs w:val="24"/>
        </w:rPr>
      </w:pPr>
      <w:bookmarkStart w:id="80" w:name="_Toc207293783"/>
      <w:r w:rsidRPr="005137DB">
        <w:rPr>
          <w:rFonts w:cs="Times New Roman"/>
          <w:szCs w:val="24"/>
        </w:rPr>
        <w:lastRenderedPageBreak/>
        <w:t>II.4. Conclusion</w:t>
      </w:r>
      <w:bookmarkEnd w:id="80"/>
    </w:p>
    <w:p w:rsidR="009B5D45" w:rsidRPr="00D47205" w:rsidRDefault="009B5D45" w:rsidP="009B5D45">
      <w:pPr>
        <w:spacing w:after="0" w:line="360" w:lineRule="auto"/>
        <w:jc w:val="both"/>
        <w:rPr>
          <w:rFonts w:ascii="Times New Roman" w:eastAsia="Times New Roman" w:hAnsi="Times New Roman" w:cs="Times New Roman"/>
          <w:sz w:val="24"/>
          <w:szCs w:val="24"/>
        </w:rPr>
      </w:pPr>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Ce stage m’a offert une expérience très enrichissante. J’ai appris :</w:t>
      </w:r>
    </w:p>
    <w:p w:rsidR="009B5D45" w:rsidRPr="00D47205" w:rsidRDefault="009B5D45" w:rsidP="009B5D45">
      <w:pPr>
        <w:spacing w:after="0" w:line="360" w:lineRule="auto"/>
        <w:jc w:val="both"/>
        <w:rPr>
          <w:rFonts w:ascii="Times New Roman" w:eastAsia="Times New Roman" w:hAnsi="Times New Roman" w:cs="Times New Roman"/>
          <w:sz w:val="24"/>
          <w:szCs w:val="24"/>
        </w:rPr>
      </w:pPr>
    </w:p>
    <w:p w:rsidR="009B5D45" w:rsidRPr="00D47205" w:rsidRDefault="009B5D45" w:rsidP="009B5D45">
      <w:pPr>
        <w:pStyle w:val="Paragraphedeliste"/>
        <w:numPr>
          <w:ilvl w:val="0"/>
          <w:numId w:val="15"/>
        </w:num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L’importance des procédures rigoureuses dans la gestion des crédits ;</w:t>
      </w:r>
    </w:p>
    <w:p w:rsidR="009B5D45" w:rsidRPr="00D47205" w:rsidRDefault="009B5D45" w:rsidP="009B5D45">
      <w:pPr>
        <w:pStyle w:val="Paragraphedeliste"/>
        <w:numPr>
          <w:ilvl w:val="0"/>
          <w:numId w:val="15"/>
        </w:num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Le rôle essentiel du marketing dans l’attraction et la fidélisation des membres ;</w:t>
      </w:r>
    </w:p>
    <w:p w:rsidR="009B5D45" w:rsidRPr="008674EC" w:rsidRDefault="009B5D45" w:rsidP="009B5D45">
      <w:pPr>
        <w:pStyle w:val="Paragraphedeliste"/>
        <w:numPr>
          <w:ilvl w:val="0"/>
          <w:numId w:val="15"/>
        </w:numPr>
        <w:spacing w:after="0" w:line="360" w:lineRule="auto"/>
        <w:jc w:val="both"/>
        <w:rPr>
          <w:rFonts w:ascii="Times New Roman" w:eastAsia="Times New Roman" w:hAnsi="Times New Roman" w:cs="Times New Roman"/>
          <w:sz w:val="24"/>
          <w:szCs w:val="24"/>
        </w:rPr>
      </w:pPr>
      <w:r w:rsidRPr="008674EC">
        <w:rPr>
          <w:rFonts w:ascii="Times New Roman" w:eastAsia="Times New Roman" w:hAnsi="Times New Roman" w:cs="Times New Roman"/>
          <w:sz w:val="24"/>
          <w:szCs w:val="24"/>
        </w:rPr>
        <w:t>L’apport de la finance digitale dans la modernisation et la facilitation des services financiers.</w:t>
      </w:r>
    </w:p>
    <w:p w:rsidR="009B5D45" w:rsidRPr="00D47205" w:rsidRDefault="009B5D45" w:rsidP="009B5D45">
      <w:pPr>
        <w:spacing w:after="0" w:line="360" w:lineRule="auto"/>
        <w:jc w:val="both"/>
        <w:rPr>
          <w:rFonts w:ascii="Times New Roman" w:eastAsia="Times New Roman" w:hAnsi="Times New Roman" w:cs="Times New Roman"/>
          <w:sz w:val="24"/>
          <w:szCs w:val="24"/>
        </w:rPr>
      </w:pPr>
    </w:p>
    <w:p w:rsidR="009B5D45" w:rsidRPr="00D47205" w:rsidRDefault="009B5D45" w:rsidP="009B5D45">
      <w:pPr>
        <w:spacing w:after="0" w:line="360" w:lineRule="auto"/>
        <w:jc w:val="both"/>
        <w:rPr>
          <w:rFonts w:ascii="Times New Roman" w:eastAsia="Times New Roman" w:hAnsi="Times New Roman" w:cs="Times New Roman"/>
          <w:sz w:val="24"/>
          <w:szCs w:val="24"/>
        </w:rPr>
      </w:pPr>
    </w:p>
    <w:p w:rsidR="009B5D45" w:rsidRPr="00D47205" w:rsidRDefault="009B5D45" w:rsidP="009B5D45">
      <w:pPr>
        <w:spacing w:after="0" w:line="360" w:lineRule="auto"/>
        <w:jc w:val="both"/>
        <w:rPr>
          <w:rFonts w:ascii="Times New Roman" w:eastAsia="Times New Roman" w:hAnsi="Times New Roman" w:cs="Times New Roman"/>
          <w:sz w:val="24"/>
          <w:szCs w:val="24"/>
        </w:rPr>
      </w:pPr>
      <w:r w:rsidRPr="00D47205">
        <w:rPr>
          <w:rFonts w:ascii="Times New Roman" w:eastAsia="Times New Roman" w:hAnsi="Times New Roman" w:cs="Times New Roman"/>
          <w:sz w:val="24"/>
          <w:szCs w:val="24"/>
        </w:rPr>
        <w:t>En somme, ce stage m’a permis de comprendre concrètement le fonctionnement d’une institution de microfinance et d’acquérir des compétences pratiques qui me seront utiles dans ma carrière professionnelle.</w:t>
      </w:r>
    </w:p>
    <w:p w:rsidR="009B5D45" w:rsidRDefault="009B5D45" w:rsidP="009B5D45">
      <w:pPr>
        <w:spacing w:line="360" w:lineRule="auto"/>
        <w:jc w:val="both"/>
        <w:rPr>
          <w:rFonts w:ascii="Times New Roman" w:hAnsi="Times New Roman" w:cs="Times New Roman"/>
          <w:b/>
          <w:sz w:val="24"/>
          <w:szCs w:val="24"/>
        </w:rPr>
      </w:pPr>
    </w:p>
    <w:p w:rsidR="009B5D45" w:rsidRDefault="009B5D45" w:rsidP="009B5D45">
      <w:pPr>
        <w:spacing w:line="360" w:lineRule="auto"/>
        <w:jc w:val="both"/>
        <w:rPr>
          <w:rFonts w:ascii="Times New Roman" w:hAnsi="Times New Roman" w:cs="Times New Roman"/>
          <w:b/>
          <w:sz w:val="24"/>
          <w:szCs w:val="24"/>
        </w:rPr>
      </w:pPr>
    </w:p>
    <w:p w:rsidR="009B5D45" w:rsidRDefault="009B5D45" w:rsidP="009B5D45">
      <w:pPr>
        <w:spacing w:line="360" w:lineRule="auto"/>
        <w:jc w:val="both"/>
        <w:rPr>
          <w:rFonts w:ascii="Times New Roman" w:hAnsi="Times New Roman" w:cs="Times New Roman"/>
          <w:b/>
          <w:sz w:val="24"/>
          <w:szCs w:val="24"/>
        </w:rPr>
      </w:pPr>
    </w:p>
    <w:p w:rsidR="009B5D45" w:rsidRDefault="009B5D45" w:rsidP="009B5D45">
      <w:pPr>
        <w:spacing w:line="360" w:lineRule="auto"/>
        <w:jc w:val="both"/>
        <w:rPr>
          <w:rFonts w:ascii="Times New Roman" w:hAnsi="Times New Roman" w:cs="Times New Roman"/>
          <w:b/>
          <w:sz w:val="24"/>
          <w:szCs w:val="24"/>
        </w:rPr>
      </w:pPr>
    </w:p>
    <w:p w:rsidR="009B5D45" w:rsidRDefault="009B5D45" w:rsidP="009B5D45">
      <w:pPr>
        <w:spacing w:line="360" w:lineRule="auto"/>
        <w:jc w:val="both"/>
        <w:rPr>
          <w:rFonts w:ascii="Times New Roman" w:hAnsi="Times New Roman" w:cs="Times New Roman"/>
          <w:b/>
          <w:sz w:val="24"/>
          <w:szCs w:val="24"/>
        </w:rPr>
      </w:pPr>
    </w:p>
    <w:p w:rsidR="009B5D45" w:rsidRDefault="009B5D45" w:rsidP="009B5D45">
      <w:pPr>
        <w:spacing w:line="360" w:lineRule="auto"/>
        <w:jc w:val="both"/>
        <w:rPr>
          <w:rFonts w:ascii="Times New Roman" w:hAnsi="Times New Roman" w:cs="Times New Roman"/>
          <w:b/>
          <w:sz w:val="24"/>
          <w:szCs w:val="24"/>
        </w:rPr>
      </w:pPr>
    </w:p>
    <w:p w:rsidR="009B5D45" w:rsidRDefault="009B5D45" w:rsidP="009B5D45">
      <w:pPr>
        <w:spacing w:line="360" w:lineRule="auto"/>
        <w:jc w:val="both"/>
        <w:rPr>
          <w:rFonts w:ascii="Times New Roman" w:hAnsi="Times New Roman" w:cs="Times New Roman"/>
          <w:b/>
          <w:sz w:val="24"/>
          <w:szCs w:val="24"/>
        </w:rPr>
      </w:pPr>
    </w:p>
    <w:p w:rsidR="009B5D45" w:rsidRDefault="009B5D45" w:rsidP="009B5D45">
      <w:pPr>
        <w:spacing w:line="360" w:lineRule="auto"/>
        <w:jc w:val="both"/>
        <w:rPr>
          <w:rFonts w:ascii="Times New Roman" w:hAnsi="Times New Roman" w:cs="Times New Roman"/>
          <w:b/>
          <w:sz w:val="24"/>
          <w:szCs w:val="24"/>
        </w:rPr>
      </w:pPr>
    </w:p>
    <w:p w:rsidR="009B5D45" w:rsidRDefault="009B5D45" w:rsidP="009B5D45">
      <w:pPr>
        <w:spacing w:line="360" w:lineRule="auto"/>
        <w:jc w:val="both"/>
        <w:rPr>
          <w:rFonts w:ascii="Times New Roman" w:hAnsi="Times New Roman" w:cs="Times New Roman"/>
          <w:b/>
          <w:sz w:val="24"/>
          <w:szCs w:val="24"/>
        </w:rPr>
      </w:pPr>
    </w:p>
    <w:p w:rsidR="009B5D45" w:rsidRDefault="009B5D45" w:rsidP="009B5D45">
      <w:pPr>
        <w:spacing w:line="360" w:lineRule="auto"/>
        <w:jc w:val="both"/>
        <w:rPr>
          <w:rFonts w:ascii="Times New Roman" w:hAnsi="Times New Roman" w:cs="Times New Roman"/>
          <w:b/>
          <w:sz w:val="24"/>
          <w:szCs w:val="24"/>
        </w:rPr>
      </w:pPr>
    </w:p>
    <w:p w:rsidR="009B5D45" w:rsidRDefault="009B5D45" w:rsidP="009B5D45">
      <w:pPr>
        <w:spacing w:line="360" w:lineRule="auto"/>
        <w:jc w:val="both"/>
        <w:rPr>
          <w:rFonts w:ascii="Times New Roman" w:hAnsi="Times New Roman" w:cs="Times New Roman"/>
          <w:b/>
          <w:sz w:val="24"/>
          <w:szCs w:val="24"/>
        </w:rPr>
      </w:pPr>
    </w:p>
    <w:p w:rsidR="009B5D45" w:rsidRPr="00D47205" w:rsidRDefault="009B5D45" w:rsidP="009B5D45">
      <w:pPr>
        <w:spacing w:line="360" w:lineRule="auto"/>
        <w:jc w:val="both"/>
        <w:rPr>
          <w:rFonts w:ascii="Times New Roman" w:hAnsi="Times New Roman" w:cs="Times New Roman"/>
          <w:b/>
          <w:sz w:val="24"/>
          <w:szCs w:val="24"/>
        </w:rPr>
      </w:pPr>
    </w:p>
    <w:p w:rsidR="009B5D45" w:rsidRPr="005137DB" w:rsidRDefault="009B5D45" w:rsidP="009B5D45">
      <w:pPr>
        <w:pStyle w:val="Titre1"/>
        <w:rPr>
          <w:rFonts w:cs="Times New Roman"/>
          <w:szCs w:val="24"/>
        </w:rPr>
      </w:pPr>
      <w:bookmarkStart w:id="81" w:name="_Toc207293784"/>
      <w:r w:rsidRPr="005137DB">
        <w:rPr>
          <w:rFonts w:cs="Times New Roman"/>
          <w:szCs w:val="24"/>
        </w:rPr>
        <w:lastRenderedPageBreak/>
        <w:t>CHAPITRE III : CORRELATION ENTRE LES ELEMENTS CONSTITUTIFS DES UNITES D’ENSEIGNEMENT ET LE STAGE</w:t>
      </w:r>
      <w:bookmarkEnd w:id="81"/>
    </w:p>
    <w:p w:rsidR="009B5D45" w:rsidRPr="005137DB" w:rsidRDefault="009B5D45" w:rsidP="009B5D45">
      <w:pPr>
        <w:pStyle w:val="Titre2"/>
        <w:rPr>
          <w:rFonts w:cs="Times New Roman"/>
          <w:szCs w:val="24"/>
        </w:rPr>
      </w:pPr>
      <w:bookmarkStart w:id="82" w:name="_Toc207293785"/>
      <w:r w:rsidRPr="005137DB">
        <w:rPr>
          <w:rFonts w:cs="Times New Roman"/>
          <w:szCs w:val="24"/>
        </w:rPr>
        <w:t>III.0 Introduction</w:t>
      </w:r>
      <w:bookmarkEnd w:id="82"/>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 xml:space="preserve">Dans ce chapitre, j’insiste sur les points communs entre manière que j’ai vus en classe et la pratique que j’ai pratiqué </w:t>
      </w:r>
      <w:proofErr w:type="gramStart"/>
      <w:r w:rsidRPr="00D47205">
        <w:rPr>
          <w:rFonts w:ascii="Times New Roman" w:hAnsi="Times New Roman" w:cs="Times New Roman"/>
          <w:sz w:val="24"/>
          <w:szCs w:val="24"/>
        </w:rPr>
        <w:t>a</w:t>
      </w:r>
      <w:proofErr w:type="gramEnd"/>
      <w:r w:rsidRPr="00D47205">
        <w:rPr>
          <w:rFonts w:ascii="Times New Roman" w:hAnsi="Times New Roman" w:cs="Times New Roman"/>
          <w:sz w:val="24"/>
          <w:szCs w:val="24"/>
        </w:rPr>
        <w:t xml:space="preserve"> l UCODE –MF. J’ai vu qu’il y a une relation importante entre les deux.</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Pendant la période que j’ai passé à l UCODE –MF, j’ai eu l’occasion de suivre la pratique lieu au cours que j’ai suivi en classe comme : analyse financière, les mathématiques financières, la comptabilité générale, technique de rédaction administratrice et commerciale et les cours d’informatique.</w:t>
      </w:r>
    </w:p>
    <w:p w:rsidR="009B5D45" w:rsidRPr="005137DB" w:rsidRDefault="009B5D45" w:rsidP="009B5D45">
      <w:pPr>
        <w:pStyle w:val="Titre2"/>
        <w:rPr>
          <w:rFonts w:cs="Times New Roman"/>
          <w:szCs w:val="24"/>
        </w:rPr>
      </w:pPr>
      <w:bookmarkStart w:id="83" w:name="_Toc207293786"/>
      <w:r w:rsidRPr="005137DB">
        <w:rPr>
          <w:rFonts w:cs="Times New Roman"/>
          <w:szCs w:val="24"/>
        </w:rPr>
        <w:t>III.1 : L’analyse financière</w:t>
      </w:r>
      <w:bookmarkEnd w:id="83"/>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Dans le rapport d’activités rendu aux actionnaires dans l’assemblée générale, j’ai vu qu’on utilise l’analyse financière pour trouver les états financiers de l’institution.</w:t>
      </w:r>
    </w:p>
    <w:p w:rsidR="009B5D45" w:rsidRPr="005137DB" w:rsidRDefault="009B5D45" w:rsidP="009B5D45">
      <w:pPr>
        <w:pStyle w:val="Titre2"/>
        <w:rPr>
          <w:rFonts w:cs="Times New Roman"/>
          <w:szCs w:val="24"/>
        </w:rPr>
      </w:pPr>
      <w:bookmarkStart w:id="84" w:name="_Toc207293787"/>
      <w:r w:rsidRPr="005137DB">
        <w:rPr>
          <w:rFonts w:cs="Times New Roman"/>
          <w:szCs w:val="24"/>
        </w:rPr>
        <w:t>III.2 : Les mathématiques financières</w:t>
      </w:r>
      <w:bookmarkEnd w:id="84"/>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Pour accorder un crédit, le chef de service de crédit faisait des calculs en recourant à l’analyse financière pour pouvoir déterminer le montant à délivrer, les intérêts qui seront générés pendant la durée, le montant à payer mensuellement afin de s’assurer que le client sera capable à payer la dette à partir de ses ressources.</w:t>
      </w:r>
    </w:p>
    <w:p w:rsidR="009B5D45" w:rsidRPr="005137DB" w:rsidRDefault="009B5D45" w:rsidP="009B5D45">
      <w:pPr>
        <w:pStyle w:val="Titre2"/>
        <w:rPr>
          <w:rFonts w:cs="Times New Roman"/>
          <w:szCs w:val="24"/>
        </w:rPr>
      </w:pPr>
      <w:bookmarkStart w:id="85" w:name="_Toc207293788"/>
      <w:r w:rsidRPr="005137DB">
        <w:rPr>
          <w:rFonts w:cs="Times New Roman"/>
          <w:szCs w:val="24"/>
        </w:rPr>
        <w:t>III.3 : La comptabilité générale</w:t>
      </w:r>
      <w:bookmarkEnd w:id="85"/>
      <w:r w:rsidRPr="005137DB">
        <w:rPr>
          <w:rFonts w:cs="Times New Roman"/>
          <w:szCs w:val="24"/>
        </w:rPr>
        <w:t xml:space="preserve"> </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Les comptables de l’institution recouvrent aux moins de la comptabilité générale pour savoir le compte à créditer et pour faciliter les enregistrements comptables.</w:t>
      </w:r>
    </w:p>
    <w:p w:rsidR="009B5D45" w:rsidRPr="005137DB" w:rsidRDefault="009B5D45" w:rsidP="009B5D45">
      <w:pPr>
        <w:pStyle w:val="Titre2"/>
        <w:rPr>
          <w:rFonts w:cs="Times New Roman"/>
          <w:szCs w:val="24"/>
        </w:rPr>
      </w:pPr>
      <w:bookmarkStart w:id="86" w:name="_Toc207293789"/>
      <w:r w:rsidRPr="005137DB">
        <w:rPr>
          <w:rFonts w:cs="Times New Roman"/>
          <w:szCs w:val="24"/>
        </w:rPr>
        <w:t>III.4 : Technique de Rédaction Administrative et Commerciale</w:t>
      </w:r>
      <w:bookmarkEnd w:id="86"/>
    </w:p>
    <w:p w:rsidR="009B5D4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 xml:space="preserve"> J’ai vu que les employés utilisent le système que nous avons vu en classe dans le cours de technique de rédaction administratrice et commerciale pour analyser le contenu des correspondances et répondre aux lettres administratives.</w:t>
      </w:r>
    </w:p>
    <w:p w:rsidR="009B5D45" w:rsidRDefault="009B5D45" w:rsidP="009B5D45">
      <w:pPr>
        <w:spacing w:line="360" w:lineRule="auto"/>
        <w:jc w:val="both"/>
        <w:rPr>
          <w:rFonts w:ascii="Times New Roman" w:hAnsi="Times New Roman" w:cs="Times New Roman"/>
          <w:sz w:val="24"/>
          <w:szCs w:val="24"/>
        </w:rPr>
      </w:pPr>
    </w:p>
    <w:p w:rsidR="009B5D45" w:rsidRPr="005137DB" w:rsidRDefault="009B5D45" w:rsidP="009B5D45">
      <w:pPr>
        <w:pStyle w:val="Titre2"/>
        <w:rPr>
          <w:rFonts w:cs="Times New Roman"/>
          <w:szCs w:val="24"/>
        </w:rPr>
      </w:pPr>
      <w:bookmarkStart w:id="87" w:name="_Toc207293790"/>
      <w:r w:rsidRPr="005137DB">
        <w:rPr>
          <w:rFonts w:cs="Times New Roman"/>
          <w:szCs w:val="24"/>
        </w:rPr>
        <w:lastRenderedPageBreak/>
        <w:t>III.5 : Informatique</w:t>
      </w:r>
      <w:bookmarkEnd w:id="87"/>
    </w:p>
    <w:p w:rsidR="009B5D45" w:rsidRPr="00D47205" w:rsidRDefault="009B5D45" w:rsidP="009B5D45">
      <w:pPr>
        <w:spacing w:line="360" w:lineRule="auto"/>
        <w:jc w:val="both"/>
        <w:rPr>
          <w:rFonts w:ascii="Times New Roman" w:hAnsi="Times New Roman" w:cs="Times New Roman"/>
          <w:b/>
          <w:sz w:val="24"/>
          <w:szCs w:val="24"/>
        </w:rPr>
      </w:pPr>
      <w:r w:rsidRPr="00D47205">
        <w:rPr>
          <w:rFonts w:ascii="Times New Roman" w:hAnsi="Times New Roman" w:cs="Times New Roman"/>
          <w:sz w:val="24"/>
          <w:szCs w:val="24"/>
        </w:rPr>
        <w:t>Pendant la période du stage, j’ai vu que les logiciels les plus utilisées sont ; le Micro</w:t>
      </w:r>
      <w:r>
        <w:rPr>
          <w:rFonts w:ascii="Times New Roman" w:hAnsi="Times New Roman" w:cs="Times New Roman"/>
          <w:sz w:val="24"/>
          <w:szCs w:val="24"/>
        </w:rPr>
        <w:t>soft</w:t>
      </w:r>
      <w:r w:rsidRPr="00D47205">
        <w:rPr>
          <w:rFonts w:ascii="Times New Roman" w:hAnsi="Times New Roman" w:cs="Times New Roman"/>
          <w:sz w:val="24"/>
          <w:szCs w:val="24"/>
        </w:rPr>
        <w:t xml:space="preserve"> Word et le Microsoft Excel</w:t>
      </w:r>
    </w:p>
    <w:p w:rsidR="009B5D45" w:rsidRPr="005137DB" w:rsidRDefault="009B5D45" w:rsidP="009B5D45">
      <w:pPr>
        <w:pStyle w:val="Titre3"/>
        <w:rPr>
          <w:rFonts w:cs="Times New Roman"/>
          <w:szCs w:val="24"/>
        </w:rPr>
      </w:pPr>
      <w:bookmarkStart w:id="88" w:name="_Toc207293791"/>
      <w:r w:rsidRPr="005137DB">
        <w:rPr>
          <w:rFonts w:cs="Times New Roman"/>
          <w:szCs w:val="24"/>
        </w:rPr>
        <w:t>III.5.1 : Le Microsoft Word</w:t>
      </w:r>
      <w:bookmarkEnd w:id="88"/>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En classe, j’ai appris que le Microsoft Word est l’un des logiciels de traitement des textes. Ce logiciel est souvent même utilisé dans les institutions de Microfinance car il permet aux employés de rédiger et de mettre en forme les documents administratifs comme des lettres qu’ils veulent envoyer aux membres et aux autres institutions.</w:t>
      </w:r>
    </w:p>
    <w:p w:rsidR="009B5D45" w:rsidRPr="005137DB" w:rsidRDefault="009B5D45" w:rsidP="009B5D45">
      <w:pPr>
        <w:pStyle w:val="Titre3"/>
        <w:rPr>
          <w:rFonts w:cs="Times New Roman"/>
          <w:szCs w:val="24"/>
        </w:rPr>
      </w:pPr>
      <w:bookmarkStart w:id="89" w:name="_Toc207293792"/>
      <w:r w:rsidRPr="005137DB">
        <w:rPr>
          <w:rFonts w:cs="Times New Roman"/>
          <w:szCs w:val="24"/>
        </w:rPr>
        <w:t>III.5.2 Microsoft Excel</w:t>
      </w:r>
      <w:bookmarkEnd w:id="89"/>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Le logiciel Excel intègre des fonctions des calculs numériques, des présentations graphiques d’analyse des données (tableau croisé dynamique) et de programmation. J’ai vu qu’en UCODE-MF, la majorité des banquiers utilisent ce logiciel pour effectuer des opérations comme celle de déblocage, enregistrement d historique sur le compte du client.</w:t>
      </w:r>
    </w:p>
    <w:p w:rsidR="009B5D45" w:rsidRPr="005137DB" w:rsidRDefault="009B5D45" w:rsidP="009B5D45">
      <w:pPr>
        <w:pStyle w:val="Titre2"/>
        <w:rPr>
          <w:rFonts w:cs="Times New Roman"/>
          <w:szCs w:val="24"/>
        </w:rPr>
      </w:pPr>
      <w:bookmarkStart w:id="90" w:name="_Toc207293793"/>
      <w:r w:rsidRPr="005137DB">
        <w:rPr>
          <w:rFonts w:cs="Times New Roman"/>
          <w:szCs w:val="24"/>
        </w:rPr>
        <w:t>III.6 Managements des Ressources Humaines</w:t>
      </w:r>
      <w:bookmarkEnd w:id="90"/>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Comme je l’ai vu, l UCODE-MF a le service des ressources humaines. Sa mission est de suivre de près du personnel et de l’institution.</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Les agents de ce service sont chargés :</w:t>
      </w:r>
    </w:p>
    <w:p w:rsidR="009B5D45" w:rsidRPr="00D47205" w:rsidRDefault="009B5D45" w:rsidP="009B5D45">
      <w:pPr>
        <w:pStyle w:val="Paragraphedeliste"/>
        <w:numPr>
          <w:ilvl w:val="0"/>
          <w:numId w:val="2"/>
        </w:num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Contrôler les équipements de l’institution ;</w:t>
      </w:r>
    </w:p>
    <w:p w:rsidR="009B5D45" w:rsidRPr="00D47205" w:rsidRDefault="009B5D45" w:rsidP="009B5D45">
      <w:pPr>
        <w:pStyle w:val="Paragraphedeliste"/>
        <w:numPr>
          <w:ilvl w:val="0"/>
          <w:numId w:val="2"/>
        </w:num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Préparer des évènements de recrutement en cas de nécessité ;</w:t>
      </w:r>
    </w:p>
    <w:p w:rsidR="009B5D45" w:rsidRPr="00D47205" w:rsidRDefault="009B5D45" w:rsidP="009B5D45">
      <w:pPr>
        <w:pStyle w:val="Paragraphedeliste"/>
        <w:numPr>
          <w:ilvl w:val="0"/>
          <w:numId w:val="2"/>
        </w:num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Prévoir les critères de sélection ;</w:t>
      </w:r>
    </w:p>
    <w:p w:rsidR="009B5D45" w:rsidRPr="00D47205" w:rsidRDefault="009B5D45" w:rsidP="009B5D45">
      <w:pPr>
        <w:pStyle w:val="Paragraphedeliste"/>
        <w:numPr>
          <w:ilvl w:val="0"/>
          <w:numId w:val="2"/>
        </w:num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Jouer le rôle de médiateur en cas des conflits ou des litiges ;</w:t>
      </w:r>
    </w:p>
    <w:p w:rsidR="009B5D45" w:rsidRPr="005137DB" w:rsidRDefault="009B5D45" w:rsidP="009B5D45">
      <w:pPr>
        <w:pStyle w:val="Titre2"/>
        <w:rPr>
          <w:rFonts w:cs="Times New Roman"/>
          <w:szCs w:val="24"/>
        </w:rPr>
      </w:pPr>
      <w:bookmarkStart w:id="91" w:name="_Toc207293794"/>
      <w:r w:rsidRPr="005137DB">
        <w:rPr>
          <w:rFonts w:cs="Times New Roman"/>
          <w:szCs w:val="24"/>
        </w:rPr>
        <w:t>III.7 Management stratégique</w:t>
      </w:r>
      <w:bookmarkEnd w:id="91"/>
    </w:p>
    <w:p w:rsidR="009B5D4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 UCODE –MF offre des services de qualité pour satisfaire les besoins de la clientèle. Pour le faire, elle met en œuvre plusieurs techniques, méthodes et stratégies.</w:t>
      </w:r>
    </w:p>
    <w:p w:rsidR="009B5D45" w:rsidRPr="00D47205" w:rsidRDefault="009B5D45" w:rsidP="009B5D45">
      <w:pPr>
        <w:spacing w:line="360" w:lineRule="auto"/>
        <w:jc w:val="both"/>
        <w:rPr>
          <w:rFonts w:ascii="Times New Roman" w:hAnsi="Times New Roman" w:cs="Times New Roman"/>
          <w:sz w:val="24"/>
          <w:szCs w:val="24"/>
        </w:rPr>
      </w:pPr>
    </w:p>
    <w:p w:rsidR="009B5D45" w:rsidRPr="005137DB" w:rsidRDefault="009B5D45" w:rsidP="009B5D45">
      <w:pPr>
        <w:rPr>
          <w:rFonts w:ascii="Times New Roman" w:hAnsi="Times New Roman" w:cs="Times New Roman"/>
          <w:b/>
          <w:sz w:val="24"/>
          <w:szCs w:val="24"/>
        </w:rPr>
      </w:pPr>
      <w:r w:rsidRPr="005137DB">
        <w:rPr>
          <w:rFonts w:ascii="Times New Roman" w:hAnsi="Times New Roman" w:cs="Times New Roman"/>
          <w:b/>
          <w:sz w:val="24"/>
          <w:szCs w:val="24"/>
        </w:rPr>
        <w:lastRenderedPageBreak/>
        <w:t>III.8 Système d’Information</w:t>
      </w:r>
    </w:p>
    <w:p w:rsidR="009B5D45" w:rsidRPr="00D47205" w:rsidRDefault="009B5D45" w:rsidP="009B5D45">
      <w:pPr>
        <w:rPr>
          <w:rFonts w:ascii="Times New Roman" w:hAnsi="Times New Roman" w:cs="Times New Roman"/>
          <w:sz w:val="24"/>
          <w:szCs w:val="24"/>
        </w:rPr>
      </w:pPr>
      <w:r w:rsidRPr="00D47205">
        <w:rPr>
          <w:rFonts w:ascii="Times New Roman" w:hAnsi="Times New Roman" w:cs="Times New Roman"/>
          <w:b/>
          <w:sz w:val="24"/>
          <w:szCs w:val="24"/>
        </w:rPr>
        <w:br/>
      </w:r>
      <w:r w:rsidRPr="00D47205">
        <w:rPr>
          <w:rFonts w:ascii="Times New Roman" w:hAnsi="Times New Roman" w:cs="Times New Roman"/>
          <w:sz w:val="24"/>
          <w:szCs w:val="24"/>
        </w:rPr>
        <w:t>Dans l UCODE-MF, la communication est très importante lors de l’exécution des tâches prévues. Chaque bureau de service a un téléphone fixe interne qui permet aux agents de service de communiquer entre eux et un autre téléphone fixe externe qui leur permet de communiquer plus particulièrement avec les clients et les autres institutions.</w:t>
      </w:r>
    </w:p>
    <w:p w:rsidR="009B5D45" w:rsidRPr="005137DB" w:rsidRDefault="009B5D45" w:rsidP="009B5D45">
      <w:pPr>
        <w:pStyle w:val="Titre2"/>
        <w:rPr>
          <w:rFonts w:cs="Times New Roman"/>
          <w:szCs w:val="24"/>
        </w:rPr>
      </w:pPr>
      <w:bookmarkStart w:id="92" w:name="_Toc207293795"/>
      <w:r w:rsidRPr="005137DB">
        <w:rPr>
          <w:rFonts w:cs="Times New Roman"/>
          <w:szCs w:val="24"/>
        </w:rPr>
        <w:t>III.9 Archivistique</w:t>
      </w:r>
      <w:bookmarkEnd w:id="92"/>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 UCODE-MF a des archives spécialisés dans la conservation des documents administratives. Les dossiers des clients sont conservés physiquement et électroniquement avec soins.</w:t>
      </w:r>
    </w:p>
    <w:p w:rsidR="009B5D45" w:rsidRPr="005137DB" w:rsidRDefault="009B5D45" w:rsidP="009B5D45">
      <w:pPr>
        <w:pStyle w:val="Titre2"/>
        <w:rPr>
          <w:rFonts w:cs="Times New Roman"/>
          <w:szCs w:val="24"/>
        </w:rPr>
      </w:pPr>
      <w:bookmarkStart w:id="93" w:name="_Toc207293796"/>
      <w:r w:rsidRPr="005137DB">
        <w:rPr>
          <w:rFonts w:cs="Times New Roman"/>
          <w:szCs w:val="24"/>
        </w:rPr>
        <w:t>III.10 Droit Commercial</w:t>
      </w:r>
      <w:bookmarkEnd w:id="93"/>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Comme l UCODE-MF est une société enregistrée dans le registre de commerce et des sociétés. Elle doit respecter régulièrement les règlements de la BRB et les droits des autres sociétés et banques.</w:t>
      </w:r>
    </w:p>
    <w:p w:rsidR="009B5D45" w:rsidRPr="005137DB" w:rsidRDefault="009B5D45" w:rsidP="009B5D45">
      <w:pPr>
        <w:pStyle w:val="Titre2"/>
        <w:rPr>
          <w:rFonts w:cs="Times New Roman"/>
          <w:szCs w:val="24"/>
        </w:rPr>
      </w:pPr>
      <w:bookmarkStart w:id="94" w:name="_Toc207293797"/>
      <w:r w:rsidRPr="005137DB">
        <w:rPr>
          <w:rFonts w:cs="Times New Roman"/>
          <w:szCs w:val="24"/>
        </w:rPr>
        <w:t>III.11 Droit du Travail et de la Sécurité Social</w:t>
      </w:r>
      <w:bookmarkEnd w:id="94"/>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Le personnel de l UCODE-MF signe le contrat de travail et est respecté. Elle est payée conformément aux conventions du travail prévu lors de la conclusion du contrat.</w:t>
      </w: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5137DB" w:rsidRDefault="009B5D45" w:rsidP="009B5D45">
      <w:pPr>
        <w:pStyle w:val="Titre1"/>
        <w:rPr>
          <w:rFonts w:cs="Times New Roman"/>
          <w:szCs w:val="24"/>
        </w:rPr>
      </w:pPr>
      <w:bookmarkStart w:id="95" w:name="_Toc207293798"/>
      <w:r w:rsidRPr="005137DB">
        <w:rPr>
          <w:rFonts w:cs="Times New Roman"/>
          <w:szCs w:val="24"/>
        </w:rPr>
        <w:lastRenderedPageBreak/>
        <w:t>CONCLUSION DU CHAPITRE</w:t>
      </w:r>
      <w:bookmarkEnd w:id="95"/>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Dans ce chapitre III, j’ai parlé des points communs que j’ai constatés entre les théories apprises en classe et la pratique dans l UCODE-MF.</w:t>
      </w:r>
    </w:p>
    <w:p w:rsidR="009B5D45" w:rsidRPr="005137DB" w:rsidRDefault="009B5D45" w:rsidP="009B5D45">
      <w:pPr>
        <w:pStyle w:val="Titre2"/>
        <w:rPr>
          <w:rFonts w:cs="Times New Roman"/>
          <w:szCs w:val="24"/>
        </w:rPr>
      </w:pPr>
      <w:bookmarkStart w:id="96" w:name="_Toc207293799"/>
      <w:r w:rsidRPr="005137DB">
        <w:rPr>
          <w:rFonts w:cs="Times New Roman"/>
          <w:szCs w:val="24"/>
        </w:rPr>
        <w:t>APPRECIATIONS</w:t>
      </w:r>
      <w:bookmarkEnd w:id="96"/>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Premièrement, J’ai apprécié la manière de traitement des dossiers, le parcours que le dossier effectuer plus particulièrement ceux de demande de crédit pour éviter telle ou telle outre erreur lors de l’analyse, s’assurer que les crédits accordes seront recouvres.</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Deuxièm</w:t>
      </w:r>
      <w:r>
        <w:rPr>
          <w:rFonts w:ascii="Times New Roman" w:hAnsi="Times New Roman" w:cs="Times New Roman"/>
          <w:sz w:val="24"/>
          <w:szCs w:val="24"/>
        </w:rPr>
        <w:t>em</w:t>
      </w:r>
      <w:r w:rsidRPr="00D47205">
        <w:rPr>
          <w:rFonts w:ascii="Times New Roman" w:hAnsi="Times New Roman" w:cs="Times New Roman"/>
          <w:sz w:val="24"/>
          <w:szCs w:val="24"/>
        </w:rPr>
        <w:t>ent, j’ai apprécié la collaboration étroite entre tous les services de l UCODDE-MF. J’ai apprécié aussi la manière dont les agents de service accueillissent les clients, leur fournissent des informations crées et satisfaisantes selon leurs besoins.</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Troisième</w:t>
      </w:r>
      <w:r>
        <w:rPr>
          <w:rFonts w:ascii="Times New Roman" w:hAnsi="Times New Roman" w:cs="Times New Roman"/>
          <w:sz w:val="24"/>
          <w:szCs w:val="24"/>
        </w:rPr>
        <w:t>me</w:t>
      </w:r>
      <w:r w:rsidRPr="00D47205">
        <w:rPr>
          <w:rFonts w:ascii="Times New Roman" w:hAnsi="Times New Roman" w:cs="Times New Roman"/>
          <w:sz w:val="24"/>
          <w:szCs w:val="24"/>
        </w:rPr>
        <w:t>nt, j’ai beaucoup apprécie comment l UCODE-MF s’investit dans la mise en place de stratégie approprie de recouvrement enfin de réduire les cas d’insolvabilité de crédit. En effet, la recherche permanent des solutions aux impayés permet d’assurer la viabilité et la pérennité de l’institution.</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Enfin, j’ai apprécié les compétences des cadres et agents affectés aux différents services de l UCODE-MF surtout ceux que j’ai visites. Ils ont des compétences appropriées en matière de leurs professions et sont très motivés.</w:t>
      </w:r>
    </w:p>
    <w:p w:rsidR="009B5D45" w:rsidRPr="005137DB" w:rsidRDefault="009B5D45" w:rsidP="009B5D45">
      <w:pPr>
        <w:pStyle w:val="Titre2"/>
        <w:rPr>
          <w:rFonts w:cs="Times New Roman"/>
          <w:szCs w:val="24"/>
        </w:rPr>
      </w:pPr>
      <w:bookmarkStart w:id="97" w:name="_Toc207293800"/>
      <w:r w:rsidRPr="005137DB">
        <w:rPr>
          <w:rFonts w:cs="Times New Roman"/>
          <w:szCs w:val="24"/>
        </w:rPr>
        <w:t>ANALYSE CRITIQUE</w:t>
      </w:r>
      <w:bookmarkEnd w:id="97"/>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Pendant la période d’un mois que j’ai passée à l’Union pour la Coopération et le Développement- Microfinance, j’ai approfondi mes connaissances tant intellectuelles et sociales. Ainsi, mes entraineurs ont fourni des efforts prépondérants afin de me permettre de développer certaines expériences qui me seront utiles dans l’avenir. Donc, les connaissances apprises pendant le stage ont complété celles acquises en classe pour devenir performant dans le monde de travail. Justement, les connaissances théoriques et pratiques se complètent mutuellement.</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La période d’un mois ne m’était pas suffisant pour que je puisse découvrir toute les activités effectuées dans tous les services de l’Union pour la Coopération et le Développement-Microfinance.</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lastRenderedPageBreak/>
        <w:t xml:space="preserve">Je n’ai pas eu l’opportunité de travailler sur les machines pour comprendre de plus les opérations de l UCODE-MF. Les opérations de l’institution nécessitent de l’attention absolue afin d’éviter des erreurs éventuelles. Il y a des clients qui prennent une très grande pour rejoindre le siège de </w:t>
      </w:r>
      <w:proofErr w:type="spellStart"/>
      <w:r w:rsidRPr="00D47205">
        <w:rPr>
          <w:rFonts w:ascii="Times New Roman" w:hAnsi="Times New Roman" w:cs="Times New Roman"/>
          <w:sz w:val="24"/>
          <w:szCs w:val="24"/>
        </w:rPr>
        <w:t>l</w:t>
      </w:r>
      <w:proofErr w:type="spellEnd"/>
      <w:r w:rsidRPr="00D47205">
        <w:rPr>
          <w:rFonts w:ascii="Times New Roman" w:hAnsi="Times New Roman" w:cs="Times New Roman"/>
          <w:sz w:val="24"/>
          <w:szCs w:val="24"/>
        </w:rPr>
        <w:t xml:space="preserve"> UCODE-MF ou les autres agences déjà décentralisées. Raison pour laquelle j’aimerais suggérer qu’il est encore nécessaire d’augmenter les agences dans les différentes provinces de notre pays afin de permettre une grande majorité des clients d’accéder au service voulus.</w:t>
      </w: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D47205" w:rsidRDefault="009B5D45" w:rsidP="009B5D45">
      <w:pPr>
        <w:spacing w:line="360" w:lineRule="auto"/>
        <w:jc w:val="both"/>
        <w:rPr>
          <w:rFonts w:ascii="Times New Roman" w:hAnsi="Times New Roman" w:cs="Times New Roman"/>
          <w:sz w:val="24"/>
          <w:szCs w:val="24"/>
        </w:rPr>
      </w:pPr>
    </w:p>
    <w:p w:rsidR="009B5D45" w:rsidRPr="005137DB" w:rsidRDefault="009B5D45" w:rsidP="009B5D45">
      <w:pPr>
        <w:pStyle w:val="Titre1"/>
        <w:rPr>
          <w:rFonts w:cs="Times New Roman"/>
          <w:szCs w:val="24"/>
        </w:rPr>
      </w:pPr>
      <w:bookmarkStart w:id="98" w:name="_Toc207293801"/>
      <w:r w:rsidRPr="005137DB">
        <w:rPr>
          <w:rFonts w:cs="Times New Roman"/>
          <w:szCs w:val="24"/>
        </w:rPr>
        <w:lastRenderedPageBreak/>
        <w:t>CONCLUSION GENERALE</w:t>
      </w:r>
      <w:bookmarkEnd w:id="98"/>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L’union pour la Coopération et le Développement Microfinance est très puissante surtout dans la ville de Ngozi où se trouve son siège social. La clientèle trouve dans cette institution des services répondant à leurs besoins.</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Dans le premier chapitre, j’ai parlé de l’historique de Union pour la Coopération et le Développement Microfinance, sa mission, son situation géographique, son organigramme ainsi que son fonctionnement.</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Dans le deuxième chapitre, j’ai beaucoup insiste les servies visites et sur les taches réalises dans ces services.</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Dans le troisième chapitre, j’ai parlé de la corrélation entre les éléments constitutifs des unités d’enseignement et du stage en se référant aux services visités et les taches réalisées dans ces services.</w:t>
      </w:r>
    </w:p>
    <w:p w:rsidR="009B5D45" w:rsidRPr="00D47205" w:rsidRDefault="009B5D45" w:rsidP="009B5D45">
      <w:pPr>
        <w:spacing w:line="360" w:lineRule="auto"/>
        <w:jc w:val="both"/>
        <w:rPr>
          <w:rFonts w:ascii="Times New Roman" w:hAnsi="Times New Roman" w:cs="Times New Roman"/>
          <w:sz w:val="24"/>
          <w:szCs w:val="24"/>
        </w:rPr>
      </w:pPr>
      <w:r w:rsidRPr="00D47205">
        <w:rPr>
          <w:rFonts w:ascii="Times New Roman" w:hAnsi="Times New Roman" w:cs="Times New Roman"/>
          <w:sz w:val="24"/>
          <w:szCs w:val="24"/>
        </w:rPr>
        <w:t>J’ai terminé par les appréciations envers l UCODE-MF et l’analyse critique soit positive ou négative.</w:t>
      </w:r>
    </w:p>
    <w:p w:rsidR="009B5D45" w:rsidRPr="00D47205" w:rsidRDefault="009B5D45" w:rsidP="009B5D45">
      <w:pPr>
        <w:jc w:val="both"/>
      </w:pPr>
    </w:p>
    <w:p w:rsidR="005208AF" w:rsidRDefault="005208AF"/>
    <w:sectPr w:rsidR="005208A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052" w:rsidRDefault="00613052">
      <w:pPr>
        <w:spacing w:after="0" w:line="240" w:lineRule="auto"/>
      </w:pPr>
      <w:r>
        <w:separator/>
      </w:r>
    </w:p>
  </w:endnote>
  <w:endnote w:type="continuationSeparator" w:id="0">
    <w:p w:rsidR="00613052" w:rsidRDefault="00613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052" w:rsidRDefault="00613052">
      <w:pPr>
        <w:spacing w:after="0" w:line="240" w:lineRule="auto"/>
      </w:pPr>
      <w:r>
        <w:separator/>
      </w:r>
    </w:p>
  </w:footnote>
  <w:footnote w:type="continuationSeparator" w:id="0">
    <w:p w:rsidR="00613052" w:rsidRDefault="00613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9619892"/>
      <w:docPartObj>
        <w:docPartGallery w:val="Page Numbers (Top of Page)"/>
        <w:docPartUnique/>
      </w:docPartObj>
    </w:sdtPr>
    <w:sdtContent>
      <w:p w:rsidR="00980F63" w:rsidRDefault="00980F63">
        <w:pPr>
          <w:pStyle w:val="En-tte"/>
          <w:jc w:val="center"/>
        </w:pPr>
        <w:r>
          <w:fldChar w:fldCharType="begin"/>
        </w:r>
        <w:r>
          <w:instrText>PAGE   \* MERGEFORMAT</w:instrText>
        </w:r>
        <w:r>
          <w:fldChar w:fldCharType="separate"/>
        </w:r>
        <w:r w:rsidR="00700E77">
          <w:rPr>
            <w:noProof/>
          </w:rPr>
          <w:t>22</w:t>
        </w:r>
        <w:r>
          <w:fldChar w:fldCharType="end"/>
        </w:r>
      </w:p>
    </w:sdtContent>
  </w:sdt>
  <w:p w:rsidR="00980F63" w:rsidRDefault="00980F6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924852"/>
      <w:docPartObj>
        <w:docPartGallery w:val="Page Numbers (Top of Page)"/>
        <w:docPartUnique/>
      </w:docPartObj>
    </w:sdtPr>
    <w:sdtContent>
      <w:p w:rsidR="00980F63" w:rsidRDefault="00980F63">
        <w:pPr>
          <w:pStyle w:val="En-tte"/>
          <w:jc w:val="center"/>
        </w:pPr>
        <w:r>
          <w:fldChar w:fldCharType="begin"/>
        </w:r>
        <w:r>
          <w:instrText>PAGE   \* MERGEFORMAT</w:instrText>
        </w:r>
        <w:r>
          <w:fldChar w:fldCharType="separate"/>
        </w:r>
        <w:r w:rsidR="00700E77">
          <w:rPr>
            <w:noProof/>
          </w:rPr>
          <w:t>i</w:t>
        </w:r>
        <w:r>
          <w:fldChar w:fldCharType="end"/>
        </w:r>
      </w:p>
    </w:sdtContent>
  </w:sdt>
  <w:p w:rsidR="00980F63" w:rsidRDefault="00980F6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218453"/>
      <w:docPartObj>
        <w:docPartGallery w:val="Page Numbers (Top of Page)"/>
        <w:docPartUnique/>
      </w:docPartObj>
    </w:sdtPr>
    <w:sdtContent>
      <w:p w:rsidR="00980F63" w:rsidRDefault="00980F63">
        <w:pPr>
          <w:pStyle w:val="En-tte"/>
          <w:jc w:val="center"/>
        </w:pPr>
        <w:r>
          <w:fldChar w:fldCharType="begin"/>
        </w:r>
        <w:r>
          <w:instrText>PAGE   \* MERGEFORMAT</w:instrText>
        </w:r>
        <w:r>
          <w:fldChar w:fldCharType="separate"/>
        </w:r>
        <w:r w:rsidR="00700E77">
          <w:rPr>
            <w:noProof/>
          </w:rPr>
          <w:t>1</w:t>
        </w:r>
        <w:r>
          <w:fldChar w:fldCharType="end"/>
        </w:r>
      </w:p>
    </w:sdtContent>
  </w:sdt>
  <w:p w:rsidR="00980F63" w:rsidRDefault="00980F6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52AA7"/>
    <w:multiLevelType w:val="hybridMultilevel"/>
    <w:tmpl w:val="F856A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175FA6"/>
    <w:multiLevelType w:val="hybridMultilevel"/>
    <w:tmpl w:val="461AE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F83E65"/>
    <w:multiLevelType w:val="hybridMultilevel"/>
    <w:tmpl w:val="B5B8E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871BF1"/>
    <w:multiLevelType w:val="hybridMultilevel"/>
    <w:tmpl w:val="5E9613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250F5"/>
    <w:multiLevelType w:val="hybridMultilevel"/>
    <w:tmpl w:val="0834333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4E6D20"/>
    <w:multiLevelType w:val="multilevel"/>
    <w:tmpl w:val="753C17E0"/>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6" w15:restartNumberingAfterBreak="0">
    <w:nsid w:val="345C6711"/>
    <w:multiLevelType w:val="hybridMultilevel"/>
    <w:tmpl w:val="8912EF2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7B304EC"/>
    <w:multiLevelType w:val="hybridMultilevel"/>
    <w:tmpl w:val="F86CFBD8"/>
    <w:lvl w:ilvl="0" w:tplc="0409000D">
      <w:start w:val="1"/>
      <w:numFmt w:val="bullet"/>
      <w:lvlText w:val=""/>
      <w:lvlJc w:val="left"/>
      <w:pPr>
        <w:ind w:left="928"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B6C59D7"/>
    <w:multiLevelType w:val="hybridMultilevel"/>
    <w:tmpl w:val="940611B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0002D5"/>
    <w:multiLevelType w:val="hybridMultilevel"/>
    <w:tmpl w:val="EBCA6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1E6E1B"/>
    <w:multiLevelType w:val="hybridMultilevel"/>
    <w:tmpl w:val="89203746"/>
    <w:lvl w:ilvl="0" w:tplc="D1AEAA1A">
      <w:numFmt w:val="bullet"/>
      <w:lvlText w:val="-"/>
      <w:lvlJc w:val="left"/>
      <w:pPr>
        <w:ind w:left="720" w:hanging="360"/>
      </w:pPr>
      <w:rPr>
        <w:rFonts w:ascii="Trebuchet MS" w:eastAsiaTheme="minorHAnsi"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5F59A0"/>
    <w:multiLevelType w:val="hybridMultilevel"/>
    <w:tmpl w:val="379E0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084E0F"/>
    <w:multiLevelType w:val="hybridMultilevel"/>
    <w:tmpl w:val="56D6A4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AE04CE"/>
    <w:multiLevelType w:val="hybridMultilevel"/>
    <w:tmpl w:val="E2E86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563D84"/>
    <w:multiLevelType w:val="hybridMultilevel"/>
    <w:tmpl w:val="4B52F99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CB2C2F"/>
    <w:multiLevelType w:val="hybridMultilevel"/>
    <w:tmpl w:val="AAC245B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6"/>
  </w:num>
  <w:num w:numId="4">
    <w:abstractNumId w:val="1"/>
  </w:num>
  <w:num w:numId="5">
    <w:abstractNumId w:val="7"/>
  </w:num>
  <w:num w:numId="6">
    <w:abstractNumId w:val="8"/>
  </w:num>
  <w:num w:numId="7">
    <w:abstractNumId w:val="15"/>
  </w:num>
  <w:num w:numId="8">
    <w:abstractNumId w:val="11"/>
  </w:num>
  <w:num w:numId="9">
    <w:abstractNumId w:val="2"/>
  </w:num>
  <w:num w:numId="10">
    <w:abstractNumId w:val="0"/>
  </w:num>
  <w:num w:numId="11">
    <w:abstractNumId w:val="10"/>
  </w:num>
  <w:num w:numId="12">
    <w:abstractNumId w:val="4"/>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9"/>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D45"/>
    <w:rsid w:val="002C59D0"/>
    <w:rsid w:val="005208AF"/>
    <w:rsid w:val="005E3E51"/>
    <w:rsid w:val="00610B74"/>
    <w:rsid w:val="00613052"/>
    <w:rsid w:val="00700E77"/>
    <w:rsid w:val="00980F63"/>
    <w:rsid w:val="009B5D45"/>
    <w:rsid w:val="00E809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230227-2D74-4BF7-BEDC-89F617DFE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D45"/>
    <w:rPr>
      <w:lang w:val="fr-FR"/>
    </w:rPr>
  </w:style>
  <w:style w:type="paragraph" w:styleId="Titre1">
    <w:name w:val="heading 1"/>
    <w:basedOn w:val="Normal"/>
    <w:next w:val="Normal"/>
    <w:link w:val="Titre1Car"/>
    <w:uiPriority w:val="9"/>
    <w:qFormat/>
    <w:rsid w:val="009B5D45"/>
    <w:pPr>
      <w:spacing w:after="240" w:line="360" w:lineRule="auto"/>
      <w:jc w:val="both"/>
      <w:outlineLvl w:val="0"/>
    </w:pPr>
    <w:rPr>
      <w:rFonts w:ascii="Times New Roman" w:eastAsia="Times New Roman" w:hAnsi="Times New Roman"/>
      <w:b/>
      <w:sz w:val="24"/>
    </w:rPr>
  </w:style>
  <w:style w:type="paragraph" w:styleId="Titre2">
    <w:name w:val="heading 2"/>
    <w:basedOn w:val="Normal"/>
    <w:next w:val="Normal"/>
    <w:link w:val="Titre2Car"/>
    <w:uiPriority w:val="9"/>
    <w:semiHidden/>
    <w:unhideWhenUsed/>
    <w:qFormat/>
    <w:rsid w:val="009B5D45"/>
    <w:pPr>
      <w:spacing w:after="240" w:line="360" w:lineRule="auto"/>
      <w:jc w:val="both"/>
      <w:outlineLvl w:val="1"/>
    </w:pPr>
    <w:rPr>
      <w:rFonts w:ascii="Times New Roman" w:eastAsia="Times New Roman" w:hAnsi="Times New Roman"/>
      <w:b/>
      <w:sz w:val="24"/>
    </w:rPr>
  </w:style>
  <w:style w:type="paragraph" w:styleId="Titre3">
    <w:name w:val="heading 3"/>
    <w:basedOn w:val="Normal"/>
    <w:next w:val="Normal"/>
    <w:link w:val="Titre3Car"/>
    <w:uiPriority w:val="9"/>
    <w:semiHidden/>
    <w:unhideWhenUsed/>
    <w:qFormat/>
    <w:rsid w:val="009B5D45"/>
    <w:pPr>
      <w:spacing w:after="240" w:line="360" w:lineRule="auto"/>
      <w:jc w:val="both"/>
      <w:outlineLvl w:val="2"/>
    </w:pPr>
    <w:rPr>
      <w:rFonts w:ascii="Times New Roman" w:eastAsia="Times New Roman" w:hAnsi="Times New Roman"/>
      <w:b/>
      <w:sz w:val="24"/>
    </w:rPr>
  </w:style>
  <w:style w:type="paragraph" w:styleId="Titre4">
    <w:name w:val="heading 4"/>
    <w:basedOn w:val="Normal"/>
    <w:next w:val="Normal"/>
    <w:link w:val="Titre4Car"/>
    <w:uiPriority w:val="9"/>
    <w:semiHidden/>
    <w:unhideWhenUsed/>
    <w:qFormat/>
    <w:rsid w:val="009B5D45"/>
    <w:pPr>
      <w:spacing w:after="240" w:line="360" w:lineRule="auto"/>
      <w:jc w:val="both"/>
      <w:outlineLvl w:val="3"/>
    </w:pPr>
    <w:rPr>
      <w:rFonts w:ascii="Times New Roman" w:eastAsia="Times New Roman" w:hAnsi="Times New Roman"/>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B5D45"/>
    <w:rPr>
      <w:rFonts w:ascii="Times New Roman" w:eastAsia="Times New Roman" w:hAnsi="Times New Roman"/>
      <w:b/>
      <w:sz w:val="24"/>
      <w:lang w:val="fr-FR"/>
    </w:rPr>
  </w:style>
  <w:style w:type="character" w:customStyle="1" w:styleId="Titre2Car">
    <w:name w:val="Titre 2 Car"/>
    <w:basedOn w:val="Policepardfaut"/>
    <w:link w:val="Titre2"/>
    <w:uiPriority w:val="9"/>
    <w:semiHidden/>
    <w:rsid w:val="009B5D45"/>
    <w:rPr>
      <w:rFonts w:ascii="Times New Roman" w:eastAsia="Times New Roman" w:hAnsi="Times New Roman"/>
      <w:b/>
      <w:sz w:val="24"/>
      <w:lang w:val="fr-FR"/>
    </w:rPr>
  </w:style>
  <w:style w:type="character" w:customStyle="1" w:styleId="Titre3Car">
    <w:name w:val="Titre 3 Car"/>
    <w:basedOn w:val="Policepardfaut"/>
    <w:link w:val="Titre3"/>
    <w:uiPriority w:val="9"/>
    <w:semiHidden/>
    <w:rsid w:val="009B5D45"/>
    <w:rPr>
      <w:rFonts w:ascii="Times New Roman" w:eastAsia="Times New Roman" w:hAnsi="Times New Roman"/>
      <w:b/>
      <w:sz w:val="24"/>
      <w:lang w:val="fr-FR"/>
    </w:rPr>
  </w:style>
  <w:style w:type="character" w:customStyle="1" w:styleId="Titre4Car">
    <w:name w:val="Titre 4 Car"/>
    <w:basedOn w:val="Policepardfaut"/>
    <w:link w:val="Titre4"/>
    <w:uiPriority w:val="9"/>
    <w:semiHidden/>
    <w:rsid w:val="009B5D45"/>
    <w:rPr>
      <w:rFonts w:ascii="Times New Roman" w:eastAsia="Times New Roman" w:hAnsi="Times New Roman"/>
      <w:b/>
      <w:i/>
      <w:sz w:val="24"/>
      <w:lang w:val="fr-FR"/>
    </w:rPr>
  </w:style>
  <w:style w:type="paragraph" w:styleId="En-tte">
    <w:name w:val="header"/>
    <w:basedOn w:val="Normal"/>
    <w:link w:val="En-tteCar"/>
    <w:uiPriority w:val="99"/>
    <w:unhideWhenUsed/>
    <w:rsid w:val="009B5D45"/>
    <w:pPr>
      <w:tabs>
        <w:tab w:val="center" w:pos="4703"/>
        <w:tab w:val="right" w:pos="9406"/>
      </w:tabs>
      <w:spacing w:after="0" w:line="240" w:lineRule="auto"/>
    </w:pPr>
  </w:style>
  <w:style w:type="character" w:customStyle="1" w:styleId="En-tteCar">
    <w:name w:val="En-tête Car"/>
    <w:basedOn w:val="Policepardfaut"/>
    <w:link w:val="En-tte"/>
    <w:uiPriority w:val="99"/>
    <w:rsid w:val="009B5D45"/>
    <w:rPr>
      <w:lang w:val="fr-FR"/>
    </w:rPr>
  </w:style>
  <w:style w:type="paragraph" w:styleId="Pieddepage">
    <w:name w:val="footer"/>
    <w:basedOn w:val="Normal"/>
    <w:link w:val="PieddepageCar"/>
    <w:uiPriority w:val="99"/>
    <w:unhideWhenUsed/>
    <w:rsid w:val="009B5D45"/>
    <w:pPr>
      <w:tabs>
        <w:tab w:val="center" w:pos="4703"/>
        <w:tab w:val="right" w:pos="9406"/>
      </w:tabs>
      <w:spacing w:after="0" w:line="240" w:lineRule="auto"/>
    </w:pPr>
  </w:style>
  <w:style w:type="character" w:customStyle="1" w:styleId="PieddepageCar">
    <w:name w:val="Pied de page Car"/>
    <w:basedOn w:val="Policepardfaut"/>
    <w:link w:val="Pieddepage"/>
    <w:uiPriority w:val="99"/>
    <w:rsid w:val="009B5D45"/>
    <w:rPr>
      <w:lang w:val="fr-FR"/>
    </w:rPr>
  </w:style>
  <w:style w:type="paragraph" w:styleId="Paragraphedeliste">
    <w:name w:val="List Paragraph"/>
    <w:aliases w:val="References,RM1,List Paragraph (numbered (a)),Liste couleur - Accent 11,Liste 1,Bullets,Colorful List - Accent 11,Paragraphe de liste Car Car,Titre 7 Car1 Car Car,Paragraphe de liste Car Car Car Car,Titre1,Titre 7 Car1,LI,LIST"/>
    <w:basedOn w:val="Normal"/>
    <w:link w:val="ParagraphedelisteCar"/>
    <w:uiPriority w:val="34"/>
    <w:qFormat/>
    <w:rsid w:val="009B5D45"/>
    <w:pPr>
      <w:ind w:left="720"/>
      <w:contextualSpacing/>
    </w:pPr>
  </w:style>
  <w:style w:type="character" w:customStyle="1" w:styleId="ParagraphedelisteCar">
    <w:name w:val="Paragraphe de liste Car"/>
    <w:aliases w:val="References Car,RM1 Car,List Paragraph (numbered (a)) Car,Liste couleur - Accent 11 Car,Liste 1 Car,Bullets Car,Colorful List - Accent 11 Car,Paragraphe de liste Car Car Car,Titre 7 Car1 Car Car Car,Titre1 Car,Titre 7 Car1 Car"/>
    <w:link w:val="Paragraphedeliste"/>
    <w:uiPriority w:val="34"/>
    <w:qFormat/>
    <w:locked/>
    <w:rsid w:val="009B5D45"/>
    <w:rPr>
      <w:lang w:val="fr-FR"/>
    </w:rPr>
  </w:style>
  <w:style w:type="table" w:styleId="Grilledutableau">
    <w:name w:val="Table Grid"/>
    <w:basedOn w:val="TableauNormal"/>
    <w:uiPriority w:val="39"/>
    <w:rsid w:val="009B5D4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link w:val="SansinterligneCar"/>
    <w:uiPriority w:val="1"/>
    <w:qFormat/>
    <w:rsid w:val="009B5D45"/>
    <w:pPr>
      <w:spacing w:after="0" w:line="240" w:lineRule="auto"/>
    </w:pPr>
    <w:rPr>
      <w:lang w:val="fr-FR"/>
    </w:rPr>
  </w:style>
  <w:style w:type="character" w:customStyle="1" w:styleId="SansinterligneCar">
    <w:name w:val="Sans interligne Car"/>
    <w:basedOn w:val="Policepardfaut"/>
    <w:link w:val="Sansinterligne"/>
    <w:uiPriority w:val="1"/>
    <w:rsid w:val="009B5D45"/>
    <w:rPr>
      <w:lang w:val="fr-FR"/>
    </w:rPr>
  </w:style>
  <w:style w:type="paragraph" w:styleId="En-ttedetabledesmatires">
    <w:name w:val="TOC Heading"/>
    <w:basedOn w:val="Titre1"/>
    <w:next w:val="Normal"/>
    <w:uiPriority w:val="39"/>
    <w:unhideWhenUsed/>
    <w:qFormat/>
    <w:rsid w:val="009B5D45"/>
    <w:pPr>
      <w:keepNext/>
      <w:keepLines/>
      <w:spacing w:before="240" w:after="0" w:line="259" w:lineRule="auto"/>
      <w:jc w:val="left"/>
      <w:outlineLvl w:val="9"/>
    </w:pPr>
    <w:rPr>
      <w:rFonts w:asciiTheme="majorHAnsi" w:eastAsiaTheme="majorEastAsia" w:hAnsiTheme="majorHAnsi" w:cstheme="majorBidi"/>
      <w:b w:val="0"/>
      <w:color w:val="2E74B5" w:themeColor="accent1" w:themeShade="BF"/>
      <w:sz w:val="32"/>
      <w:szCs w:val="32"/>
      <w:lang w:val="en-US"/>
    </w:rPr>
  </w:style>
  <w:style w:type="paragraph" w:styleId="TM1">
    <w:name w:val="toc 1"/>
    <w:basedOn w:val="Normal"/>
    <w:next w:val="Normal"/>
    <w:autoRedefine/>
    <w:uiPriority w:val="39"/>
    <w:unhideWhenUsed/>
    <w:rsid w:val="009B5D45"/>
    <w:pPr>
      <w:spacing w:after="100"/>
    </w:pPr>
  </w:style>
  <w:style w:type="paragraph" w:styleId="TM2">
    <w:name w:val="toc 2"/>
    <w:basedOn w:val="Normal"/>
    <w:next w:val="Normal"/>
    <w:autoRedefine/>
    <w:uiPriority w:val="39"/>
    <w:unhideWhenUsed/>
    <w:rsid w:val="009B5D45"/>
    <w:pPr>
      <w:spacing w:after="100"/>
      <w:ind w:left="220"/>
    </w:pPr>
  </w:style>
  <w:style w:type="paragraph" w:styleId="TM3">
    <w:name w:val="toc 3"/>
    <w:basedOn w:val="Normal"/>
    <w:next w:val="Normal"/>
    <w:autoRedefine/>
    <w:uiPriority w:val="39"/>
    <w:unhideWhenUsed/>
    <w:rsid w:val="009B5D45"/>
    <w:pPr>
      <w:spacing w:after="100"/>
      <w:ind w:left="440"/>
    </w:pPr>
  </w:style>
  <w:style w:type="character" w:styleId="Lienhypertexte">
    <w:name w:val="Hyperlink"/>
    <w:basedOn w:val="Policepardfaut"/>
    <w:uiPriority w:val="99"/>
    <w:unhideWhenUsed/>
    <w:rsid w:val="009B5D4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4907</Words>
  <Characters>27971</Characters>
  <Application>Microsoft Office Word</Application>
  <DocSecurity>0</DocSecurity>
  <Lines>233</Lines>
  <Paragraphs>65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Hervé</dc:creator>
  <cp:keywords/>
  <dc:description/>
  <cp:lastModifiedBy>Hervé</cp:lastModifiedBy>
  <cp:revision>5</cp:revision>
  <cp:lastPrinted>2025-09-04T08:58:00Z</cp:lastPrinted>
  <dcterms:created xsi:type="dcterms:W3CDTF">2025-08-29T06:48:00Z</dcterms:created>
  <dcterms:modified xsi:type="dcterms:W3CDTF">2025-09-09T05:59:00Z</dcterms:modified>
</cp:coreProperties>
</file>